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5AA" w:rsidRPr="00F96530" w:rsidRDefault="008025AA" w:rsidP="008025AA">
      <w:pPr>
        <w:autoSpaceDE w:val="0"/>
        <w:autoSpaceDN w:val="0"/>
        <w:adjustRightInd w:val="0"/>
        <w:spacing w:after="0" w:line="240" w:lineRule="auto"/>
        <w:jc w:val="center"/>
        <w:rPr>
          <w:rFonts w:cs="THSarabunIT๙-Bold"/>
          <w:b/>
          <w:bCs/>
          <w:sz w:val="48"/>
          <w:szCs w:val="48"/>
        </w:rPr>
      </w:pPr>
      <w:r>
        <w:rPr>
          <w:rFonts w:ascii="THSarabunIT๙-Bold" w:cs="THSarabunIT๙-Bold" w:hint="cs"/>
          <w:b/>
          <w:bCs/>
          <w:sz w:val="48"/>
          <w:szCs w:val="48"/>
          <w:cs/>
        </w:rPr>
        <w:t>คู่มือการปฏิบัติงาน</w:t>
      </w:r>
    </w:p>
    <w:p w:rsidR="008025AA" w:rsidRDefault="008025AA" w:rsidP="008025AA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>
        <w:rPr>
          <w:rFonts w:ascii="THSarabunIT๙-Bold" w:cs="THSarabunIT๙-Bold" w:hint="cs"/>
          <w:b/>
          <w:bCs/>
          <w:sz w:val="48"/>
          <w:szCs w:val="48"/>
          <w:cs/>
        </w:rPr>
        <w:t>การให้บริการข้อมูลข่าวสาร</w:t>
      </w:r>
      <w:r>
        <w:rPr>
          <w:rFonts w:ascii="THSarabunIT๙-Bold" w:cs="THSarabunIT๙-Bold"/>
          <w:b/>
          <w:bCs/>
          <w:sz w:val="48"/>
          <w:szCs w:val="48"/>
        </w:rPr>
        <w:t xml:space="preserve"> </w:t>
      </w:r>
      <w:r>
        <w:rPr>
          <w:rFonts w:ascii="THSarabunIT๙-Bold" w:cs="THSarabunIT๙-Bold" w:hint="cs"/>
          <w:b/>
          <w:bCs/>
          <w:sz w:val="48"/>
          <w:szCs w:val="48"/>
          <w:cs/>
        </w:rPr>
        <w:t>ณ</w:t>
      </w:r>
      <w:r>
        <w:rPr>
          <w:rFonts w:ascii="THSarabunIT๙-Bold" w:cs="THSarabunIT๙-Bold"/>
          <w:b/>
          <w:bCs/>
          <w:sz w:val="48"/>
          <w:szCs w:val="48"/>
        </w:rPr>
        <w:t xml:space="preserve"> </w:t>
      </w:r>
      <w:r>
        <w:rPr>
          <w:rFonts w:ascii="THSarabunIT๙-Bold" w:cs="THSarabunIT๙-Bold" w:hint="cs"/>
          <w:b/>
          <w:bCs/>
          <w:sz w:val="48"/>
          <w:szCs w:val="48"/>
          <w:cs/>
        </w:rPr>
        <w:t>ศูนย์ข้อมูลข่าวสาร</w:t>
      </w:r>
    </w:p>
    <w:p w:rsidR="008025AA" w:rsidRDefault="008025AA" w:rsidP="008025AA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A04D4A" w:rsidRPr="0051152F" w:rsidRDefault="00A04D4A" w:rsidP="008025AA">
      <w:pPr>
        <w:pStyle w:val="a3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51152F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ความรู้เบื้องต้นเกี่ยวกับกฎหมายข้อมูลข่าวสาร</w:t>
      </w:r>
    </w:p>
    <w:p w:rsidR="0051152F" w:rsidRDefault="0051152F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พระราชบัญญัติข้อมูลข่าวสารของราชการ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๒๕๔๐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เป็นกฎหมายที่เกิดขึ้นโดยมีวัตถุประสงค์หรือเจตนารมณ์เพื่อรับรอง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“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สิทธิได้รู้</w:t>
      </w:r>
      <w:r w:rsidR="00A04D4A" w:rsidRPr="0051152F">
        <w:rPr>
          <w:rFonts w:ascii="TH SarabunPSK" w:hAnsi="TH SarabunPSK" w:cs="TH SarabunPSK"/>
          <w:color w:val="000000"/>
          <w:sz w:val="32"/>
          <w:szCs w:val="32"/>
        </w:rPr>
        <w:t>” (Right to Know )</w:t>
      </w:r>
      <w:r w:rsidR="00A04D4A" w:rsidRPr="00E10F50">
        <w:rPr>
          <w:rFonts w:ascii="TH SarabunPSK" w:hAnsi="TH SarabunPSK" w:cs="TH SarabunPSK"/>
          <w:color w:val="000000"/>
          <w:sz w:val="24"/>
          <w:szCs w:val="24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ของประชาชนหรือสิทธิที่จะรับรู้ข้อมูลข่าวสารต่างๆ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ที่เกี่ยวกับการดำเนินการของรัฐ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เพื่อประชาชนจะสามารถแสดงความคิดเห็นและใช้สิทธิทางการเมืองได้โดยถูกต้องกับความเป็นจริง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รวมทั้งมีส่วนร่วมในกระบวนการบริหารและการตรวจสอบการใช้อำนาจรัฐ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อันจะเป็นการส่งเสริมให้มีรัฐบาลที่บริหารบ้านเมืองอย่างมีประสิทธิภาพ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โปร่งใส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เป็นไป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เพื่อประโยชน์ของประชาชนมากยิ่งขึ้น</w:t>
      </w:r>
    </w:p>
    <w:p w:rsidR="0051152F" w:rsidRDefault="00A04D4A" w:rsidP="0051152F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จากวัตถุประสงค์หรือเจตนารมณ์ของกฎหมายดังกล่าว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จึงได้กำหนดเป็นมาตรการเพื่อให้หน่วยงานต่างๆ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ของรัฐหรือเจ้าหน้าที่ของรัฐต้องมีการดำเนินการเปิดเผยข้อมูลข่าวสารของราชการ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และได้บัญญัติในมาตรา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๙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ให้หน่วยงานของรัฐต้องจัดให้มีข้อมูลข่าวสารของราชการอย่างน้อยตามที่กฎหมายกำหนดไว้ให้ประชาชนเข้าตรวจดูได้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ประกอบกับได้มีประกาศคณะกรรมการข้อมูลข่าวสารของราชการ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เรื่องหลักเกณฑ์และวิธีการเกี่ยวกับการจัดให้มีข้อมูลข่าวสารของราชการไว้ให้ประชาชนเข้าตรวจดู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ณ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ที่ทำการของหน่วยงานของรัฐ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โดยเรียกสถานที่ที่จัดเก็บรวบรวมข้อมูลข่าวสารว่า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1152F">
        <w:rPr>
          <w:rFonts w:ascii="TH SarabunPSK" w:hAnsi="TH SarabunPSK" w:cs="TH SarabunPSK"/>
          <w:b/>
          <w:bCs/>
          <w:color w:val="000000"/>
          <w:sz w:val="36"/>
          <w:szCs w:val="36"/>
        </w:rPr>
        <w:t>“</w:t>
      </w:r>
      <w:r w:rsidRPr="0051152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ศูนย์ข้อมูลข่าวสาร</w:t>
      </w:r>
      <w:r w:rsidRPr="0051152F">
        <w:rPr>
          <w:rFonts w:ascii="TH SarabunPSK" w:hAnsi="TH SarabunPSK" w:cs="TH SarabunPSK"/>
          <w:b/>
          <w:bCs/>
          <w:color w:val="000000"/>
          <w:sz w:val="36"/>
          <w:szCs w:val="36"/>
        </w:rPr>
        <w:t>”</w:t>
      </w:r>
      <w:r w:rsidR="0051152F" w:rsidRPr="0051152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</w:p>
    <w:p w:rsidR="0051152F" w:rsidRDefault="00A04D4A" w:rsidP="0051152F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1152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ศูนย์ข้อมูลข่าวสาร</w:t>
      </w:r>
      <w:r w:rsidRPr="00E10F50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เป็นสถานที่ที่หน่วยงานของรัฐจัดรวบรวมข้อมูลข่าวสารไว้ให้ประชาชนเพื่อสามารถค้นหาข้อมูลข่าวสารของราชการเองได้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ในเบื้องต้นสำนักงานคณะกรรมการข้อมูลข่าวสารของราชการพิจารณาเห็นว่า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เพื่อไม่ให้เป็นภาระกับหน่วยงานของรัฐทั้งในด้านบุคลากร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สถานที่และงบประมาณ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จึงให้ถือว่าหน่วยงานของรัฐที่ต้องจัดตั้งศูนย์ข้อมูลข่าวสารกำหนดให้เป็นเฉพาะหน่วยงานของรัฐที่เป็นนิติบุคคลเท่านั้น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ดังนั้น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หมายถึง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หน่วยงานของรัฐที่เป็นราชการส่วนกลาง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คือ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กรม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หน่วยงานเทียบเท่าราชการส่วนภูมิภาค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คือ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และราชการส่วนท้องถิ่น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คือ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องค์การบริหารส่วนจังหวัด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เทศบาล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องค์การบริหารส่วนตำบล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กรุงเทพมหานคร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และเมืองพัทยา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จึงมีหน้าที่ตามกฎหมายที่จะต้องจัดตั้งศูนย์ข้อมูลข่าวสารตามประกาศคณะกรรมการข้อมูลข่าวสารของราชการ</w:t>
      </w:r>
    </w:p>
    <w:p w:rsidR="008025AA" w:rsidRPr="008025AA" w:rsidRDefault="008025AA" w:rsidP="0051152F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:rsidR="00A04D4A" w:rsidRPr="0051152F" w:rsidRDefault="00A04D4A" w:rsidP="008025AA">
      <w:pPr>
        <w:pStyle w:val="a3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51152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หลักเกณฑ์และวิธีการเกี่ยวกับการจัดให้มีศูนย์ข้อมูลข่าวสารของราชการ</w:t>
      </w:r>
    </w:p>
    <w:p w:rsidR="00A04D4A" w:rsidRPr="00E10F50" w:rsidRDefault="00A04D4A" w:rsidP="0051152F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พระราชบัญญัติข้อมูลข่าวสารของราชการ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๒๕๔๐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และประกาศคณะกรรมการข้อมูลข่าวสารของราชการ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เรื่อง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หลักเกณฑ์และวิธีการเกี่ยวกับการจัดให้มีข้อมูลข่าวสารของราชการไว้ให้ประชาชนเข้าตรวจดูได้กำหนดเกี่ยวกับการจัดทำศูนย์ข้อมูลข่าวสารของราชการ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สรุปได้ดังนี้</w:t>
      </w:r>
    </w:p>
    <w:p w:rsidR="00A04D4A" w:rsidRPr="0051152F" w:rsidRDefault="00C77628" w:rsidP="0051152F">
      <w:pPr>
        <w:pStyle w:val="a3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="00A04D4A" w:rsidRPr="0051152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="00A04D4A" w:rsidRPr="0051152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สถานที่ตั้งของศูนย์ข้อมูลข่าวสาร</w:t>
      </w:r>
    </w:p>
    <w:p w:rsidR="00A04D4A" w:rsidRPr="00E10F50" w:rsidRDefault="00C77628" w:rsidP="00115259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="00A04D4A" w:rsidRPr="0051152F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="00A04D4A" w:rsidRPr="0051152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A04D4A" w:rsidRPr="0051152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จัดตั้งภายในสำนักงาน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โดยจัดเป็นศูนย์ข้อมูลข่าวสารในห้องใดห้องหนึ่งเป็นสัดส่วนแต่ถ้ามีพื้นที่น้อยจัดเป็นห้องไม่ได้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ให้จัดเป็นมุมหนึ่งของห้องในสำนักงานนั้น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ซึ่งถ้าไม่สามารถเก็บข้อมูลข่าวสารไว้ได้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ทั้งหมดในที่เดียวก็สามารถแยกเก็บไว้ต่างหากได้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แต่ต้องคำนึงถึงความสะดวกของประชาชนผู้ขอตรวจข้อมูลข่าวสารประกอบด้วย</w:t>
      </w:r>
    </w:p>
    <w:p w:rsidR="00A04D4A" w:rsidRPr="00E10F50" w:rsidRDefault="00C77628" w:rsidP="00115259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="00A04D4A" w:rsidRPr="00115259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๒</w:t>
      </w:r>
      <w:r w:rsidR="00A04D4A" w:rsidRPr="0011525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A04D4A" w:rsidRPr="0011525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จัดตั้งภายนอกสำนักงาน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โดยจัดในห้องสมุดของหน่วยงานอื่นที่อยู่ในบริเวณใกล้เคียงได้ทั้งนี้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ควรจัดทำป้ายชื่อศูนย์ข้อมูลข่าวสารของ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ชื่อหน่วยงาน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ติดไว้ด้วย</w:t>
      </w:r>
    </w:p>
    <w:p w:rsidR="00A04D4A" w:rsidRPr="00115259" w:rsidRDefault="00C77628" w:rsidP="00115259">
      <w:pPr>
        <w:pStyle w:val="a3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๒</w:t>
      </w:r>
      <w:r w:rsidR="00A04D4A" w:rsidRPr="0011525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="00A04D4A" w:rsidRPr="0011525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การมอบหมายหน่วยงาน</w:t>
      </w:r>
      <w:r w:rsidR="00A04D4A" w:rsidRPr="0011525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A04D4A" w:rsidRPr="0011525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และเจ้าหน้าที่ผู้รับผิดชอบ</w:t>
      </w:r>
    </w:p>
    <w:p w:rsidR="00A04D4A" w:rsidRPr="00E10F50" w:rsidRDefault="00A04D4A" w:rsidP="00115259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หน่วยงานของรัฐแต่ละแห่ง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ควรมอบหมายหน่วยงานย่อยเพียงหน่วยงานเดียวขึ้นมารับผิดชอบการ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ดำเนินงานของศูนย์ข้อมูลข่าวสาร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ไม่ควรแบ่งกระจายออกไปตามหน่วยงานต่างๆ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และควรมีเจ้าหน้าที่ใน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หน่วยงานนั้นรับผิดชอบโดยตรง</w:t>
      </w:r>
    </w:p>
    <w:p w:rsidR="00A04D4A" w:rsidRPr="00115259" w:rsidRDefault="00C77628" w:rsidP="00115259">
      <w:pPr>
        <w:pStyle w:val="a3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๓</w:t>
      </w:r>
      <w:r w:rsidR="00A04D4A" w:rsidRPr="0011525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="00A04D4A" w:rsidRPr="0011525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วัสดุอุปกรณ์ที่จำเป็นภายในศูนย์ข้อมูลข่าวสาร</w:t>
      </w:r>
    </w:p>
    <w:p w:rsidR="00A04D4A" w:rsidRPr="00E10F50" w:rsidRDefault="00115259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ควรจัดให้มีตู้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หรือชั้น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และแฟ้มสำหรับใช้จัดเก็บเอกสารและดัชนีของข้อมูลที่จัดเก็บ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โต๊ะและเก้าอี้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สำหรับผู้มาขอตรวจดูข้อมูลข่าวสาร</w:t>
      </w:r>
    </w:p>
    <w:p w:rsidR="00A04D4A" w:rsidRPr="00115259" w:rsidRDefault="00C77628" w:rsidP="00115259">
      <w:pPr>
        <w:pStyle w:val="a3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๔</w:t>
      </w:r>
      <w:r w:rsidR="00A04D4A" w:rsidRPr="0011525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="00A04D4A" w:rsidRPr="0011525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การจัดเก็บข้อมูลข่าวสารในศูนย์ข้อมูลข่าวสาร</w:t>
      </w:r>
    </w:p>
    <w:p w:rsidR="00A04D4A" w:rsidRPr="00115259" w:rsidRDefault="00EB1A07" w:rsidP="00115259">
      <w:pPr>
        <w:pStyle w:val="a3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  <w:r w:rsidR="00C7762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๔</w:t>
      </w:r>
      <w:r w:rsidR="00A04D4A" w:rsidRPr="00115259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="00C7762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="00A04D4A" w:rsidRPr="0011525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A04D4A" w:rsidRPr="0011525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ระบบการจัดเก็บข้อมูลข่าวสาร</w:t>
      </w:r>
    </w:p>
    <w:p w:rsidR="00A04D4A" w:rsidRPr="00E10F50" w:rsidRDefault="00A04D4A" w:rsidP="00EB1A07">
      <w:pPr>
        <w:pStyle w:val="a3"/>
        <w:ind w:left="720" w:firstLine="72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จำแนกข้อมูลตามหน่วยงานในสังกัดและหมายเลข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รหัส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ประจำข้อมูลข่าวสาร</w:t>
      </w:r>
      <w:r w:rsidRPr="00E10F50">
        <w:rPr>
          <w:rFonts w:ascii="TH SarabunPSK" w:hAnsi="TH SarabunPSK" w:cs="TH SarabunPSK"/>
          <w:color w:val="000000"/>
          <w:sz w:val="30"/>
          <w:szCs w:val="30"/>
          <w:cs/>
        </w:rPr>
        <w:t>นั้น</w:t>
      </w:r>
    </w:p>
    <w:p w:rsidR="00A04D4A" w:rsidRPr="00E10F50" w:rsidRDefault="00EB1A07" w:rsidP="00EB1A07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ให้แต่ละหน่วยงานแยกข้อมูลออกเป็นหมวด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/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เรื่องตามมาตรา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(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)-(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๘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แห่งพระราชบัญญัติข้อมูลข่าวสารของราชการ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๒๕๔๐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จัดตั้งเป็นแฟ้ม</w:t>
      </w:r>
    </w:p>
    <w:p w:rsidR="00A04D4A" w:rsidRPr="00E10F50" w:rsidRDefault="00A04D4A" w:rsidP="00EB1A07">
      <w:pPr>
        <w:pStyle w:val="a3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ภายในหมวด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/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เรื่องให้จัดลำดับตัวอักษรของเรื่องภายในแต่ละแฟ้ม</w:t>
      </w:r>
    </w:p>
    <w:p w:rsidR="00A04D4A" w:rsidRDefault="00A04D4A" w:rsidP="00EB1A07">
      <w:pPr>
        <w:pStyle w:val="a3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ในแฟ้มควรจัดทำบัตรนำคั่นประเภทข้อมูลข่าวสารและหมวด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/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เรื่องข้อมูล</w:t>
      </w:r>
    </w:p>
    <w:p w:rsidR="008025AA" w:rsidRDefault="008025AA" w:rsidP="00EB1A07">
      <w:pPr>
        <w:pStyle w:val="a3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8025AA" w:rsidRDefault="008025AA" w:rsidP="00EB1A07">
      <w:pPr>
        <w:pStyle w:val="a3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115259" w:rsidRDefault="00115259" w:rsidP="00115259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115259" w:rsidRPr="00E10F50" w:rsidRDefault="006313C0" w:rsidP="00115259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pict>
          <v:rect id="_x0000_s1027" style="position:absolute;left:0;text-align:left;margin-left:30.75pt;margin-top:.6pt;width:1in;height:1in;z-index:251660288">
            <v:textbox style="mso-next-textbox:#_x0000_s1027">
              <w:txbxContent>
                <w:p w:rsidR="006313C0" w:rsidRPr="00E10F50" w:rsidRDefault="006313C0" w:rsidP="006313C0">
                  <w:pPr>
                    <w:pStyle w:val="a3"/>
                    <w:jc w:val="center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E10F50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จำแนกตาม</w:t>
                  </w:r>
                </w:p>
                <w:p w:rsidR="006313C0" w:rsidRPr="00E10F50" w:rsidRDefault="006313C0" w:rsidP="006313C0">
                  <w:pPr>
                    <w:pStyle w:val="a3"/>
                    <w:jc w:val="center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E10F50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หน่วยงาน</w:t>
                  </w:r>
                </w:p>
                <w:p w:rsidR="006313C0" w:rsidRDefault="006313C0" w:rsidP="006313C0">
                  <w:pPr>
                    <w:jc w:val="center"/>
                  </w:pPr>
                </w:p>
              </w:txbxContent>
            </v:textbox>
          </v:rect>
        </w:pict>
      </w:r>
      <w:r w:rsidR="00FD6FBB">
        <w:rPr>
          <w:rFonts w:ascii="TH SarabunPSK" w:hAnsi="TH SarabunPSK" w:cs="TH SarabunPSK"/>
          <w:noProof/>
          <w:color w:val="000000"/>
          <w:sz w:val="32"/>
          <w:szCs w:val="32"/>
        </w:rPr>
        <w:pict>
          <v:rect id="_x0000_s1029" style="position:absolute;left:0;text-align:left;margin-left:341.25pt;margin-top:.6pt;width:1in;height:1in;z-index:251662336">
            <v:textbox style="mso-next-textbox:#_x0000_s1029">
              <w:txbxContent>
                <w:p w:rsidR="006313C0" w:rsidRPr="00E10F50" w:rsidRDefault="006313C0" w:rsidP="006313C0">
                  <w:pPr>
                    <w:pStyle w:val="a3"/>
                    <w:jc w:val="center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E10F50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จัดแบ่งเรื่อง</w:t>
                  </w:r>
                </w:p>
                <w:p w:rsidR="006313C0" w:rsidRPr="00E10F50" w:rsidRDefault="006313C0" w:rsidP="006313C0">
                  <w:pPr>
                    <w:pStyle w:val="a3"/>
                    <w:jc w:val="center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E10F50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ตามลำดับ</w:t>
                  </w:r>
                </w:p>
                <w:p w:rsidR="006313C0" w:rsidRDefault="006313C0"/>
              </w:txbxContent>
            </v:textbox>
          </v:rect>
        </w:pict>
      </w:r>
      <w:r w:rsidR="00FD6FBB">
        <w:rPr>
          <w:rFonts w:ascii="TH SarabunPSK" w:hAnsi="TH SarabunPSK" w:cs="TH SarabunPSK"/>
          <w:noProof/>
          <w:color w:val="000000"/>
          <w:sz w:val="32"/>
          <w:szCs w:val="32"/>
        </w:rPr>
        <w:pict>
          <v:rect id="_x0000_s1028" style="position:absolute;left:0;text-align:left;margin-left:186.75pt;margin-top:.6pt;width:1in;height:1in;z-index:251661312">
            <v:textbox style="mso-next-textbox:#_x0000_s1028">
              <w:txbxContent>
                <w:p w:rsidR="006313C0" w:rsidRPr="00E10F50" w:rsidRDefault="006313C0" w:rsidP="006313C0">
                  <w:pPr>
                    <w:pStyle w:val="a3"/>
                    <w:jc w:val="center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E10F50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ข้อมูลข่าวสาร</w:t>
                  </w:r>
                </w:p>
                <w:p w:rsidR="006313C0" w:rsidRPr="00E10F50" w:rsidRDefault="006313C0" w:rsidP="006313C0">
                  <w:pPr>
                    <w:pStyle w:val="a3"/>
                    <w:jc w:val="center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E10F50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จัดหมวดตาม</w:t>
                  </w:r>
                </w:p>
                <w:p w:rsidR="006313C0" w:rsidRPr="00E10F50" w:rsidRDefault="006313C0" w:rsidP="00115259">
                  <w:pPr>
                    <w:pStyle w:val="a3"/>
                    <w:jc w:val="thaiDistribute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E10F50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มาตรา</w:t>
                  </w:r>
                  <w:r w:rsidRPr="00E10F50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9(1)-(8)</w:t>
                  </w:r>
                </w:p>
                <w:p w:rsidR="006313C0" w:rsidRDefault="006313C0"/>
              </w:txbxContent>
            </v:textbox>
          </v:rect>
        </w:pict>
      </w:r>
    </w:p>
    <w:p w:rsidR="00115259" w:rsidRDefault="00115259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115259" w:rsidRDefault="00FD6FBB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74.5pt;margin-top:1.45pt;width:51.75pt;height:0;z-index:251664384" o:connectortype="straight">
            <v:stroke endarrow="block"/>
          </v:shape>
        </w:pict>
      </w:r>
      <w:r>
        <w:rPr>
          <w:rFonts w:ascii="TH SarabunPSK" w:hAnsi="TH SarabunPSK" w:cs="TH SarabunPSK"/>
          <w:noProof/>
          <w:color w:val="000000"/>
          <w:sz w:val="32"/>
          <w:szCs w:val="32"/>
        </w:rPr>
        <w:pict>
          <v:shape id="_x0000_s1030" type="#_x0000_t32" style="position:absolute;left:0;text-align:left;margin-left:123pt;margin-top:1.45pt;width:50.25pt;height:0;z-index:251663360" o:connectortype="straight">
            <v:stroke endarrow="block"/>
          </v:shape>
        </w:pict>
      </w:r>
    </w:p>
    <w:p w:rsidR="00115259" w:rsidRDefault="00115259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115259" w:rsidRDefault="008025AA" w:rsidP="008025AA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br w:type="page"/>
      </w:r>
    </w:p>
    <w:p w:rsidR="00CB5D82" w:rsidRPr="00CB5D82" w:rsidRDefault="00CB5D82" w:rsidP="00CB5D82">
      <w:pPr>
        <w:pStyle w:val="a3"/>
        <w:jc w:val="thaiDistribute"/>
        <w:rPr>
          <w:rFonts w:ascii="TH SarabunPSK" w:hAnsi="TH SarabunPSK" w:cs="TH SarabunPSK"/>
          <w:b/>
          <w:bCs/>
          <w:color w:val="000000"/>
          <w:sz w:val="48"/>
          <w:szCs w:val="48"/>
        </w:rPr>
      </w:pPr>
      <w:r w:rsidRPr="00CB5D82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lastRenderedPageBreak/>
        <w:t>ข้อมูลข่าวสารตามมาตรา</w:t>
      </w:r>
      <w:r w:rsidRPr="00CB5D82">
        <w:rPr>
          <w:rFonts w:ascii="TH SarabunPSK" w:hAnsi="TH SarabunPSK" w:cs="TH SarabunPSK"/>
          <w:b/>
          <w:bCs/>
          <w:color w:val="000000"/>
          <w:sz w:val="48"/>
          <w:szCs w:val="48"/>
        </w:rPr>
        <w:t xml:space="preserve"> </w:t>
      </w:r>
      <w:r w:rsidR="00C77628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>๙</w:t>
      </w:r>
    </w:p>
    <w:p w:rsidR="00A04D4A" w:rsidRPr="00EB1A07" w:rsidRDefault="00A04D4A" w:rsidP="00EB1A07">
      <w:pPr>
        <w:pStyle w:val="a3"/>
        <w:ind w:firstLine="720"/>
        <w:rPr>
          <w:rFonts w:ascii="TH SarabunPSK" w:hAnsi="TH SarabunPSK" w:cs="TH SarabunPSK"/>
          <w:color w:val="000000"/>
          <w:sz w:val="36"/>
          <w:szCs w:val="36"/>
        </w:rPr>
      </w:pPr>
      <w:r w:rsidRPr="00EB1A0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ข้อมูลข่าวสารตามมาตรา</w:t>
      </w:r>
      <w:r w:rsidRPr="00EB1A0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C7762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๙</w:t>
      </w:r>
      <w:r w:rsidR="00EB1A07">
        <w:rPr>
          <w:rFonts w:ascii="TH SarabunPSK" w:hAnsi="TH SarabunPSK" w:cs="TH SarabunPSK" w:hint="cs"/>
          <w:color w:val="000000"/>
          <w:sz w:val="36"/>
          <w:szCs w:val="36"/>
          <w:cs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เป็นประเภทของข้อมูลข่าวสารที่ต้องจัดไว้ให้ประชาชนตรวจดู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ได้แก่</w:t>
      </w:r>
    </w:p>
    <w:p w:rsidR="00A04D4A" w:rsidRPr="00E10F50" w:rsidRDefault="00EB1A07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ผลการพิจารณาหรือคำวินิจฉัยที่มีผลโดยตรงต่อเอกชน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ผลการพิจารณาขออนุญาตปลูกสร้าง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อาคาร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ผลการพิจารณาอุทธรณ์คำสั่งไม่อนุญาตตาม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ร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บ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สุราฯ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เป็นต้น</w:t>
      </w:r>
    </w:p>
    <w:p w:rsidR="00A04D4A" w:rsidRPr="00E10F50" w:rsidRDefault="00C77628" w:rsidP="00EB1A07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นโยบายในการดำเนินการเรื่องหนึ่งเรื่องใดของหน่วยงานของรัฐ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นโยบายกระทรวง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กรม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นโยบายกระทรวงมหาดไทย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นโยบายผู้ว่าราชการจังหวัด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เป็นต้น</w:t>
      </w:r>
    </w:p>
    <w:p w:rsidR="00A04D4A" w:rsidRPr="00E10F50" w:rsidRDefault="00C77628" w:rsidP="00EB1A07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แผนงาน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โครงการ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และงบประมาณรายจ่ายประจำปีของหน่วยงานต่างๆ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ของรัฐ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แผน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ยุทธศาสตร์จังหวัดตามคำรับรองการปฏิบัติราชการ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แผนแม่บทของหน่วยงาน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หรือแผนพัฒนาด้านต่างๆ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ของ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ปีที่ดำเนินการที่กำหนดไว้ในแผน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เป็นต้น</w:t>
      </w:r>
    </w:p>
    <w:p w:rsidR="00A04D4A" w:rsidRPr="00E10F50" w:rsidRDefault="00C77628" w:rsidP="00EB1A07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คู่มือหรือคำสั่งเกี่ยวกับวิธีปฏิบัติงานของเจ้าหน้าที่ของรัฐ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ซึ่งมีผลกระทบถึงสิทธิหน้าที่ของเอกชน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หลักเกณฑ์หรือขั้นตอนในการขอรับบริการเรื่องต่างๆ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จากหน่วยงานของรัฐ</w:t>
      </w:r>
    </w:p>
    <w:p w:rsidR="00A04D4A" w:rsidRPr="00E10F50" w:rsidRDefault="00C77628" w:rsidP="00EB1A07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สิ่งพิมพ์ที่มีการอ้างอิงถึงในราชกิจจานุเบกษา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ซึ่งเป็นกรณีที่มีข้อมูลข่าวสารที่ประชาชนควรรู้และ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มิได้ลงพิมพ์ในราชกิจจานุเบกษา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เพียงแต่ได้อ้างถึงในราชกิจจานุเบกษา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ก็จะต้องนำเอกสารที่อ้างถึงดังกล่าว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มารวมไว้ให้ตรวจดู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ประกาศคณะกรรมการควบคุมการประกอบวิชาชีพบัญชีฯ</w:t>
      </w:r>
    </w:p>
    <w:p w:rsidR="00A04D4A" w:rsidRPr="00E10F50" w:rsidRDefault="00C77628" w:rsidP="00EB1A07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๖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สัญญาสัมปทาน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สัญญาที่มีลักษณะเป็นการผูกขาดตัดตอนหรือสัญญาร่วมทุนกับเอกชนในการ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จัดทำบริการสาธารณะ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สัญญาการเดินรถประจำทาง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การทำไม้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ทำเหมืองแร่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/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สัญญาให้ผลิตสุรา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/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สัญญา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ให้บริการโทรศัพท์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เป็นต้น</w:t>
      </w:r>
    </w:p>
    <w:p w:rsidR="00A04D4A" w:rsidRPr="00E10F50" w:rsidRDefault="00C77628" w:rsidP="00EB1A07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๗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มติคณะรัฐมนตรี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หรือมติคณะกรรมการที่แต่งตั้งโดยกฎหมาย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หรือโดยมติคณะรัฐมนตรีทั้งนี้ให้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ระบุรายชื่อรายงานทางวิชาการ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รายงานข้อเท็จจริง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หรือข้อมูลข่าวสารที่นำมาใช้ในการพิจารณาไว้ด้วย</w:t>
      </w:r>
    </w:p>
    <w:p w:rsidR="00A04D4A" w:rsidRPr="00E10F50" w:rsidRDefault="00C77628" w:rsidP="00EB1A07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๘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ข้อมูลข่าวสารอื่นตามที่คณะกรรมการกำหนด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ได้แก่</w:t>
      </w:r>
    </w:p>
    <w:p w:rsidR="00A04D4A" w:rsidRPr="00E10F50" w:rsidRDefault="00EB1A07" w:rsidP="00EB1A07">
      <w:pPr>
        <w:pStyle w:val="a3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-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ประกาศประกวดราคา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ประกาศสอบราคาของหน่วยงานต่าง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จะต้องนำมารวมไว้ให้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ตรวจอย่างน้อย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ปี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นับแต่วันลงนาม</w:t>
      </w:r>
    </w:p>
    <w:p w:rsidR="00A04D4A" w:rsidRPr="00E10F50" w:rsidRDefault="00EB1A07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-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ผลการพิจารณาจัดซื้อจัดจ้าง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ซึ่งหน่วยงานของรัฐทุกแห่งจะต้องจัดทำสรุปผลการพิจารณาจัดซื้อจัดจ้างเป็นประจำทุกเดือน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แล้วนำมารวมไว้ให้ประชาชนเข้าตรวจดูได้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โดยสรุปผลการจัดซื้อจัดจ้างนี้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จะต้องระบุรายละเอียดอย่างน้อย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คือ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จัดซื้อจัดจ้างโดยวิธีใด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มีผู้เข้าร่วมจัดซื้อจัดจ้างจำนวนกี่ราย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เป็นใครบ้าง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ผู้ใดได้รับการคัดเลือก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ในวงเงินเท่าใด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และสรุปเหตุผลที่คัดเลือกผู้รับจ้างรายดังกล่าวด้วย</w:t>
      </w:r>
    </w:p>
    <w:p w:rsidR="00A04D4A" w:rsidRPr="00E10F50" w:rsidRDefault="00A04D4A" w:rsidP="008025AA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ข้อมูลข่าวสารที่จัดให้ประชาชนเข้าตรวจดูได้ตามวรรคหนึ่ง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ถ้ามีส่วนที่ต้องห้ามมิให้เปิดเผยตามมาตรา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๑๔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มาตรา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๑๕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อยู่ด้วย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ให้ลดหรือตัดทอนหรือทำโดยประการอื่นใดที่ไม่เป็นการเปิดเผยข้อมูลข่าวสารส่วนนั้น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บุคคลไม่ว่าจะมีส่วนได้เสียเกี่ยวข้องหรือไม่ก็ตาม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ย่อมมีสิทธิเข้าตรวจดู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ขอสำเนาหรือขอสำเนาที่มีคำรับรองถูกต้องของข้อมูลข่าวสารตามวรรคหนึ่งได้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ในกรณีที่สมควรหน่วยงานของรัฐโดยความเห็นชอบของคณะกรรมการจะวางหลักเกณฑ์เรียกค่าธรรมเนียมในการนั้นก็ได้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ในการนี้ให้คำนึงถึงการช่วยเหลือผู้มีรายได้น้อยประกอบด้วย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ทั้งนี้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เว้นแต่จะมีกฎหมายเฉพาะบัญญัติไว้เป็นอย่างอื่นคนต่างด้าวจะมี</w:t>
      </w:r>
    </w:p>
    <w:p w:rsidR="00A04D4A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สิทธิตามมาตรานี้เพียงใดให้เป็นไปตามที่กำหนดโดยกฎกระทรวง</w:t>
      </w:r>
    </w:p>
    <w:p w:rsidR="00CB5D82" w:rsidRPr="008025AA" w:rsidRDefault="00CB5D82" w:rsidP="00C817BE">
      <w:pPr>
        <w:pStyle w:val="a3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:rsidR="00CB5D82" w:rsidRPr="00CB5D82" w:rsidRDefault="00CB5D82" w:rsidP="00C817BE">
      <w:pPr>
        <w:pStyle w:val="a3"/>
        <w:jc w:val="thaiDistribute"/>
        <w:rPr>
          <w:rFonts w:ascii="TH SarabunPSK" w:hAnsi="TH SarabunPSK" w:cs="TH SarabunPSK"/>
          <w:b/>
          <w:bCs/>
          <w:color w:val="000000"/>
          <w:sz w:val="46"/>
          <w:szCs w:val="46"/>
        </w:rPr>
      </w:pPr>
      <w:r w:rsidRPr="00CB5D82">
        <w:rPr>
          <w:rFonts w:ascii="TH SarabunPSK" w:hAnsi="TH SarabunPSK" w:cs="TH SarabunPSK"/>
          <w:b/>
          <w:bCs/>
          <w:color w:val="000000"/>
          <w:sz w:val="46"/>
          <w:szCs w:val="46"/>
          <w:cs/>
        </w:rPr>
        <w:t>ศูนย์ข้อมูลข่าวสารองค์การบริหารส่วนตำบลนาดี</w:t>
      </w:r>
    </w:p>
    <w:p w:rsidR="00A04D4A" w:rsidRDefault="00A04D4A" w:rsidP="00CB5D82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ปัจจุบันองค์การบริหารส่วนตำบลนาดี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ได้จัดตั้งศูนย์ข้อมูลข่าวสารขององค์การบริหารส่วนตำบลนาดี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เมื่อปี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๒๕๕๑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โดยใช้ชื่อว่า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6"/>
          <w:szCs w:val="36"/>
        </w:rPr>
        <w:t>“</w:t>
      </w:r>
      <w:r w:rsidRPr="00E10F50">
        <w:rPr>
          <w:rFonts w:ascii="TH SarabunPSK" w:hAnsi="TH SarabunPSK" w:cs="TH SarabunPSK"/>
          <w:color w:val="000000"/>
          <w:sz w:val="36"/>
          <w:szCs w:val="36"/>
          <w:cs/>
        </w:rPr>
        <w:t>ศูนย์ข้อมูลข่าวสารองค์การบริหารส่วนตำบลนาดี</w:t>
      </w:r>
      <w:r w:rsidRPr="00E10F50">
        <w:rPr>
          <w:rFonts w:ascii="TH SarabunPSK" w:hAnsi="TH SarabunPSK" w:cs="TH SarabunPSK"/>
          <w:color w:val="000000"/>
          <w:sz w:val="36"/>
          <w:szCs w:val="36"/>
        </w:rPr>
        <w:t xml:space="preserve">”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ตั้งอยู่ที่สำนักงานปลัดองค์การบริหารส่วนตำบล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="00CB5D82">
        <w:rPr>
          <w:rFonts w:ascii="TH SarabunPSK" w:hAnsi="TH SarabunPSK" w:cs="TH SarabunPSK"/>
          <w:color w:val="000000"/>
          <w:sz w:val="32"/>
          <w:szCs w:val="32"/>
          <w:cs/>
        </w:rPr>
        <w:t>องค์การบริหารส่วนตำบ</w:t>
      </w:r>
      <w:r w:rsidR="00CB5D82">
        <w:rPr>
          <w:rFonts w:ascii="TH SarabunPSK" w:hAnsi="TH SarabunPSK" w:cs="TH SarabunPSK" w:hint="cs"/>
          <w:color w:val="000000"/>
          <w:sz w:val="32"/>
          <w:szCs w:val="32"/>
          <w:cs/>
        </w:rPr>
        <w:t>ลนาดี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อำเภอยางตลาด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จังหวัดกาฬสินธุ์</w:t>
      </w:r>
      <w:r w:rsidR="00CB5D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๔๖๑๒๐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โทรศัพท์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โทรสาร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๐๔๓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>-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๘๔๐๐๘๖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๐๔๓</w:t>
      </w:r>
      <w:r w:rsidR="00CB5D82" w:rsidRPr="00E10F50">
        <w:rPr>
          <w:rFonts w:ascii="TH SarabunPSK" w:hAnsi="TH SarabunPSK" w:cs="TH SarabunPSK"/>
          <w:color w:val="000000"/>
          <w:sz w:val="32"/>
          <w:szCs w:val="32"/>
        </w:rPr>
        <w:t>-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๘๔๐๐๖๔</w:t>
      </w:r>
      <w:r w:rsidR="00CB5D8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โดยมีหน้าที่ให้บริการข้อมูลข่าวสารตามพระราชบัญญัติข้อมูลข่าวสารของราชการ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๒๕๔๐</w:t>
      </w:r>
    </w:p>
    <w:p w:rsidR="00CB5D82" w:rsidRPr="008025AA" w:rsidRDefault="00CB5D82" w:rsidP="008025AA">
      <w:pPr>
        <w:pStyle w:val="a3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:rsidR="00CB5D82" w:rsidRPr="00CB5D82" w:rsidRDefault="00CB5D82" w:rsidP="00CB5D82">
      <w:pPr>
        <w:pStyle w:val="a3"/>
        <w:jc w:val="thaiDistribute"/>
        <w:rPr>
          <w:rFonts w:ascii="TH SarabunPSK" w:hAnsi="TH SarabunPSK" w:cs="TH SarabunPSK"/>
          <w:b/>
          <w:bCs/>
          <w:color w:val="000000"/>
          <w:sz w:val="48"/>
          <w:szCs w:val="48"/>
        </w:rPr>
      </w:pPr>
      <w:r w:rsidRPr="00CB5D82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>วัตถุประสงค์</w:t>
      </w:r>
    </w:p>
    <w:p w:rsidR="00A04D4A" w:rsidRPr="00CB5D82" w:rsidRDefault="00A04D4A" w:rsidP="00CB5D82">
      <w:pPr>
        <w:pStyle w:val="a3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CB5D82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วัตถุประสงค์</w:t>
      </w:r>
      <w:r w:rsidRPr="00CB5D82"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 (Objective )</w:t>
      </w:r>
      <w:r w:rsidR="00CB5D82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การจัดทำคู่มือการปฏิบัติงานการให้บริการข้อมูลข่าวสาร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ณ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ศูนย์ข้อมูลข่าวสาร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มีวัตถุประสงค์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A04D4A" w:rsidRPr="00E10F50" w:rsidRDefault="00CB5D82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เพื่อให้ผู้ปฏิบัติงานประจำศูนย์ข้อมูลข่าวสารองค์การบริหารส่วนตำบลนาดี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หรือเจ้าหน้าที่ผู้เกี่ยวข้องมีการปฏิบัติถูกต้องเป็นไปในทิศทางเดียวกันภายใต้ข้อกำหนดของกฎหมาย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ระเบียบที่เกี่ยวข้อง</w:t>
      </w:r>
    </w:p>
    <w:p w:rsidR="00A04D4A" w:rsidRPr="00E10F50" w:rsidRDefault="00CB5D82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เพื่อให้เกิดความมั่นใจว่าการให้บริการข้อมูลข่าวสารแก่ประชาชนผู้ใช้บริการ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มีประสิทธิภาพและเป็นมาตรฐานเดียวกัน</w:t>
      </w:r>
    </w:p>
    <w:p w:rsidR="00A04D4A" w:rsidRPr="00E10F50" w:rsidRDefault="00C77628" w:rsidP="00CB5D82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เพื่อใช้เป็นเครื่องมือในการทำงานของผู้เกี่ยวข้องทุกระดับ</w:t>
      </w:r>
    </w:p>
    <w:p w:rsidR="00A04D4A" w:rsidRPr="00E10F50" w:rsidRDefault="00C77628" w:rsidP="00CB5D82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เพื่อใช้เป็นสื่อกลางในการประสานงานและเป็นเอกสารอ้างอิงในการปฏิบัติงาน</w:t>
      </w:r>
    </w:p>
    <w:p w:rsidR="00A04D4A" w:rsidRPr="00E10F50" w:rsidRDefault="00C77628" w:rsidP="00CB5D82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เพื่อให้ผู้บริหารของหน่วยงานและของจังหวัด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สามารถใช้ในการติดตาม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ประเมินผลการ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ปฏิบัติงานได้ทุกขั้นตอน</w:t>
      </w:r>
    </w:p>
    <w:p w:rsidR="00A04D4A" w:rsidRPr="00E10F50" w:rsidRDefault="00CB5D82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๖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เพื่อใช้เป็นแนวทางการปฏิบัติงาน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ให้กับเจ้าหน้าที่ประจำศูนย์ข้อมูลข่าวสารของหน่วยงานของรัฐ</w:t>
      </w:r>
    </w:p>
    <w:p w:rsidR="00A04D4A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อื่นๆ</w:t>
      </w:r>
    </w:p>
    <w:p w:rsidR="00097BE6" w:rsidRPr="00097BE6" w:rsidRDefault="00097BE6" w:rsidP="00C817BE">
      <w:pPr>
        <w:pStyle w:val="a3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:rsidR="00097BE6" w:rsidRPr="00097BE6" w:rsidRDefault="00097BE6" w:rsidP="00C817BE">
      <w:pPr>
        <w:pStyle w:val="a3"/>
        <w:jc w:val="thaiDistribute"/>
        <w:rPr>
          <w:rFonts w:ascii="TH SarabunPSK" w:hAnsi="TH SarabunPSK" w:cs="TH SarabunPSK"/>
          <w:b/>
          <w:bCs/>
          <w:color w:val="000000"/>
          <w:sz w:val="48"/>
          <w:szCs w:val="48"/>
        </w:rPr>
      </w:pPr>
      <w:r w:rsidRPr="00097BE6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>ขอบเขต</w:t>
      </w:r>
    </w:p>
    <w:p w:rsidR="00A04D4A" w:rsidRDefault="00097BE6" w:rsidP="00C817BE">
      <w:pPr>
        <w:pStyle w:val="a3"/>
        <w:jc w:val="thaiDistribute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ab/>
      </w:r>
      <w:r w:rsidR="00A04D4A" w:rsidRPr="00097BE6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ขอบเขต</w:t>
      </w:r>
      <w:r w:rsidR="00A04D4A" w:rsidRPr="00097BE6"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 (Scope )</w:t>
      </w:r>
      <w:r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คู่มือการปฏิบัติงานการให้บริการข้อมูลข่าวสาร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ณ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ศูนย์ข้อมูลข่าวสารนี้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ครอบคลุมถึงสาระสำคัญตามข้อกฎหมายข้อมูลข่าวสาร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ระเบียบปฏิบัติ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หลักเกณฑ์และวิธีการเกี่ยวกับการจัดให้มีศูนย์ข้อมูลข่าวสารของราชการ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ขั้นตอนการปฏิบัติงานในการให้บริการข้อมูลข่าวสารแก่ประชาชนผู้มารับบริการรวมถึงแบบฟอร์มในการปฏิบัติที่เกี่ยวข้อง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ซึ่งจะเป็นประโยชน์อย่างยิ่งสำหรับผู้ปฏิบัติงานประจำศูนย์ข้อมูลข่าวสาร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หรือผู้ที่ต้องการศึกษาหาความรู้เกี่ยวกับกฎหมายข้อมูลข่าวสาร</w:t>
      </w:r>
    </w:p>
    <w:p w:rsidR="008025AA" w:rsidRDefault="008025AA" w:rsidP="00C817BE">
      <w:pPr>
        <w:pStyle w:val="a3"/>
        <w:jc w:val="thaiDistribute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8025AA" w:rsidRDefault="008025AA" w:rsidP="00C817BE">
      <w:pPr>
        <w:pStyle w:val="a3"/>
        <w:jc w:val="thaiDistribute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097BE6" w:rsidRPr="00097BE6" w:rsidRDefault="00097BE6" w:rsidP="00C817BE">
      <w:pPr>
        <w:pStyle w:val="a3"/>
        <w:jc w:val="thaiDistribute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097BE6" w:rsidRPr="00097BE6" w:rsidRDefault="00097BE6" w:rsidP="00C817BE">
      <w:pPr>
        <w:pStyle w:val="a3"/>
        <w:jc w:val="thaiDistribute"/>
        <w:rPr>
          <w:rFonts w:ascii="TH SarabunPSK" w:hAnsi="TH SarabunPSK" w:cs="TH SarabunPSK"/>
          <w:b/>
          <w:bCs/>
          <w:color w:val="000000"/>
          <w:sz w:val="48"/>
          <w:szCs w:val="48"/>
        </w:rPr>
      </w:pPr>
      <w:r w:rsidRPr="00097BE6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lastRenderedPageBreak/>
        <w:t>คำจำกัดความ</w:t>
      </w:r>
    </w:p>
    <w:p w:rsidR="00097BE6" w:rsidRDefault="00097BE6" w:rsidP="00C817BE">
      <w:pPr>
        <w:pStyle w:val="a3"/>
        <w:jc w:val="thaiDistribute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>
        <w:rPr>
          <w:rFonts w:ascii="TH SarabunPSK" w:hAnsi="TH SarabunPSK" w:cs="TH SarabunPSK" w:hint="cs"/>
          <w:color w:val="000000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40"/>
          <w:szCs w:val="40"/>
          <w:cs/>
        </w:rPr>
        <w:tab/>
      </w:r>
      <w:r w:rsidR="00A04D4A" w:rsidRPr="00097BE6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คำจำกัดความ</w:t>
      </w:r>
      <w:r w:rsidR="00A04D4A" w:rsidRPr="00097BE6"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 (Definition )</w:t>
      </w:r>
    </w:p>
    <w:p w:rsidR="00097BE6" w:rsidRDefault="00097BE6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40"/>
          <w:szCs w:val="40"/>
        </w:rPr>
        <w:tab/>
        <w:t xml:space="preserve">  </w:t>
      </w:r>
      <w:r w:rsidR="00A04D4A" w:rsidRPr="00097BE6">
        <w:rPr>
          <w:rFonts w:ascii="TH SarabunPSK" w:hAnsi="TH SarabunPSK" w:cs="TH SarabunPSK"/>
          <w:color w:val="000000"/>
          <w:sz w:val="32"/>
          <w:szCs w:val="32"/>
        </w:rPr>
        <w:t>"</w:t>
      </w:r>
      <w:r w:rsidR="00A04D4A" w:rsidRPr="00097BE6">
        <w:rPr>
          <w:rFonts w:ascii="TH SarabunPSK" w:hAnsi="TH SarabunPSK" w:cs="TH SarabunPSK"/>
          <w:color w:val="000000"/>
          <w:sz w:val="32"/>
          <w:szCs w:val="32"/>
          <w:cs/>
        </w:rPr>
        <w:t>ข้อมูลข่าวสาร</w:t>
      </w:r>
      <w:r w:rsidR="00A04D4A" w:rsidRPr="00097BE6">
        <w:rPr>
          <w:rFonts w:ascii="TH SarabunPSK" w:hAnsi="TH SarabunPSK" w:cs="TH SarabunPSK"/>
          <w:color w:val="000000"/>
          <w:sz w:val="32"/>
          <w:szCs w:val="32"/>
        </w:rPr>
        <w:t>”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หมายความว่า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สิ่งที่สื่อความหมายให้รู้เรื่องราว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ข้อเท็จจริง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ข้อมูลหรือสิ่งใดๆ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ไม่ว่าการสื่อความหมายนั้นจะทำได้โดยสภาพของสิ่งนั้นเองหรือโดยผ่านวิธีการใดๆ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และไม่ว่าจะได้จัดทำไว้ในรูปของเอกสาร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แฟ้ม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รายงาน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หนังสือ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แผนผัง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แผนที่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ภาพวาด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ภาพถ่าย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ฟิล์ม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การบันทึกภาพหรือเสียงการบันทึกโดยเครื่องคอมพิวเตอร์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หรือวิธีอื่นใดที่ทำให้สิ่งที่บันทึกไว้ปรากฏได้</w:t>
      </w:r>
    </w:p>
    <w:p w:rsidR="00A04D4A" w:rsidRPr="00097BE6" w:rsidRDefault="00097BE6" w:rsidP="00C817BE">
      <w:pPr>
        <w:pStyle w:val="a3"/>
        <w:jc w:val="thaiDistribute"/>
        <w:rPr>
          <w:rFonts w:ascii="TH SarabunPSK" w:hAnsi="TH SarabunPSK" w:cs="TH SarabunPSK"/>
          <w:color w:val="000000"/>
          <w:sz w:val="40"/>
          <w:szCs w:val="40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 </w:t>
      </w:r>
      <w:r w:rsidR="00A04D4A" w:rsidRPr="00097BE6">
        <w:rPr>
          <w:rFonts w:ascii="TH SarabunPSK" w:hAnsi="TH SarabunPSK" w:cs="TH SarabunPSK"/>
          <w:b/>
          <w:bCs/>
          <w:color w:val="000000"/>
          <w:sz w:val="32"/>
          <w:szCs w:val="32"/>
        </w:rPr>
        <w:t>“</w:t>
      </w:r>
      <w:r w:rsidR="00A04D4A" w:rsidRPr="00097BE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ข้อมูลข่าวสารของราชการ</w:t>
      </w:r>
      <w:r w:rsidR="00A04D4A" w:rsidRPr="00097BE6">
        <w:rPr>
          <w:rFonts w:ascii="TH SarabunPSK" w:hAnsi="TH SarabunPSK" w:cs="TH SarabunPSK"/>
          <w:b/>
          <w:bCs/>
          <w:color w:val="000000"/>
          <w:sz w:val="32"/>
          <w:szCs w:val="32"/>
        </w:rPr>
        <w:t>”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หมายความว่า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ข้อมูลข่าวสารที่อยู่ในความครอบครองหรือควบคุมของหน่วยงานของรัฐ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ไม่ว่าจะเป็นข้อมูลข่าวสารเกี่ยวกับการดำเนินงานของรัฐหรือข้อมูลข่าวสารเกี่ยวกับเอกชน</w:t>
      </w:r>
    </w:p>
    <w:p w:rsidR="00A04D4A" w:rsidRPr="00E10F50" w:rsidRDefault="00097BE6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 </w:t>
      </w:r>
      <w:r w:rsidR="00A04D4A" w:rsidRPr="00097BE6">
        <w:rPr>
          <w:rFonts w:ascii="TH SarabunPSK" w:hAnsi="TH SarabunPSK" w:cs="TH SarabunPSK"/>
          <w:b/>
          <w:bCs/>
          <w:color w:val="000000"/>
          <w:sz w:val="32"/>
          <w:szCs w:val="32"/>
        </w:rPr>
        <w:t>“</w:t>
      </w:r>
      <w:r w:rsidR="00A04D4A" w:rsidRPr="00097BE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ข้อมูลข่าวสารส่วนบุคคล</w:t>
      </w:r>
      <w:r w:rsidR="00A04D4A" w:rsidRPr="00097BE6">
        <w:rPr>
          <w:rFonts w:ascii="TH SarabunPSK" w:hAnsi="TH SarabunPSK" w:cs="TH SarabunPSK"/>
          <w:b/>
          <w:bCs/>
          <w:color w:val="000000"/>
          <w:sz w:val="32"/>
          <w:szCs w:val="32"/>
        </w:rPr>
        <w:t>”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หมายความว่า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ข้อมูลข่าวสารที่เกี่ยวกับข้อเท็จจริงที่เป็น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“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สิ่งเฉพาะตัว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”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ของบุคคล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ไม่ว่าในแง่มุมใด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การศึกษา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ฐานะการเงิน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ประวัติสุขภาพ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ประวัติการทำงานประวัติอาชญากรรม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เป็นต้น</w:t>
      </w:r>
    </w:p>
    <w:p w:rsidR="00A04D4A" w:rsidRPr="00E10F50" w:rsidRDefault="00097BE6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 </w:t>
      </w:r>
      <w:r w:rsidRPr="00097BE6">
        <w:rPr>
          <w:rFonts w:ascii="TH SarabunPSK" w:hAnsi="TH SarabunPSK" w:cs="TH SarabunPSK"/>
          <w:b/>
          <w:bCs/>
          <w:color w:val="000000"/>
          <w:sz w:val="32"/>
          <w:szCs w:val="32"/>
        </w:rPr>
        <w:t>“</w:t>
      </w:r>
      <w:r w:rsidR="00A04D4A" w:rsidRPr="00097BE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หน่วยงานของรัฐ</w:t>
      </w:r>
      <w:r w:rsidRPr="00097BE6">
        <w:rPr>
          <w:rFonts w:ascii="TH SarabunPSK" w:hAnsi="TH SarabunPSK" w:cs="TH SarabunPSK"/>
          <w:b/>
          <w:bCs/>
          <w:color w:val="000000"/>
          <w:sz w:val="32"/>
          <w:szCs w:val="32"/>
        </w:rPr>
        <w:t>”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หมายความว่า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ราชการส่วนกลาง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ราชการส่วนภูมิภาค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ราชการส่วนท้องถิ่น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รัฐวิสาหกิจ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ส่วนราชการสังกัดรัฐสภา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ศาลเฉพาะในส่วนที่ไม่เกี่ยวกับการพิจารณาพิพากษาคดีองค์กรควบคุมการประกอบวิชาชีพ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หน่วยงานอิสระของรัฐและหน่วยงานอื่นตามที่กำหนดในกฎกระทรวง</w:t>
      </w:r>
    </w:p>
    <w:p w:rsidR="008025AA" w:rsidRDefault="00097BE6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 “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เจ้าหน้าที่ของรัฐ</w:t>
      </w:r>
      <w:r>
        <w:rPr>
          <w:rFonts w:ascii="TH SarabunPSK" w:hAnsi="TH SarabunPSK" w:cs="TH SarabunPSK"/>
          <w:color w:val="000000"/>
          <w:sz w:val="32"/>
          <w:szCs w:val="32"/>
        </w:rPr>
        <w:t>”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หมายความว่า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ผู้ปฏิบัติงานให้แก่หน่วยงานของรัฐ</w:t>
      </w:r>
    </w:p>
    <w:p w:rsidR="00097BE6" w:rsidRPr="00515F87" w:rsidRDefault="008025AA" w:rsidP="00515F87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br w:type="page"/>
      </w:r>
    </w:p>
    <w:p w:rsidR="00097BE6" w:rsidRPr="00097BE6" w:rsidRDefault="00097BE6" w:rsidP="00097BE6">
      <w:pPr>
        <w:pStyle w:val="a3"/>
        <w:jc w:val="thaiDistribute"/>
        <w:rPr>
          <w:rFonts w:ascii="TH SarabunPSK" w:hAnsi="TH SarabunPSK" w:cs="TH SarabunPSK"/>
          <w:b/>
          <w:bCs/>
          <w:color w:val="000000"/>
          <w:sz w:val="48"/>
          <w:szCs w:val="48"/>
        </w:rPr>
      </w:pPr>
      <w:r w:rsidRPr="00097BE6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lastRenderedPageBreak/>
        <w:t>หน้าที่ความรับผิดชอบ</w:t>
      </w:r>
    </w:p>
    <w:p w:rsidR="00A04D4A" w:rsidRDefault="00A04D4A" w:rsidP="00097BE6">
      <w:pPr>
        <w:pStyle w:val="a3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097BE6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หน้าที่ความรับผิดชอบ</w:t>
      </w:r>
      <w:r w:rsidRPr="00097BE6"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 (Responsibilities )</w:t>
      </w:r>
      <w:r w:rsidR="00097BE6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การปฏิบัติตามพระราชบัญญัติข้อมูลข่าวสารของราชการ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๒๕๔๐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และการให้บริการข้อมูลข่าวสารของราชการ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เกี่ยวข้องกับบุคคลทุกระดับ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tbl>
      <w:tblPr>
        <w:tblStyle w:val="a7"/>
        <w:tblW w:w="0" w:type="auto"/>
        <w:tblLook w:val="04A0"/>
      </w:tblPr>
      <w:tblGrid>
        <w:gridCol w:w="4621"/>
        <w:gridCol w:w="4621"/>
      </w:tblGrid>
      <w:tr w:rsidR="00097BE6" w:rsidTr="00097BE6">
        <w:tc>
          <w:tcPr>
            <w:tcW w:w="4621" w:type="dxa"/>
          </w:tcPr>
          <w:p w:rsidR="00097BE6" w:rsidRPr="00097BE6" w:rsidRDefault="00097BE6" w:rsidP="00097BE6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</w:pPr>
            <w:r w:rsidRPr="00097BE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บุคคลที่เกี่ยวข้อง</w:t>
            </w:r>
          </w:p>
        </w:tc>
        <w:tc>
          <w:tcPr>
            <w:tcW w:w="4621" w:type="dxa"/>
          </w:tcPr>
          <w:p w:rsidR="00097BE6" w:rsidRPr="00097BE6" w:rsidRDefault="00097BE6" w:rsidP="00097BE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97BE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หน้าที่ความรับผิดชอบ</w:t>
            </w:r>
          </w:p>
        </w:tc>
      </w:tr>
      <w:tr w:rsidR="00097BE6" w:rsidTr="00097BE6">
        <w:tc>
          <w:tcPr>
            <w:tcW w:w="4621" w:type="dxa"/>
          </w:tcPr>
          <w:p w:rsidR="00097BE6" w:rsidRPr="00E10F50" w:rsidRDefault="00C77628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="00097BE6"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="00097BE6"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นายกองค์การบริหารส่วนตำบลนาดี</w:t>
            </w:r>
          </w:p>
          <w:p w:rsidR="00097BE6" w:rsidRDefault="00097BE6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097BE6" w:rsidRDefault="00097BE6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097BE6" w:rsidRDefault="00097BE6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097BE6" w:rsidRDefault="00097BE6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097BE6" w:rsidRDefault="00097BE6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097BE6" w:rsidRPr="00E10F50" w:rsidRDefault="00C77628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="00097BE6"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="00097BE6"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คณะกรรมการข้อมูลข่าวสารองค์การบริหารส่วน</w:t>
            </w:r>
          </w:p>
          <w:p w:rsidR="00097BE6" w:rsidRPr="00E10F50" w:rsidRDefault="00097BE6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ตำบลนาดี</w:t>
            </w:r>
          </w:p>
          <w:p w:rsidR="008025AA" w:rsidRDefault="008025AA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025AA" w:rsidRDefault="008025AA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025AA" w:rsidRDefault="008025AA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025AA" w:rsidRDefault="008025AA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025AA" w:rsidRDefault="008025AA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025AA" w:rsidRDefault="008025AA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025AA" w:rsidRDefault="008025AA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025AA" w:rsidRDefault="008025AA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025AA" w:rsidRDefault="008025AA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097BE6" w:rsidRPr="00E10F50" w:rsidRDefault="00097BE6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เจ้าหน้าที่ประจำศูนย์ข้อมูลข่าวสารองค์การ</w:t>
            </w:r>
          </w:p>
          <w:p w:rsidR="00097BE6" w:rsidRPr="00E10F50" w:rsidRDefault="00097BE6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บริหารส่วนตำบลนาดี</w:t>
            </w:r>
          </w:p>
          <w:p w:rsidR="00097BE6" w:rsidRDefault="00097BE6" w:rsidP="00097BE6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4621" w:type="dxa"/>
          </w:tcPr>
          <w:p w:rsidR="00097BE6" w:rsidRPr="00E10F50" w:rsidRDefault="00C77628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="00097BE6"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="00097BE6"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กำกับดูแล</w:t>
            </w:r>
            <w:r w:rsidR="00097BE6"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097BE6"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ให้คำปรึกษาเกี่ยวกับกฎหมายข้อมูล</w:t>
            </w:r>
          </w:p>
          <w:p w:rsidR="00097BE6" w:rsidRPr="00E10F50" w:rsidRDefault="00097BE6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ข่าวสาร</w:t>
            </w:r>
          </w:p>
          <w:p w:rsidR="00097BE6" w:rsidRPr="00E10F50" w:rsidRDefault="00C77628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="00097BE6"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="00097BE6"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รับผิดชอบ</w:t>
            </w:r>
            <w:r w:rsidR="00097BE6"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097BE6"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ควบคุม</w:t>
            </w:r>
            <w:r w:rsidR="00097BE6"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097BE6"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กำกับดูแลการปฏิบัติตาม</w:t>
            </w:r>
          </w:p>
          <w:p w:rsidR="00097BE6" w:rsidRPr="00E10F50" w:rsidRDefault="00097BE6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กฎหมายข้อมูลข่าวสารของศูนย์ข้อมูลข่าวสาร</w:t>
            </w:r>
          </w:p>
          <w:p w:rsidR="00097BE6" w:rsidRPr="00E10F50" w:rsidRDefault="00097BE6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องค์การบริหารส่วนตำบลนาดีและของส่วน</w:t>
            </w:r>
          </w:p>
          <w:p w:rsidR="00097BE6" w:rsidRPr="00E10F50" w:rsidRDefault="00097BE6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ราชการต่างๆในหน่วยงาน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ให้เป็นไปอย่างเคร่งครัด</w:t>
            </w:r>
          </w:p>
          <w:p w:rsidR="00097BE6" w:rsidRPr="00E10F50" w:rsidRDefault="00C77628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="00097BE6"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="00097BE6"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เสนอนโยบายหรือมาตรการเกี่ยวกับการ</w:t>
            </w:r>
            <w:r w:rsidR="00097BE6"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097BE6"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บริหาร</w:t>
            </w:r>
          </w:p>
          <w:p w:rsidR="00097BE6" w:rsidRPr="00E10F50" w:rsidRDefault="00097BE6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การจัดระบบ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การขอ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การอนุญาตและบริการข้อมูล</w:t>
            </w:r>
          </w:p>
          <w:p w:rsidR="00097BE6" w:rsidRPr="00E10F50" w:rsidRDefault="00097BE6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ข่าวสาร</w:t>
            </w:r>
          </w:p>
          <w:p w:rsidR="00097BE6" w:rsidRPr="00E10F50" w:rsidRDefault="00C77628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="00097BE6"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="00097BE6"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ให้คำแนะนำหรือเสนอความเห็นเกี่ยวกับข้อมูล</w:t>
            </w:r>
          </w:p>
          <w:p w:rsidR="00097BE6" w:rsidRPr="00E10F50" w:rsidRDefault="00097BE6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ข่าวสารฯ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ทุกกรณี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การเปิดเผยหรือไม่เปิดเผย</w:t>
            </w:r>
          </w:p>
          <w:p w:rsidR="00097BE6" w:rsidRPr="00E10F50" w:rsidRDefault="00097BE6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ข้อมูลข่าวสาร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</w:p>
          <w:p w:rsidR="00097BE6" w:rsidRPr="00E10F50" w:rsidRDefault="00C77628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="00097BE6"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="00097BE6"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แต่งตั้งคณะอนุกรรมการหรือคณะทำงานเพื่อปฏิบัติการในเรื่องใด</w:t>
            </w:r>
            <w:r w:rsidR="00097BE6"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097BE6"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="00097BE6"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097BE6"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ตามที่คณะกรรมการ</w:t>
            </w:r>
          </w:p>
          <w:p w:rsidR="00097BE6" w:rsidRPr="00E10F50" w:rsidRDefault="00097BE6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มอบหมาย</w:t>
            </w:r>
          </w:p>
          <w:p w:rsidR="00097BE6" w:rsidRPr="00E10F50" w:rsidRDefault="00C77628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๔</w:t>
            </w:r>
            <w:r w:rsidR="00097BE6"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="00097BE6"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เชิญบุคคลใดมาสอบถามหรือชี้แจงแสดง</w:t>
            </w:r>
          </w:p>
          <w:p w:rsidR="00097BE6" w:rsidRPr="00E10F50" w:rsidRDefault="00097BE6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ความเห็นเกี่ยวกับข้อมูลข่าวสาร</w:t>
            </w:r>
          </w:p>
          <w:p w:rsidR="008025AA" w:rsidRPr="00E10F50" w:rsidRDefault="00C77628" w:rsidP="008025AA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="008025AA"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="008025AA"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รวบรวมข้อมูลข่าวสารของราชการ</w:t>
            </w:r>
            <w:r w:rsidR="008025AA"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8025AA"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ตามมาตรา</w:t>
            </w:r>
            <w:r w:rsidR="008025AA"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๙</w:t>
            </w:r>
          </w:p>
          <w:p w:rsidR="008025AA" w:rsidRPr="00E10F50" w:rsidRDefault="008025AA" w:rsidP="008025AA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แห่ง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ข้อมูลข่าวสารของราชการ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="00C7762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๒๕๔๐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ไว้</w:t>
            </w:r>
          </w:p>
          <w:p w:rsidR="008025AA" w:rsidRPr="00E10F50" w:rsidRDefault="008025AA" w:rsidP="008025AA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ศูนย์ข้อมูลข่าวสารองค์การบริหารส่วนตำบลโนน</w:t>
            </w:r>
          </w:p>
          <w:p w:rsidR="008025AA" w:rsidRPr="00E10F50" w:rsidRDefault="008025AA" w:rsidP="008025AA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สะอาด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อย่างครบถ้วนและเป็นปัจจุบัน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>...</w:t>
            </w:r>
          </w:p>
          <w:p w:rsidR="008025AA" w:rsidRPr="00E10F50" w:rsidRDefault="00C77628" w:rsidP="008025AA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="008025AA"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="008025AA"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จัดทำ</w:t>
            </w:r>
            <w:r w:rsidR="008025AA"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8025AA"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ดัชนีข้อมูลข่าวสาร</w:t>
            </w:r>
            <w:r w:rsidR="008025AA"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8025AA"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โดยมีรายละเอียด</w:t>
            </w:r>
          </w:p>
          <w:p w:rsidR="008025AA" w:rsidRPr="00E10F50" w:rsidRDefault="008025AA" w:rsidP="008025AA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เพียงพอที่ประชาชนสามารถสืบค้นได้สะดวก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รวดเร็ว</w:t>
            </w:r>
          </w:p>
          <w:p w:rsidR="008025AA" w:rsidRPr="00E10F50" w:rsidRDefault="00C77628" w:rsidP="008025AA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="008025AA"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="008025AA"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จัดทำ</w:t>
            </w:r>
            <w:r w:rsidR="008025AA"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8025AA"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ทะเบียนสำ</w:t>
            </w:r>
            <w:r w:rsidR="008025AA"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8025AA"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หรับผู้มาขอตรวจดูข้อมูล</w:t>
            </w:r>
          </w:p>
          <w:p w:rsidR="008025AA" w:rsidRPr="00E10F50" w:rsidRDefault="008025AA" w:rsidP="008025AA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ข่าวสารที่ตั้งแสดงไว้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ทั้งนี้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เพื่อเป็นหลักฐานของทาง</w:t>
            </w:r>
          </w:p>
          <w:p w:rsidR="008025AA" w:rsidRPr="00E10F50" w:rsidRDefault="008025AA" w:rsidP="008025AA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ราชการ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รวมทั้งจัดเก็บสถิติ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และสรุปผลการมาใช้</w:t>
            </w:r>
          </w:p>
          <w:p w:rsidR="00097BE6" w:rsidRPr="008025AA" w:rsidRDefault="008025AA" w:rsidP="00097BE6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บริการศูนย์ข้อมูลข่าวสารฯ</w:t>
            </w:r>
          </w:p>
        </w:tc>
      </w:tr>
    </w:tbl>
    <w:p w:rsidR="008025AA" w:rsidRPr="008025AA" w:rsidRDefault="008025AA" w:rsidP="008025AA">
      <w:pPr>
        <w:pStyle w:val="a3"/>
        <w:jc w:val="thaiDistribute"/>
        <w:rPr>
          <w:rFonts w:ascii="TH SarabunPSK" w:hAnsi="TH SarabunPSK" w:cs="TH SarabunPSK"/>
          <w:b/>
          <w:bCs/>
          <w:color w:val="000000"/>
          <w:sz w:val="48"/>
          <w:szCs w:val="48"/>
        </w:rPr>
      </w:pPr>
      <w:r w:rsidRPr="008025AA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lastRenderedPageBreak/>
        <w:t>ระเบียบปฏิบัติ</w:t>
      </w:r>
      <w:r w:rsidRPr="008025AA">
        <w:rPr>
          <w:rFonts w:ascii="TH SarabunPSK" w:hAnsi="TH SarabunPSK" w:cs="TH SarabunPSK"/>
          <w:b/>
          <w:bCs/>
          <w:color w:val="000000"/>
          <w:sz w:val="48"/>
          <w:szCs w:val="48"/>
        </w:rPr>
        <w:t xml:space="preserve"> (</w:t>
      </w:r>
      <w:r w:rsidRPr="008025AA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>ขั้นตอน</w:t>
      </w:r>
      <w:r w:rsidRPr="008025AA">
        <w:rPr>
          <w:rFonts w:ascii="TH SarabunPSK" w:hAnsi="TH SarabunPSK" w:cs="TH SarabunPSK"/>
          <w:b/>
          <w:bCs/>
          <w:color w:val="000000"/>
          <w:sz w:val="48"/>
          <w:szCs w:val="48"/>
        </w:rPr>
        <w:t>)</w:t>
      </w:r>
    </w:p>
    <w:p w:rsidR="00097BE6" w:rsidRPr="008025AA" w:rsidRDefault="00097BE6" w:rsidP="00097BE6">
      <w:pPr>
        <w:pStyle w:val="a3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A04D4A" w:rsidRPr="008025AA" w:rsidRDefault="00A04D4A" w:rsidP="00C817BE">
      <w:pPr>
        <w:pStyle w:val="a3"/>
        <w:jc w:val="thaiDistribute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8025AA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ขั้นตอนการปฏิบัติหรือระเบียบปฏิบัติ</w:t>
      </w:r>
      <w:r w:rsidRPr="008025AA">
        <w:rPr>
          <w:rFonts w:ascii="TH SarabunPSK" w:hAnsi="TH SarabunPSK" w:cs="TH SarabunPSK"/>
          <w:b/>
          <w:bCs/>
          <w:color w:val="000000"/>
          <w:sz w:val="44"/>
          <w:szCs w:val="44"/>
        </w:rPr>
        <w:t xml:space="preserve"> (Procedure)</w:t>
      </w:r>
    </w:p>
    <w:p w:rsidR="00A04D4A" w:rsidRPr="00E10F50" w:rsidRDefault="00A04D4A" w:rsidP="008025AA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การให้บริการข้อมูลข่าวสาร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มีรายละเอียดของการปฏิบัติงานที่ไม่ยุ่งยากสลับซับซ้อน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เจ้าหน้าที่หรือผู้ให้บริการสามารถปฏิบัติตามขั้นตอนต่างๆ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ที่ระบุตามข้างล่างนี้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จะทำให้การให้บริการแก่ผู้มารับบริการเป็นไปด้วยความรวดเร็ว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ถูกต้อง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ครบถ้วน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และที่สำคัญ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ทำให้ผู้มารับบริการเกิดความพึงพอใจ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ซึ่งจะก่อให้เกิดประโยชน์ต่อตัวเจ้าหน้าที่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ขององค์การบริหารส่วนตำบลนาดีด้วย</w:t>
      </w:r>
    </w:p>
    <w:p w:rsidR="00A04D4A" w:rsidRPr="00E10F50" w:rsidRDefault="00A04D4A" w:rsidP="008025AA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1554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การบริการข้อมูลข่าวสาร</w:t>
      </w:r>
      <w:r w:rsidRPr="00C1554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C1554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ณ</w:t>
      </w:r>
      <w:r w:rsidRPr="00C1554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C1554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ศูนย์ข้อมูลข่าวสาร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สามารถดำเนินการได้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A04D4A" w:rsidRPr="00E10F50" w:rsidRDefault="00C77628" w:rsidP="008025AA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รับเรื่องคำขอข้อมูลข่าวสารจากผู้รับบริการ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ณ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จุดรับบริการ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ซึ่งผู้เขียน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ต้องระบุรายละเอียดให้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ชัดเจน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A04D4A" w:rsidRPr="00E10F50" w:rsidRDefault="00C15540" w:rsidP="00C15540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รายละเอียดเกี่ยวกับตัวผู้ขอข้อมูล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ชื่อ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ที่อยู่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สถานที่ติดต่อ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หมายเลขโทรศัพท์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(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ถ้ามี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และวันที่ขอข้อมูล</w:t>
      </w:r>
    </w:p>
    <w:p w:rsidR="00A04D4A" w:rsidRPr="00E10F50" w:rsidRDefault="00C15540" w:rsidP="00C15540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รายละเอียดเกี่ยวกับข้อมูล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ชื่อเอกสารที่พอเข้าใจ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วิธีต้องการได้ข้อมูล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(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ต้องการดู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/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ต้องการสำเนา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ต้องการสำเนาที่มีการรับรองความถูกต้อง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)</w:t>
      </w:r>
    </w:p>
    <w:p w:rsidR="00A04D4A" w:rsidRPr="00E10F50" w:rsidRDefault="00C15540" w:rsidP="00C15540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เหตุผลที่ขอข้อมูล</w:t>
      </w:r>
    </w:p>
    <w:p w:rsidR="00A04D4A" w:rsidRPr="00E10F50" w:rsidRDefault="00C77628" w:rsidP="00C15540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หากเป็นข้อมูลทั่วไป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สามารถให้บริการข้อมูลได้ทันที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หากเป็นเรื่องที่ส่งผลต่อการดำเนินงานของ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หน่วยงาน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ให้นำเสนอผู้บังคับบัญชาเพื่อพิจารณาอนุมัติเป็นรายกรณี</w:t>
      </w:r>
    </w:p>
    <w:p w:rsidR="00A04D4A" w:rsidRDefault="00C77628" w:rsidP="00C15540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จัดส่งข้อมูลให้ผู้รับบริการ</w:t>
      </w:r>
    </w:p>
    <w:p w:rsidR="00C15540" w:rsidRPr="00C15540" w:rsidRDefault="00C15540" w:rsidP="00C15540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:rsidR="00C15540" w:rsidRDefault="00C15540">
      <w:pPr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br w:type="page"/>
      </w:r>
    </w:p>
    <w:p w:rsidR="00A04D4A" w:rsidRPr="00C15540" w:rsidRDefault="00A04D4A" w:rsidP="00C817BE">
      <w:pPr>
        <w:pStyle w:val="a3"/>
        <w:jc w:val="thaiDistribute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C15540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lastRenderedPageBreak/>
        <w:t>ข้อพึงปฏิบัติ</w:t>
      </w:r>
    </w:p>
    <w:p w:rsidR="00A04D4A" w:rsidRPr="00E10F50" w:rsidRDefault="00A04D4A" w:rsidP="00C15540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การบริการข้อมูลข่าวสาร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ควรมุ่งเน้นการให้บริการอย่างรวดเร็ว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ลดขั้นตอนการปฏิบัติงานเพื่อให้ผู้รับบริการเกิดความพึงพอใจมากที่สุด</w:t>
      </w:r>
    </w:p>
    <w:p w:rsidR="00A04D4A" w:rsidRDefault="00C15540" w:rsidP="00C15540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Work Flow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กระบวนการการให้บริการข้อมูลข่าวสาร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ณ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ศูนย์ข้อมูลข่าวสาร</w:t>
      </w:r>
    </w:p>
    <w:p w:rsidR="00C15540" w:rsidRDefault="00FD6FBB" w:rsidP="00C15540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D6FBB">
        <w:rPr>
          <w:rFonts w:ascii="TH SarabunPSK" w:hAnsi="TH SarabunPSK" w:cs="TH SarabunPSK"/>
          <w:noProof/>
          <w:color w:val="000000"/>
          <w:sz w:val="52"/>
          <w:szCs w:val="52"/>
        </w:rPr>
        <w:pict>
          <v:roundrect id="_x0000_s1032" style="position:absolute;left:0;text-align:left;margin-left:149.25pt;margin-top:18.9pt;width:133.5pt;height:36pt;z-index:251665408" arcsize="10923f">
            <v:textbox style="mso-next-textbox:#_x0000_s1032">
              <w:txbxContent>
                <w:p w:rsidR="006313C0" w:rsidRDefault="006313C0" w:rsidP="00C15540">
                  <w:pPr>
                    <w:jc w:val="center"/>
                  </w:pPr>
                  <w:r w:rsidRPr="00E10F50">
                    <w:rPr>
                      <w:rFonts w:ascii="TH SarabunPSK" w:hAnsi="TH SarabunPSK" w:cs="TH SarabunPSK"/>
                      <w:color w:val="000000"/>
                      <w:sz w:val="52"/>
                      <w:szCs w:val="52"/>
                      <w:cs/>
                    </w:rPr>
                    <w:t>เริ่มต้น</w:t>
                  </w:r>
                </w:p>
              </w:txbxContent>
            </v:textbox>
          </v:roundrect>
        </w:pict>
      </w:r>
    </w:p>
    <w:p w:rsidR="00C15540" w:rsidRPr="00E10F50" w:rsidRDefault="00C15540" w:rsidP="00C15540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C15540" w:rsidRDefault="00FD6FBB" w:rsidP="00C817BE">
      <w:pPr>
        <w:pStyle w:val="a3"/>
        <w:jc w:val="thaiDistribute"/>
        <w:rPr>
          <w:rFonts w:ascii="TH SarabunPSK" w:hAnsi="TH SarabunPSK" w:cs="TH SarabunPSK"/>
          <w:color w:val="000000"/>
          <w:sz w:val="48"/>
          <w:szCs w:val="48"/>
        </w:rPr>
      </w:pPr>
      <w:r>
        <w:rPr>
          <w:rFonts w:ascii="TH SarabunPSK" w:hAnsi="TH SarabunPSK" w:cs="TH SarabunPSK"/>
          <w:noProof/>
          <w:color w:val="000000"/>
          <w:sz w:val="48"/>
          <w:szCs w:val="48"/>
        </w:rPr>
        <w:pict>
          <v:shape id="_x0000_s1039" type="#_x0000_t32" style="position:absolute;left:0;text-align:left;margin-left:214.5pt;margin-top:18.25pt;width:0;height:26.25pt;z-index:251670528" o:connectortype="straight">
            <v:stroke endarrow="block"/>
          </v:shape>
        </w:pict>
      </w:r>
    </w:p>
    <w:p w:rsidR="00C15540" w:rsidRPr="00E10F50" w:rsidRDefault="00FD6FBB" w:rsidP="00C15540">
      <w:pPr>
        <w:pStyle w:val="a3"/>
        <w:jc w:val="thaiDistribute"/>
        <w:rPr>
          <w:rFonts w:ascii="TH SarabunPSK" w:hAnsi="TH SarabunPSK" w:cs="TH SarabunPSK"/>
          <w:color w:val="000000"/>
          <w:sz w:val="52"/>
          <w:szCs w:val="52"/>
        </w:rPr>
      </w:pPr>
      <w:r w:rsidRPr="00FD6FBB">
        <w:rPr>
          <w:rFonts w:ascii="TH SarabunPSK" w:hAnsi="TH SarabunPSK" w:cs="TH SarabunPSK"/>
          <w:noProof/>
          <w:color w:val="000000"/>
          <w:sz w:val="48"/>
          <w:szCs w:val="48"/>
        </w:rPr>
        <w:pict>
          <v:oval id="_x0000_s1033" style="position:absolute;left:0;text-align:left;margin-left:105.75pt;margin-top:19.05pt;width:202.5pt;height:59.25pt;z-index:251666432">
            <v:textbox style="mso-next-textbox:#_x0000_s1033">
              <w:txbxContent>
                <w:p w:rsidR="006313C0" w:rsidRPr="00E10F50" w:rsidRDefault="006313C0" w:rsidP="00C15540">
                  <w:pPr>
                    <w:pStyle w:val="a3"/>
                    <w:jc w:val="center"/>
                    <w:rPr>
                      <w:rFonts w:ascii="TH SarabunPSK" w:hAnsi="TH SarabunPSK" w:cs="TH SarabunPSK"/>
                      <w:color w:val="000000"/>
                      <w:sz w:val="48"/>
                      <w:szCs w:val="48"/>
                    </w:rPr>
                  </w:pPr>
                  <w:r w:rsidRPr="00E10F50">
                    <w:rPr>
                      <w:rFonts w:ascii="TH SarabunPSK" w:hAnsi="TH SarabunPSK" w:cs="TH SarabunPSK"/>
                      <w:color w:val="000000"/>
                      <w:sz w:val="48"/>
                      <w:szCs w:val="48"/>
                      <w:cs/>
                    </w:rPr>
                    <w:t>รับคำขอข้อมูลข่าวสาร</w:t>
                  </w:r>
                </w:p>
                <w:p w:rsidR="006313C0" w:rsidRDefault="006313C0"/>
              </w:txbxContent>
            </v:textbox>
          </v:oval>
        </w:pict>
      </w:r>
    </w:p>
    <w:p w:rsidR="00C15540" w:rsidRDefault="00FD6FBB" w:rsidP="00C817BE">
      <w:pPr>
        <w:pStyle w:val="a3"/>
        <w:jc w:val="thaiDistribute"/>
        <w:rPr>
          <w:rFonts w:ascii="TH SarabunPSK" w:hAnsi="TH SarabunPSK" w:cs="TH SarabunPSK"/>
          <w:color w:val="000000"/>
          <w:sz w:val="48"/>
          <w:szCs w:val="48"/>
        </w:rPr>
      </w:pPr>
      <w:r>
        <w:rPr>
          <w:rFonts w:ascii="TH SarabunPSK" w:hAnsi="TH SarabunPSK" w:cs="TH SarabunPSK"/>
          <w:noProof/>
          <w:color w:val="000000"/>
          <w:sz w:val="48"/>
          <w:szCs w:val="48"/>
        </w:rPr>
        <w:pict>
          <v:shape id="_x0000_s1046" type="#_x0000_t32" style="position:absolute;left:0;text-align:left;margin-left:308.25pt;margin-top:18pt;width:44.25pt;height:0;flip:x;z-index:251676672" o:connectortype="straight">
            <v:stroke endarrow="block"/>
          </v:shape>
        </w:pict>
      </w:r>
      <w:r>
        <w:rPr>
          <w:rFonts w:ascii="TH SarabunPSK" w:hAnsi="TH SarabunPSK" w:cs="TH SarabunPSK"/>
          <w:noProof/>
          <w:color w:val="000000"/>
          <w:sz w:val="48"/>
          <w:szCs w:val="48"/>
        </w:rPr>
        <w:pict>
          <v:shape id="_x0000_s1045" type="#_x0000_t32" style="position:absolute;left:0;text-align:left;margin-left:352.5pt;margin-top:18pt;width:0;height:147.75pt;flip:y;z-index:251675648" o:connectortype="straight"/>
        </w:pict>
      </w:r>
    </w:p>
    <w:p w:rsidR="00C15540" w:rsidRPr="00E10F50" w:rsidRDefault="00FD6FBB" w:rsidP="00C15540">
      <w:pPr>
        <w:pStyle w:val="a3"/>
        <w:jc w:val="thaiDistribute"/>
        <w:rPr>
          <w:rFonts w:ascii="TH SarabunPSK" w:hAnsi="TH SarabunPSK" w:cs="TH SarabunPSK"/>
          <w:color w:val="000000"/>
          <w:sz w:val="48"/>
          <w:szCs w:val="48"/>
          <w:cs/>
        </w:rPr>
      </w:pPr>
      <w:r>
        <w:rPr>
          <w:rFonts w:ascii="TH SarabunPSK" w:hAnsi="TH SarabunPSK" w:cs="TH SarabunPSK"/>
          <w:noProof/>
          <w:color w:val="000000"/>
          <w:sz w:val="48"/>
          <w:szCs w:val="48"/>
        </w:rPr>
        <w:pict>
          <v:shape id="_x0000_s1040" type="#_x0000_t32" style="position:absolute;left:0;text-align:left;margin-left:214.5pt;margin-top:19.55pt;width:0;height:30pt;z-index:251671552" o:connectortype="straight">
            <v:stroke endarrow="block"/>
          </v:shape>
        </w:pict>
      </w:r>
    </w:p>
    <w:p w:rsidR="00C15540" w:rsidRDefault="00EF1310" w:rsidP="00C817BE">
      <w:pPr>
        <w:pStyle w:val="a3"/>
        <w:jc w:val="thaiDistribute"/>
        <w:rPr>
          <w:rFonts w:ascii="TH SarabunPSK" w:hAnsi="TH SarabunPSK" w:cs="TH SarabunPSK"/>
          <w:color w:val="000000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48"/>
          <w:szCs w:val="48"/>
          <w:cs/>
        </w:rPr>
        <w:t xml:space="preserve">                                                                       </w:t>
      </w:r>
      <w:r w:rsidRPr="00E10F50">
        <w:rPr>
          <w:rFonts w:ascii="TH SarabunPSK" w:hAnsi="TH SarabunPSK" w:cs="TH SarabunPSK"/>
          <w:color w:val="000000"/>
          <w:sz w:val="48"/>
          <w:szCs w:val="48"/>
          <w:cs/>
        </w:rPr>
        <w:t>ไม่อนุมัติ</w:t>
      </w:r>
      <w:r w:rsidR="00FD6FBB">
        <w:rPr>
          <w:rFonts w:ascii="TH SarabunPSK" w:hAnsi="TH SarabunPSK" w:cs="TH SarabunPSK"/>
          <w:noProof/>
          <w:color w:val="000000"/>
          <w:sz w:val="48"/>
          <w:szCs w:val="4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4" type="#_x0000_t5" style="position:absolute;left:0;text-align:left;margin-left:142.5pt;margin-top:24.95pt;width:140.25pt;height:89.25pt;z-index:251667456;mso-position-horizontal-relative:text;mso-position-vertical-relative:text">
            <v:textbox style="mso-next-textbox:#_x0000_s1034">
              <w:txbxContent>
                <w:p w:rsidR="006313C0" w:rsidRPr="00E10F50" w:rsidRDefault="006313C0" w:rsidP="00C15540">
                  <w:pPr>
                    <w:pStyle w:val="a3"/>
                    <w:jc w:val="center"/>
                    <w:rPr>
                      <w:rFonts w:ascii="TH SarabunPSK" w:hAnsi="TH SarabunPSK" w:cs="TH SarabunPSK"/>
                      <w:color w:val="000000"/>
                      <w:sz w:val="48"/>
                      <w:szCs w:val="48"/>
                    </w:rPr>
                  </w:pPr>
                  <w:r w:rsidRPr="00E10F50">
                    <w:rPr>
                      <w:rFonts w:ascii="TH SarabunPSK" w:hAnsi="TH SarabunPSK" w:cs="TH SarabunPSK"/>
                      <w:color w:val="000000"/>
                      <w:sz w:val="48"/>
                      <w:szCs w:val="48"/>
                      <w:cs/>
                    </w:rPr>
                    <w:t>พิจารณา</w:t>
                  </w:r>
                </w:p>
                <w:p w:rsidR="006313C0" w:rsidRDefault="006313C0"/>
              </w:txbxContent>
            </v:textbox>
          </v:shape>
        </w:pict>
      </w:r>
    </w:p>
    <w:p w:rsidR="00C15540" w:rsidRDefault="00C15540" w:rsidP="00C15540">
      <w:pPr>
        <w:pStyle w:val="a3"/>
        <w:jc w:val="thaiDistribute"/>
        <w:rPr>
          <w:rFonts w:ascii="TH SarabunPSK" w:hAnsi="TH SarabunPSK" w:cs="TH SarabunPSK"/>
          <w:color w:val="000000"/>
          <w:sz w:val="48"/>
          <w:szCs w:val="48"/>
        </w:rPr>
      </w:pPr>
    </w:p>
    <w:p w:rsidR="00C15540" w:rsidRPr="00E10F50" w:rsidRDefault="00C15540" w:rsidP="00C15540">
      <w:pPr>
        <w:pStyle w:val="a3"/>
        <w:jc w:val="thaiDistribute"/>
        <w:rPr>
          <w:rFonts w:ascii="TH SarabunPSK" w:hAnsi="TH SarabunPSK" w:cs="TH SarabunPSK"/>
          <w:color w:val="000000"/>
          <w:sz w:val="48"/>
          <w:szCs w:val="48"/>
        </w:rPr>
      </w:pPr>
    </w:p>
    <w:p w:rsidR="00A04D4A" w:rsidRPr="00E10F50" w:rsidRDefault="00FD6FBB" w:rsidP="00C817BE">
      <w:pPr>
        <w:pStyle w:val="a3"/>
        <w:jc w:val="thaiDistribute"/>
        <w:rPr>
          <w:rFonts w:ascii="TH SarabunPSK" w:hAnsi="TH SarabunPSK" w:cs="TH SarabunPSK"/>
          <w:color w:val="000000"/>
          <w:sz w:val="48"/>
          <w:szCs w:val="48"/>
        </w:rPr>
      </w:pPr>
      <w:r>
        <w:rPr>
          <w:rFonts w:ascii="TH SarabunPSK" w:hAnsi="TH SarabunPSK" w:cs="TH SarabunPSK"/>
          <w:noProof/>
          <w:color w:val="000000"/>
          <w:sz w:val="48"/>
          <w:szCs w:val="48"/>
        </w:rPr>
        <w:pict>
          <v:shape id="_x0000_s1044" type="#_x0000_t32" style="position:absolute;left:0;text-align:left;margin-left:286.5pt;margin-top:7.8pt;width:66pt;height:.75pt;z-index:251674624" o:connectortype="straight"/>
        </w:pict>
      </w:r>
      <w:r>
        <w:rPr>
          <w:rFonts w:ascii="TH SarabunPSK" w:hAnsi="TH SarabunPSK" w:cs="TH SarabunPSK"/>
          <w:noProof/>
          <w:color w:val="000000"/>
          <w:sz w:val="48"/>
          <w:szCs w:val="48"/>
        </w:rPr>
        <w:pict>
          <v:shape id="_x0000_s1041" type="#_x0000_t32" style="position:absolute;left:0;text-align:left;margin-left:214.5pt;margin-top:29.7pt;width:0;height:37.4pt;z-index:251672576" o:connectortype="straight">
            <v:stroke endarrow="block"/>
          </v:shape>
        </w:pict>
      </w:r>
    </w:p>
    <w:p w:rsidR="00EF1310" w:rsidRPr="00E10F50" w:rsidRDefault="005B79E0" w:rsidP="00EF1310">
      <w:pPr>
        <w:pStyle w:val="a3"/>
        <w:jc w:val="thaiDistribute"/>
        <w:rPr>
          <w:rFonts w:ascii="TH SarabunPSK" w:hAnsi="TH SarabunPSK" w:cs="TH SarabunPSK"/>
          <w:color w:val="000000"/>
          <w:sz w:val="48"/>
          <w:szCs w:val="48"/>
        </w:rPr>
      </w:pPr>
      <w:r>
        <w:rPr>
          <w:rFonts w:ascii="TH SarabunPSK" w:hAnsi="TH SarabunPSK" w:cs="TH SarabunPSK" w:hint="cs"/>
          <w:color w:val="000000"/>
          <w:sz w:val="48"/>
          <w:szCs w:val="48"/>
          <w:cs/>
        </w:rPr>
        <w:t xml:space="preserve">                                                </w:t>
      </w:r>
    </w:p>
    <w:p w:rsidR="00C15540" w:rsidRDefault="00FD6FBB" w:rsidP="00C817BE">
      <w:pPr>
        <w:pStyle w:val="a3"/>
        <w:jc w:val="thaiDistribute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noProof/>
          <w:color w:val="000000"/>
          <w:sz w:val="36"/>
          <w:szCs w:val="36"/>
        </w:rPr>
        <w:pict>
          <v:rect id="_x0000_s1035" style="position:absolute;left:0;text-align:left;margin-left:120pt;margin-top:28.9pt;width:174.75pt;height:55.5pt;z-index:251668480">
            <v:textbox style="mso-next-textbox:#_x0000_s1035">
              <w:txbxContent>
                <w:p w:rsidR="006313C0" w:rsidRPr="00E10F50" w:rsidRDefault="006313C0" w:rsidP="00C15540">
                  <w:pPr>
                    <w:pStyle w:val="a3"/>
                    <w:jc w:val="thaiDistribute"/>
                    <w:rPr>
                      <w:rFonts w:ascii="TH SarabunPSK" w:hAnsi="TH SarabunPSK" w:cs="TH SarabunPSK"/>
                      <w:color w:val="000000"/>
                      <w:sz w:val="48"/>
                      <w:szCs w:val="48"/>
                    </w:rPr>
                  </w:pPr>
                  <w:r w:rsidRPr="00E10F50">
                    <w:rPr>
                      <w:rFonts w:ascii="TH SarabunPSK" w:hAnsi="TH SarabunPSK" w:cs="TH SarabunPSK"/>
                      <w:color w:val="000000"/>
                      <w:sz w:val="48"/>
                      <w:szCs w:val="48"/>
                      <w:cs/>
                    </w:rPr>
                    <w:t>ส่งข้อมูลให้ผู้รับบริการ</w:t>
                  </w:r>
                </w:p>
                <w:p w:rsidR="006313C0" w:rsidRDefault="006313C0"/>
              </w:txbxContent>
            </v:textbox>
          </v:rect>
        </w:pict>
      </w:r>
      <w:r w:rsidR="005B79E0">
        <w:rPr>
          <w:rFonts w:ascii="TH SarabunPSK" w:hAnsi="TH SarabunPSK" w:cs="TH SarabunPSK" w:hint="cs"/>
          <w:color w:val="000000"/>
          <w:sz w:val="48"/>
          <w:szCs w:val="48"/>
          <w:cs/>
        </w:rPr>
        <w:t xml:space="preserve">                                                 </w:t>
      </w:r>
      <w:r w:rsidR="005B79E0" w:rsidRPr="00E10F50">
        <w:rPr>
          <w:rFonts w:ascii="TH SarabunPSK" w:hAnsi="TH SarabunPSK" w:cs="TH SarabunPSK"/>
          <w:color w:val="000000"/>
          <w:sz w:val="48"/>
          <w:szCs w:val="48"/>
          <w:cs/>
        </w:rPr>
        <w:t>อนุมัติ</w:t>
      </w:r>
    </w:p>
    <w:p w:rsidR="00C15540" w:rsidRDefault="00C15540" w:rsidP="00C817BE">
      <w:pPr>
        <w:pStyle w:val="a3"/>
        <w:jc w:val="thaiDistribute"/>
        <w:rPr>
          <w:rFonts w:ascii="TH SarabunPSK" w:hAnsi="TH SarabunPSK" w:cs="TH SarabunPSK"/>
          <w:color w:val="000000"/>
          <w:sz w:val="36"/>
          <w:szCs w:val="36"/>
        </w:rPr>
      </w:pPr>
    </w:p>
    <w:p w:rsidR="00C15540" w:rsidRDefault="00C15540" w:rsidP="00C817BE">
      <w:pPr>
        <w:pStyle w:val="a3"/>
        <w:jc w:val="thaiDistribute"/>
        <w:rPr>
          <w:rFonts w:ascii="TH SarabunPSK" w:hAnsi="TH SarabunPSK" w:cs="TH SarabunPSK"/>
          <w:color w:val="000000"/>
          <w:sz w:val="36"/>
          <w:szCs w:val="36"/>
        </w:rPr>
      </w:pPr>
    </w:p>
    <w:p w:rsidR="00C15540" w:rsidRDefault="00FD6FBB" w:rsidP="00C817BE">
      <w:pPr>
        <w:pStyle w:val="a3"/>
        <w:jc w:val="thaiDistribute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noProof/>
          <w:color w:val="000000"/>
          <w:sz w:val="36"/>
          <w:szCs w:val="36"/>
        </w:rPr>
        <w:pict>
          <v:shape id="_x0000_s1042" type="#_x0000_t32" style="position:absolute;left:0;text-align:left;margin-left:214.5pt;margin-top:12.2pt;width:0;height:38.25pt;z-index:251673600" o:connectortype="straight">
            <v:stroke endarrow="block"/>
          </v:shape>
        </w:pict>
      </w:r>
    </w:p>
    <w:p w:rsidR="00C15540" w:rsidRDefault="00C15540" w:rsidP="00C817BE">
      <w:pPr>
        <w:pStyle w:val="a3"/>
        <w:jc w:val="thaiDistribute"/>
        <w:rPr>
          <w:rFonts w:ascii="TH SarabunPSK" w:hAnsi="TH SarabunPSK" w:cs="TH SarabunPSK"/>
          <w:color w:val="000000"/>
          <w:sz w:val="36"/>
          <w:szCs w:val="36"/>
        </w:rPr>
      </w:pPr>
    </w:p>
    <w:p w:rsidR="00C15540" w:rsidRDefault="00FD6FBB" w:rsidP="00C817BE">
      <w:pPr>
        <w:pStyle w:val="a3"/>
        <w:jc w:val="thaiDistribute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noProof/>
          <w:color w:val="000000"/>
          <w:sz w:val="36"/>
          <w:szCs w:val="36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6" type="#_x0000_t9" style="position:absolute;left:0;text-align:left;margin-left:168.75pt;margin-top:16.4pt;width:83.25pt;height:1in;z-index:251669504">
            <v:textbox style="mso-next-textbox:#_x0000_s1036">
              <w:txbxContent>
                <w:p w:rsidR="006313C0" w:rsidRDefault="006313C0" w:rsidP="00C15540">
                  <w:pPr>
                    <w:pStyle w:val="a3"/>
                    <w:jc w:val="thaiDistribute"/>
                    <w:rPr>
                      <w:rFonts w:ascii="TH SarabunPSK" w:hAnsi="TH SarabunPSK" w:cs="TH SarabunPSK"/>
                      <w:color w:val="000000"/>
                      <w:sz w:val="48"/>
                      <w:szCs w:val="48"/>
                    </w:rPr>
                  </w:pPr>
                  <w:r w:rsidRPr="00E10F50">
                    <w:rPr>
                      <w:rFonts w:ascii="TH SarabunPSK" w:hAnsi="TH SarabunPSK" w:cs="TH SarabunPSK"/>
                      <w:color w:val="000000"/>
                      <w:sz w:val="48"/>
                      <w:szCs w:val="48"/>
                      <w:cs/>
                    </w:rPr>
                    <w:t>จบงาน</w:t>
                  </w:r>
                </w:p>
                <w:p w:rsidR="006313C0" w:rsidRDefault="006313C0"/>
              </w:txbxContent>
            </v:textbox>
          </v:shape>
        </w:pict>
      </w:r>
    </w:p>
    <w:p w:rsidR="00C15540" w:rsidRDefault="00C15540" w:rsidP="00C817BE">
      <w:pPr>
        <w:pStyle w:val="a3"/>
        <w:jc w:val="thaiDistribute"/>
        <w:rPr>
          <w:rFonts w:ascii="TH SarabunPSK" w:hAnsi="TH SarabunPSK" w:cs="TH SarabunPSK"/>
          <w:color w:val="000000"/>
          <w:sz w:val="36"/>
          <w:szCs w:val="36"/>
        </w:rPr>
      </w:pPr>
    </w:p>
    <w:p w:rsidR="00C15540" w:rsidRDefault="00C15540" w:rsidP="00C817BE">
      <w:pPr>
        <w:pStyle w:val="a3"/>
        <w:jc w:val="thaiDistribute"/>
        <w:rPr>
          <w:rFonts w:ascii="TH SarabunPSK" w:hAnsi="TH SarabunPSK" w:cs="TH SarabunPSK"/>
          <w:color w:val="000000"/>
          <w:sz w:val="36"/>
          <w:szCs w:val="36"/>
        </w:rPr>
      </w:pPr>
    </w:p>
    <w:p w:rsidR="00C15540" w:rsidRDefault="00C15540" w:rsidP="00C817BE">
      <w:pPr>
        <w:pStyle w:val="a3"/>
        <w:jc w:val="thaiDistribute"/>
        <w:rPr>
          <w:rFonts w:ascii="TH SarabunPSK" w:hAnsi="TH SarabunPSK" w:cs="TH SarabunPSK"/>
          <w:color w:val="000000"/>
          <w:sz w:val="36"/>
          <w:szCs w:val="36"/>
        </w:rPr>
      </w:pPr>
    </w:p>
    <w:p w:rsidR="00C15540" w:rsidRDefault="00C15540" w:rsidP="00C817BE">
      <w:pPr>
        <w:pStyle w:val="a3"/>
        <w:jc w:val="thaiDistribute"/>
        <w:rPr>
          <w:rFonts w:ascii="TH SarabunPSK" w:hAnsi="TH SarabunPSK" w:cs="TH SarabunPSK"/>
          <w:color w:val="000000"/>
          <w:sz w:val="36"/>
          <w:szCs w:val="36"/>
        </w:rPr>
      </w:pPr>
    </w:p>
    <w:p w:rsidR="00C15540" w:rsidRDefault="00C15540" w:rsidP="00C817BE">
      <w:pPr>
        <w:pStyle w:val="a3"/>
        <w:jc w:val="thaiDistribute"/>
        <w:rPr>
          <w:rFonts w:ascii="TH SarabunPSK" w:hAnsi="TH SarabunPSK" w:cs="TH SarabunPSK"/>
          <w:color w:val="000000"/>
          <w:sz w:val="36"/>
          <w:szCs w:val="36"/>
        </w:rPr>
      </w:pPr>
    </w:p>
    <w:p w:rsidR="00A04D4A" w:rsidRDefault="00A04D4A" w:rsidP="00007743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007743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lastRenderedPageBreak/>
        <w:t>แผนผังขั้นตอนการให้บริการข้อมูลข่าวสาร</w:t>
      </w:r>
      <w:r w:rsidRPr="00007743">
        <w:rPr>
          <w:rFonts w:ascii="TH SarabunPSK" w:hAnsi="TH SarabunPSK" w:cs="TH SarabunPSK"/>
          <w:b/>
          <w:bCs/>
          <w:color w:val="000000"/>
          <w:sz w:val="44"/>
          <w:szCs w:val="44"/>
        </w:rPr>
        <w:t xml:space="preserve"> </w:t>
      </w:r>
      <w:r w:rsidRPr="00007743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ณ</w:t>
      </w:r>
      <w:r w:rsidRPr="00007743">
        <w:rPr>
          <w:rFonts w:ascii="TH SarabunPSK" w:hAnsi="TH SarabunPSK" w:cs="TH SarabunPSK"/>
          <w:b/>
          <w:bCs/>
          <w:color w:val="000000"/>
          <w:sz w:val="44"/>
          <w:szCs w:val="44"/>
        </w:rPr>
        <w:t xml:space="preserve"> </w:t>
      </w:r>
      <w:r w:rsidRPr="00007743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ศูนย์ข้อมูลข่าวสาร</w:t>
      </w:r>
    </w:p>
    <w:p w:rsidR="006B31EA" w:rsidRPr="00007743" w:rsidRDefault="00FD6FBB" w:rsidP="00007743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FD6FBB">
        <w:rPr>
          <w:rFonts w:ascii="TH SarabunPSK" w:hAnsi="TH SarabunPSK" w:cs="TH SarabunPSK"/>
          <w:noProof/>
          <w:color w:val="000000"/>
          <w:sz w:val="36"/>
          <w:szCs w:val="36"/>
        </w:rPr>
        <w:pict>
          <v:roundrect id="_x0000_s1047" style="position:absolute;left:0;text-align:left;margin-left:70.55pt;margin-top:20.7pt;width:281.25pt;height:35.25pt;z-index:251677696" arcsize="10923f">
            <v:textbox style="mso-next-textbox:#_x0000_s1047">
              <w:txbxContent>
                <w:p w:rsidR="006313C0" w:rsidRDefault="006313C0">
                  <w:r w:rsidRPr="00E10F50"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  <w:cs/>
                    </w:rPr>
                    <w:t>ผู้มารับบริการแสดงตนด้วยการลงชื่อในสมุดทะเบียน</w:t>
                  </w:r>
                </w:p>
              </w:txbxContent>
            </v:textbox>
          </v:roundrect>
        </w:pict>
      </w:r>
    </w:p>
    <w:p w:rsidR="005B79E0" w:rsidRPr="00E10F50" w:rsidRDefault="005B79E0" w:rsidP="005B79E0">
      <w:pPr>
        <w:pStyle w:val="a3"/>
        <w:jc w:val="thaiDistribute"/>
        <w:rPr>
          <w:rFonts w:ascii="TH SarabunPSK" w:hAnsi="TH SarabunPSK" w:cs="TH SarabunPSK"/>
          <w:color w:val="000000"/>
          <w:sz w:val="36"/>
          <w:szCs w:val="36"/>
          <w:cs/>
        </w:rPr>
      </w:pPr>
    </w:p>
    <w:p w:rsidR="005B79E0" w:rsidRDefault="00FD6FBB" w:rsidP="00C817BE">
      <w:pPr>
        <w:pStyle w:val="a3"/>
        <w:jc w:val="thaiDistribute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/>
          <w:noProof/>
          <w:color w:val="000000"/>
          <w:sz w:val="44"/>
          <w:szCs w:val="44"/>
        </w:rPr>
        <w:pict>
          <v:shape id="_x0000_s1077" type="#_x0000_t32" style="position:absolute;left:0;text-align:left;margin-left:210.75pt;margin-top:7.6pt;width:0;height:21pt;z-index:251708416" o:connectortype="straight">
            <v:stroke endarrow="block"/>
          </v:shape>
        </w:pict>
      </w:r>
    </w:p>
    <w:p w:rsidR="008341EC" w:rsidRDefault="00FD6FBB" w:rsidP="00C817BE">
      <w:pPr>
        <w:pStyle w:val="a3"/>
        <w:jc w:val="thaiDistribute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/>
          <w:noProof/>
          <w:color w:val="000000"/>
          <w:sz w:val="44"/>
          <w:szCs w:val="44"/>
        </w:rPr>
        <w:pict>
          <v:roundrect id="_x0000_s1048" style="position:absolute;left:0;text-align:left;margin-left:69pt;margin-top:-.2pt;width:282.75pt;height:33pt;z-index:251678720" arcsize="10923f">
            <v:textbox style="mso-next-textbox:#_x0000_s1048">
              <w:txbxContent>
                <w:p w:rsidR="006313C0" w:rsidRPr="00E10F50" w:rsidRDefault="006313C0" w:rsidP="00786786">
                  <w:pPr>
                    <w:pStyle w:val="a3"/>
                    <w:jc w:val="thaiDistribute"/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</w:rPr>
                  </w:pPr>
                  <w:r w:rsidRPr="00E10F50"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  <w:cs/>
                    </w:rPr>
                    <w:t>ตรวจดูว่ามีข้อมูลข่าวสารอยู่ในศูนย์ข้อมูลข่าวสารหรือไม่</w:t>
                  </w:r>
                </w:p>
                <w:p w:rsidR="006313C0" w:rsidRDefault="006313C0"/>
              </w:txbxContent>
            </v:textbox>
          </v:roundrect>
        </w:pict>
      </w:r>
    </w:p>
    <w:p w:rsidR="008341EC" w:rsidRPr="008341EC" w:rsidRDefault="008341EC" w:rsidP="00C817BE">
      <w:pPr>
        <w:pStyle w:val="a3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:rsidR="005B79E0" w:rsidRDefault="008341EC" w:rsidP="00C817BE">
      <w:pPr>
        <w:pStyle w:val="a3"/>
        <w:jc w:val="thaiDistribute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 w:hint="cs"/>
          <w:color w:val="0000FF"/>
          <w:sz w:val="40"/>
          <w:szCs w:val="40"/>
          <w:cs/>
        </w:rPr>
        <w:t xml:space="preserve">                    </w:t>
      </w:r>
      <w:r w:rsidRPr="00E10F50">
        <w:rPr>
          <w:rFonts w:ascii="TH SarabunPSK" w:hAnsi="TH SarabunPSK" w:cs="TH SarabunPSK"/>
          <w:color w:val="0000FF"/>
          <w:sz w:val="40"/>
          <w:szCs w:val="40"/>
          <w:cs/>
        </w:rPr>
        <w:t>ถ้ามี</w:t>
      </w:r>
      <w:r w:rsidRPr="00E10F50">
        <w:rPr>
          <w:rFonts w:ascii="TH SarabunPSK" w:hAnsi="TH SarabunPSK" w:cs="TH SarabunPSK"/>
          <w:color w:val="0000FF"/>
          <w:sz w:val="40"/>
          <w:szCs w:val="40"/>
        </w:rPr>
        <w:t xml:space="preserve"> </w:t>
      </w:r>
      <w:r>
        <w:rPr>
          <w:rFonts w:ascii="TH SarabunPSK" w:hAnsi="TH SarabunPSK" w:cs="TH SarabunPSK"/>
          <w:color w:val="0000FF"/>
          <w:sz w:val="40"/>
          <w:szCs w:val="40"/>
        </w:rPr>
        <w:t xml:space="preserve">                                              </w:t>
      </w:r>
      <w:r w:rsidRPr="00E10F50">
        <w:rPr>
          <w:rFonts w:ascii="TH SarabunPSK" w:hAnsi="TH SarabunPSK" w:cs="TH SarabunPSK"/>
          <w:color w:val="FF0000"/>
          <w:sz w:val="40"/>
          <w:szCs w:val="40"/>
          <w:cs/>
        </w:rPr>
        <w:t>ถ้าไม่มี</w:t>
      </w:r>
      <w:r w:rsidR="00FD6FBB">
        <w:rPr>
          <w:rFonts w:ascii="TH SarabunPSK" w:hAnsi="TH SarabunPSK" w:cs="TH SarabunPSK"/>
          <w:noProof/>
          <w:color w:val="000000"/>
          <w:sz w:val="44"/>
          <w:szCs w:val="44"/>
        </w:rPr>
        <w:pict>
          <v:shape id="_x0000_s1063" type="#_x0000_t32" style="position:absolute;left:0;text-align:left;margin-left:81.05pt;margin-top:23.2pt;width:0;height:25.5pt;z-index:251694080;mso-position-horizontal-relative:text;mso-position-vertical-relative:text" o:connectortype="straight">
            <v:stroke endarrow="block"/>
          </v:shape>
        </w:pict>
      </w:r>
      <w:r w:rsidR="00FD6FBB">
        <w:rPr>
          <w:rFonts w:ascii="TH SarabunPSK" w:hAnsi="TH SarabunPSK" w:cs="TH SarabunPSK"/>
          <w:noProof/>
          <w:color w:val="000000"/>
          <w:sz w:val="44"/>
          <w:szCs w:val="44"/>
        </w:rPr>
        <w:pict>
          <v:shape id="_x0000_s1065" type="#_x0000_t32" style="position:absolute;left:0;text-align:left;margin-left:81pt;margin-top:23.2pt;width:270.75pt;height:0;z-index:251696128;mso-position-horizontal-relative:text;mso-position-vertical-relative:text" o:connectortype="straight"/>
        </w:pict>
      </w:r>
      <w:r w:rsidR="00FD6FBB">
        <w:rPr>
          <w:rFonts w:ascii="TH SarabunPSK" w:hAnsi="TH SarabunPSK" w:cs="TH SarabunPSK"/>
          <w:noProof/>
          <w:color w:val="000000"/>
          <w:sz w:val="44"/>
          <w:szCs w:val="44"/>
        </w:rPr>
        <w:pict>
          <v:shape id="_x0000_s1064" type="#_x0000_t32" style="position:absolute;left:0;text-align:left;margin-left:351.75pt;margin-top:23.2pt;width:.05pt;height:21pt;z-index:251695104;mso-position-horizontal-relative:text;mso-position-vertical-relative:text" o:connectortype="straight">
            <v:stroke endarrow="block"/>
          </v:shape>
        </w:pict>
      </w:r>
    </w:p>
    <w:p w:rsidR="005B79E0" w:rsidRDefault="00FD6FBB" w:rsidP="00C817BE">
      <w:pPr>
        <w:pStyle w:val="a3"/>
        <w:jc w:val="thaiDistribute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/>
          <w:noProof/>
          <w:color w:val="000000"/>
          <w:sz w:val="44"/>
          <w:szCs w:val="44"/>
        </w:rPr>
        <w:pict>
          <v:roundrect id="_x0000_s1051" style="position:absolute;left:0;text-align:left;margin-left:261.75pt;margin-top:18pt;width:177.75pt;height:34.5pt;z-index:251681792" arcsize="10923f">
            <v:textbox style="mso-next-textbox:#_x0000_s1051">
              <w:txbxContent>
                <w:p w:rsidR="006313C0" w:rsidRPr="00E10F50" w:rsidRDefault="006313C0" w:rsidP="00007743">
                  <w:pPr>
                    <w:pStyle w:val="a3"/>
                    <w:jc w:val="center"/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</w:rPr>
                  </w:pPr>
                  <w:r w:rsidRPr="00E10F50"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  <w:cs/>
                    </w:rPr>
                    <w:t>ให้กรอกแบบฟอร์มคำขอ</w:t>
                  </w:r>
                  <w:r w:rsidRPr="00E10F50"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</w:rPr>
                    <w:t xml:space="preserve"> (</w:t>
                  </w:r>
                  <w:r w:rsidRPr="00E10F50"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  <w:cs/>
                    </w:rPr>
                    <w:t>ถ้ามี</w:t>
                  </w:r>
                  <w:r w:rsidRPr="00E10F50"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</w:rPr>
                    <w:t>)</w:t>
                  </w:r>
                </w:p>
                <w:p w:rsidR="006313C0" w:rsidRDefault="006313C0"/>
              </w:txbxContent>
            </v:textbox>
          </v:roundrect>
        </w:pict>
      </w:r>
      <w:r>
        <w:rPr>
          <w:rFonts w:ascii="TH SarabunPSK" w:hAnsi="TH SarabunPSK" w:cs="TH SarabunPSK"/>
          <w:noProof/>
          <w:color w:val="000000"/>
          <w:sz w:val="44"/>
          <w:szCs w:val="44"/>
        </w:rPr>
        <w:pict>
          <v:roundrect id="_x0000_s1050" style="position:absolute;left:0;text-align:left;margin-left:-2.25pt;margin-top:22.1pt;width:196.5pt;height:111.75pt;z-index:251680768" arcsize="10923f">
            <v:textbox style="mso-next-textbox:#_x0000_s1050">
              <w:txbxContent>
                <w:p w:rsidR="006313C0" w:rsidRPr="00E10F50" w:rsidRDefault="006313C0" w:rsidP="00786786">
                  <w:pPr>
                    <w:pStyle w:val="a3"/>
                    <w:jc w:val="thaiDistribute"/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</w:rPr>
                  </w:pPr>
                  <w:r w:rsidRPr="00E10F50"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  <w:cs/>
                    </w:rPr>
                    <w:t>ช่วยเหลือ</w:t>
                  </w:r>
                  <w:r w:rsidRPr="00E10F50"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</w:rPr>
                    <w:t xml:space="preserve"> / </w:t>
                  </w:r>
                  <w:r w:rsidRPr="00E10F50"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  <w:cs/>
                    </w:rPr>
                    <w:t>แนะนำ</w:t>
                  </w:r>
                  <w:r w:rsidRPr="00E10F50"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</w:rPr>
                    <w:t xml:space="preserve"> / </w:t>
                  </w:r>
                  <w:r w:rsidRPr="00E10F50"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  <w:cs/>
                    </w:rPr>
                    <w:t>ค้นหาจากดัชนีข้อมูลข่าวสารที่เก็บ</w:t>
                  </w:r>
                  <w:r w:rsidRPr="00E10F50"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</w:rPr>
                    <w:t xml:space="preserve"> </w:t>
                  </w:r>
                  <w:r w:rsidRPr="00E10F50"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  <w:cs/>
                    </w:rPr>
                    <w:t>ณ</w:t>
                  </w:r>
                  <w:r w:rsidRPr="00E10F50"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</w:rPr>
                    <w:t xml:space="preserve"> </w:t>
                  </w:r>
                  <w:r w:rsidRPr="00E10F50"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  <w:cs/>
                    </w:rPr>
                    <w:t>ศูนย์ข้อมูลข่าวสารหรือที่แยกเก็บไว้ต่างหาก</w:t>
                  </w:r>
                </w:p>
                <w:p w:rsidR="006313C0" w:rsidRDefault="006313C0"/>
              </w:txbxContent>
            </v:textbox>
          </v:roundrect>
        </w:pict>
      </w:r>
    </w:p>
    <w:p w:rsidR="005B79E0" w:rsidRDefault="00FD6FBB" w:rsidP="00C817BE">
      <w:pPr>
        <w:pStyle w:val="a3"/>
        <w:jc w:val="thaiDistribute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/>
          <w:noProof/>
          <w:color w:val="000000"/>
          <w:sz w:val="44"/>
          <w:szCs w:val="44"/>
        </w:rPr>
        <w:pict>
          <v:shape id="_x0000_s1068" type="#_x0000_t32" style="position:absolute;left:0;text-align:left;margin-left:356.25pt;margin-top:23.65pt;width:0;height:17.65pt;z-index:251699200" o:connectortype="straight">
            <v:stroke endarrow="block"/>
          </v:shape>
        </w:pict>
      </w:r>
    </w:p>
    <w:p w:rsidR="005B79E0" w:rsidRDefault="00FD6FBB" w:rsidP="00C817BE">
      <w:pPr>
        <w:pStyle w:val="a3"/>
        <w:jc w:val="thaiDistribute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/>
          <w:noProof/>
          <w:color w:val="000000"/>
          <w:sz w:val="44"/>
          <w:szCs w:val="44"/>
        </w:rPr>
        <w:pict>
          <v:roundrect id="_x0000_s1053" style="position:absolute;left:0;text-align:left;margin-left:252pt;margin-top:12.5pt;width:219.75pt;height:52.5pt;z-index:251683840" arcsize="10923f">
            <v:textbox style="mso-next-textbox:#_x0000_s1053">
              <w:txbxContent>
                <w:p w:rsidR="006313C0" w:rsidRPr="00E10F50" w:rsidRDefault="006313C0" w:rsidP="00786786">
                  <w:pPr>
                    <w:pStyle w:val="a3"/>
                    <w:jc w:val="thaiDistribute"/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</w:rPr>
                  </w:pPr>
                  <w:r w:rsidRPr="00E10F50"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  <w:cs/>
                    </w:rPr>
                    <w:t>ให้ความช่วยเหลือในการกรอกแบบฟอร์ม</w:t>
                  </w:r>
                </w:p>
                <w:p w:rsidR="006313C0" w:rsidRPr="00E10F50" w:rsidRDefault="006313C0" w:rsidP="00786786">
                  <w:pPr>
                    <w:pStyle w:val="a3"/>
                    <w:jc w:val="thaiDistribute"/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</w:rPr>
                  </w:pPr>
                  <w:r w:rsidRPr="00E10F50"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  <w:cs/>
                    </w:rPr>
                    <w:t>หรือเจ้าหน้าที่กรอกเอง</w:t>
                  </w:r>
                </w:p>
                <w:p w:rsidR="006313C0" w:rsidRDefault="006313C0"/>
              </w:txbxContent>
            </v:textbox>
          </v:roundrect>
        </w:pict>
      </w:r>
    </w:p>
    <w:p w:rsidR="005B79E0" w:rsidRDefault="005B79E0" w:rsidP="00C817BE">
      <w:pPr>
        <w:pStyle w:val="a3"/>
        <w:jc w:val="thaiDistribute"/>
        <w:rPr>
          <w:rFonts w:ascii="TH SarabunPSK" w:hAnsi="TH SarabunPSK" w:cs="TH SarabunPSK"/>
          <w:color w:val="000000"/>
          <w:sz w:val="44"/>
          <w:szCs w:val="44"/>
        </w:rPr>
      </w:pPr>
    </w:p>
    <w:p w:rsidR="005B79E0" w:rsidRDefault="00FD6FBB" w:rsidP="00C817BE">
      <w:pPr>
        <w:pStyle w:val="a3"/>
        <w:jc w:val="thaiDistribute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/>
          <w:noProof/>
          <w:color w:val="000000"/>
          <w:sz w:val="44"/>
          <w:szCs w:val="44"/>
        </w:rPr>
        <w:pict>
          <v:shape id="_x0000_s1069" type="#_x0000_t32" style="position:absolute;left:0;text-align:left;margin-left:362.25pt;margin-top:7.35pt;width:0;height:19.85pt;z-index:251700224" o:connectortype="straight">
            <v:stroke endarrow="block"/>
          </v:shape>
        </w:pict>
      </w:r>
      <w:r>
        <w:rPr>
          <w:rFonts w:ascii="TH SarabunPSK" w:hAnsi="TH SarabunPSK" w:cs="TH SarabunPSK"/>
          <w:noProof/>
          <w:color w:val="000000"/>
          <w:sz w:val="44"/>
          <w:szCs w:val="44"/>
        </w:rPr>
        <w:pict>
          <v:shape id="_x0000_s1066" type="#_x0000_t32" style="position:absolute;left:0;text-align:left;margin-left:81.05pt;margin-top:18.55pt;width:0;height:42.4pt;z-index:251697152" o:connectortype="straight">
            <v:stroke endarrow="block"/>
          </v:shape>
        </w:pict>
      </w:r>
      <w:r>
        <w:rPr>
          <w:rFonts w:ascii="TH SarabunPSK" w:hAnsi="TH SarabunPSK" w:cs="TH SarabunPSK"/>
          <w:noProof/>
          <w:color w:val="000000"/>
          <w:sz w:val="44"/>
          <w:szCs w:val="44"/>
        </w:rPr>
        <w:pict>
          <v:roundrect id="_x0000_s1056" style="position:absolute;left:0;text-align:left;margin-left:252pt;margin-top:27.2pt;width:213.75pt;height:33.75pt;z-index:251686912" arcsize="10923f">
            <v:textbox style="mso-next-textbox:#_x0000_s1056">
              <w:txbxContent>
                <w:p w:rsidR="006313C0" w:rsidRPr="00E10F50" w:rsidRDefault="006313C0" w:rsidP="00007743">
                  <w:pPr>
                    <w:pStyle w:val="a3"/>
                    <w:jc w:val="center"/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</w:rPr>
                  </w:pPr>
                  <w:r w:rsidRPr="00E10F50"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  <w:cs/>
                    </w:rPr>
                    <w:t>ขอรายละเอียด</w:t>
                  </w:r>
                  <w:r w:rsidRPr="00E10F50"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</w:rPr>
                    <w:t xml:space="preserve"> </w:t>
                  </w:r>
                  <w:r w:rsidRPr="00E10F50"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  <w:cs/>
                    </w:rPr>
                    <w:t>ชื่อ</w:t>
                  </w:r>
                  <w:r w:rsidRPr="00E10F50"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</w:rPr>
                    <w:t xml:space="preserve"> </w:t>
                  </w:r>
                  <w:r w:rsidRPr="00E10F50"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  <w:cs/>
                    </w:rPr>
                    <w:t>ที่อยู่</w:t>
                  </w:r>
                  <w:r w:rsidRPr="00E10F50"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</w:rPr>
                    <w:t xml:space="preserve"> </w:t>
                  </w:r>
                  <w:r w:rsidRPr="00E10F50"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  <w:cs/>
                    </w:rPr>
                    <w:t>ที่ติดต่อ</w:t>
                  </w:r>
                </w:p>
                <w:p w:rsidR="006313C0" w:rsidRDefault="006313C0"/>
              </w:txbxContent>
            </v:textbox>
          </v:roundrect>
        </w:pict>
      </w:r>
    </w:p>
    <w:p w:rsidR="005B79E0" w:rsidRDefault="005B79E0" w:rsidP="00C817BE">
      <w:pPr>
        <w:pStyle w:val="a3"/>
        <w:jc w:val="thaiDistribute"/>
        <w:rPr>
          <w:rFonts w:ascii="TH SarabunPSK" w:hAnsi="TH SarabunPSK" w:cs="TH SarabunPSK"/>
          <w:color w:val="000000"/>
          <w:sz w:val="44"/>
          <w:szCs w:val="44"/>
        </w:rPr>
      </w:pPr>
    </w:p>
    <w:p w:rsidR="005B79E0" w:rsidRDefault="00FD6FBB" w:rsidP="00C817BE">
      <w:pPr>
        <w:pStyle w:val="a3"/>
        <w:jc w:val="thaiDistribute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/>
          <w:noProof/>
          <w:color w:val="000000"/>
          <w:sz w:val="44"/>
          <w:szCs w:val="44"/>
        </w:rPr>
        <w:pict>
          <v:shape id="_x0000_s1070" type="#_x0000_t32" style="position:absolute;left:0;text-align:left;margin-left:362.25pt;margin-top:3.3pt;width:0;height:20.3pt;z-index:251701248" o:connectortype="straight">
            <v:stroke endarrow="block"/>
          </v:shape>
        </w:pict>
      </w:r>
      <w:r>
        <w:rPr>
          <w:rFonts w:ascii="TH SarabunPSK" w:hAnsi="TH SarabunPSK" w:cs="TH SarabunPSK"/>
          <w:noProof/>
          <w:color w:val="000000"/>
          <w:sz w:val="44"/>
          <w:szCs w:val="44"/>
        </w:rPr>
        <w:pict>
          <v:roundrect id="_x0000_s1052" style="position:absolute;left:0;text-align:left;margin-left:-9pt;margin-top:3.3pt;width:196.5pt;height:63.75pt;z-index:251682816" arcsize="10923f">
            <v:textbox style="mso-next-textbox:#_x0000_s1052">
              <w:txbxContent>
                <w:p w:rsidR="006313C0" w:rsidRPr="00E10F50" w:rsidRDefault="006313C0" w:rsidP="00786786">
                  <w:pPr>
                    <w:pStyle w:val="a3"/>
                    <w:jc w:val="thaiDistribute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E10F50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ถ้าสงสัยว่าเป็นบุคคลต่างด้าว</w:t>
                  </w:r>
                  <w:r w:rsidRPr="00E10F50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E10F50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ขอดูหลักฐานเจ้าหน้าที่อาจไม่ให้บริการก็ได้</w:t>
                  </w:r>
                </w:p>
                <w:p w:rsidR="006313C0" w:rsidRPr="00E10F50" w:rsidRDefault="006313C0" w:rsidP="00786786">
                  <w:pPr>
                    <w:pStyle w:val="a3"/>
                    <w:jc w:val="thaiDistribute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</w:p>
                <w:p w:rsidR="006313C0" w:rsidRDefault="006313C0"/>
              </w:txbxContent>
            </v:textbox>
          </v:roundrect>
        </w:pict>
      </w:r>
      <w:r>
        <w:rPr>
          <w:rFonts w:ascii="TH SarabunPSK" w:hAnsi="TH SarabunPSK" w:cs="TH SarabunPSK"/>
          <w:noProof/>
          <w:color w:val="000000"/>
          <w:sz w:val="44"/>
          <w:szCs w:val="44"/>
        </w:rPr>
        <w:pict>
          <v:roundrect id="_x0000_s1057" style="position:absolute;left:0;text-align:left;margin-left:252pt;margin-top:23.6pt;width:214.5pt;height:48pt;z-index:251687936" arcsize="10923f">
            <v:textbox style="mso-next-textbox:#_x0000_s1057">
              <w:txbxContent>
                <w:p w:rsidR="006313C0" w:rsidRPr="00007743" w:rsidRDefault="006313C0" w:rsidP="00007743">
                  <w:pPr>
                    <w:pStyle w:val="a3"/>
                    <w:jc w:val="center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007743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ถ้าสงสัยว่าเป็นบุคคลต่างด้าว</w:t>
                  </w:r>
                  <w:r w:rsidRPr="00007743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007743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ขอดูหลักฐาน</w:t>
                  </w:r>
                </w:p>
                <w:p w:rsidR="006313C0" w:rsidRPr="00007743" w:rsidRDefault="006313C0" w:rsidP="00007743">
                  <w:pPr>
                    <w:pStyle w:val="a3"/>
                    <w:jc w:val="center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007743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เจ้าหน้าที่อาจไม่ให้บริการก็ได้</w:t>
                  </w:r>
                </w:p>
                <w:p w:rsidR="006313C0" w:rsidRDefault="006313C0"/>
              </w:txbxContent>
            </v:textbox>
          </v:roundrect>
        </w:pict>
      </w:r>
    </w:p>
    <w:p w:rsidR="005B79E0" w:rsidRDefault="005B79E0" w:rsidP="00C817BE">
      <w:pPr>
        <w:pStyle w:val="a3"/>
        <w:jc w:val="thaiDistribute"/>
        <w:rPr>
          <w:rFonts w:ascii="TH SarabunPSK" w:hAnsi="TH SarabunPSK" w:cs="TH SarabunPSK"/>
          <w:color w:val="000000"/>
          <w:sz w:val="44"/>
          <w:szCs w:val="44"/>
        </w:rPr>
      </w:pPr>
    </w:p>
    <w:p w:rsidR="005B79E0" w:rsidRDefault="00FD6FBB" w:rsidP="00C817BE">
      <w:pPr>
        <w:pStyle w:val="a3"/>
        <w:jc w:val="thaiDistribute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/>
          <w:noProof/>
          <w:color w:val="000000"/>
          <w:sz w:val="44"/>
          <w:szCs w:val="44"/>
        </w:rPr>
        <w:pict>
          <v:shape id="_x0000_s1067" type="#_x0000_t32" style="position:absolute;left:0;text-align:left;margin-left:81.05pt;margin-top:9.4pt;width:.05pt;height:43.8pt;flip:x;z-index:251698176" o:connectortype="straight">
            <v:stroke endarrow="block"/>
          </v:shape>
        </w:pict>
      </w:r>
      <w:r>
        <w:rPr>
          <w:rFonts w:ascii="TH SarabunPSK" w:hAnsi="TH SarabunPSK" w:cs="TH SarabunPSK"/>
          <w:noProof/>
          <w:color w:val="000000"/>
          <w:sz w:val="44"/>
          <w:szCs w:val="44"/>
        </w:rPr>
        <w:pict>
          <v:shape id="_x0000_s1071" type="#_x0000_t32" style="position:absolute;left:0;text-align:left;margin-left:362.25pt;margin-top:13.95pt;width:0;height:17.6pt;z-index:251702272" o:connectortype="straight">
            <v:stroke endarrow="block"/>
          </v:shape>
        </w:pict>
      </w:r>
    </w:p>
    <w:p w:rsidR="00786786" w:rsidRDefault="00FD6FBB" w:rsidP="00C817BE">
      <w:pPr>
        <w:pStyle w:val="a3"/>
        <w:jc w:val="thaiDistribute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/>
          <w:noProof/>
          <w:color w:val="000000"/>
          <w:sz w:val="44"/>
          <w:szCs w:val="44"/>
        </w:rPr>
        <w:pict>
          <v:roundrect id="_x0000_s1054" style="position:absolute;left:0;text-align:left;margin-left:30.75pt;margin-top:24.4pt;width:113.25pt;height:47.25pt;z-index:251684864" arcsize="10923f">
            <v:textbox style="mso-next-textbox:#_x0000_s1054">
              <w:txbxContent>
                <w:p w:rsidR="006313C0" w:rsidRPr="00E10F50" w:rsidRDefault="006313C0" w:rsidP="00007743">
                  <w:pPr>
                    <w:pStyle w:val="a3"/>
                    <w:jc w:val="center"/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</w:rPr>
                  </w:pPr>
                  <w:r w:rsidRPr="00E10F50"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  <w:cs/>
                    </w:rPr>
                    <w:t>ถ่ายสำเนา</w:t>
                  </w:r>
                </w:p>
                <w:p w:rsidR="006313C0" w:rsidRDefault="006313C0"/>
              </w:txbxContent>
            </v:textbox>
          </v:roundrect>
        </w:pict>
      </w:r>
      <w:r>
        <w:rPr>
          <w:rFonts w:ascii="TH SarabunPSK" w:hAnsi="TH SarabunPSK" w:cs="TH SarabunPSK"/>
          <w:noProof/>
          <w:color w:val="000000"/>
          <w:sz w:val="44"/>
          <w:szCs w:val="44"/>
        </w:rPr>
        <w:pict>
          <v:roundrect id="_x0000_s1058" style="position:absolute;left:0;text-align:left;margin-left:250.5pt;margin-top:2.75pt;width:3in;height:33.75pt;z-index:251688960" arcsize="10923f">
            <v:textbox style="mso-next-textbox:#_x0000_s1058">
              <w:txbxContent>
                <w:p w:rsidR="006313C0" w:rsidRPr="00007743" w:rsidRDefault="006313C0">
                  <w:pPr>
                    <w:rPr>
                      <w:sz w:val="36"/>
                      <w:szCs w:val="36"/>
                    </w:rPr>
                  </w:pPr>
                  <w:r w:rsidRPr="00007743"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  <w:cs/>
                    </w:rPr>
                    <w:t>แนะนำให้ไปที่เก็บข้อมูลข่าวสารแห่งอื่น</w:t>
                  </w:r>
                </w:p>
              </w:txbxContent>
            </v:textbox>
          </v:roundrect>
        </w:pict>
      </w:r>
    </w:p>
    <w:p w:rsidR="00786786" w:rsidRDefault="00FD6FBB" w:rsidP="00C817BE">
      <w:pPr>
        <w:pStyle w:val="a3"/>
        <w:jc w:val="thaiDistribute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/>
          <w:noProof/>
          <w:color w:val="000000"/>
          <w:sz w:val="44"/>
          <w:szCs w:val="44"/>
        </w:rPr>
        <w:pict>
          <v:shape id="_x0000_s1072" type="#_x0000_t32" style="position:absolute;left:0;text-align:left;margin-left:362.25pt;margin-top:7.7pt;width:0;height:18.3pt;z-index:251703296" o:connectortype="straight">
            <v:stroke endarrow="block"/>
          </v:shape>
        </w:pict>
      </w:r>
      <w:r>
        <w:rPr>
          <w:rFonts w:ascii="TH SarabunPSK" w:hAnsi="TH SarabunPSK" w:cs="TH SarabunPSK"/>
          <w:noProof/>
          <w:color w:val="000000"/>
          <w:sz w:val="44"/>
          <w:szCs w:val="44"/>
        </w:rPr>
        <w:pict>
          <v:roundrect id="_x0000_s1059" style="position:absolute;left:0;text-align:left;margin-left:261.75pt;margin-top:26pt;width:207.75pt;height:49.5pt;z-index:251689984" arcsize="10923f">
            <v:textbox style="mso-next-textbox:#_x0000_s1059">
              <w:txbxContent>
                <w:p w:rsidR="006313C0" w:rsidRPr="00E10F50" w:rsidRDefault="006313C0" w:rsidP="00007743">
                  <w:pPr>
                    <w:pStyle w:val="a3"/>
                    <w:jc w:val="thaiDistribute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E10F50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ส่งผู้รับผิดชอบพิจารณาว่าจะเปิดเผยข้อมูล</w:t>
                  </w:r>
                </w:p>
                <w:p w:rsidR="006313C0" w:rsidRPr="00E10F50" w:rsidRDefault="006313C0" w:rsidP="00007743">
                  <w:pPr>
                    <w:pStyle w:val="a3"/>
                    <w:jc w:val="thaiDistribute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E10F50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ข่าวสารตามคำขอได้หรือไม่</w:t>
                  </w:r>
                </w:p>
                <w:p w:rsidR="006313C0" w:rsidRDefault="006313C0"/>
              </w:txbxContent>
            </v:textbox>
          </v:roundrect>
        </w:pict>
      </w:r>
    </w:p>
    <w:p w:rsidR="00786786" w:rsidRDefault="00FD6FBB" w:rsidP="00C817BE">
      <w:pPr>
        <w:pStyle w:val="a3"/>
        <w:jc w:val="thaiDistribute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/>
          <w:noProof/>
          <w:color w:val="000000"/>
          <w:sz w:val="44"/>
          <w:szCs w:val="44"/>
        </w:rPr>
        <w:pict>
          <v:shape id="_x0000_s1076" type="#_x0000_t32" style="position:absolute;left:0;text-align:left;margin-left:89.25pt;margin-top:14pt;width:.75pt;height:32.65pt;flip:x;z-index:251707392" o:connectortype="straight">
            <v:stroke endarrow="block"/>
          </v:shape>
        </w:pict>
      </w:r>
    </w:p>
    <w:p w:rsidR="00786786" w:rsidRPr="00E10F50" w:rsidRDefault="00FD6FBB" w:rsidP="00C817BE">
      <w:pPr>
        <w:pStyle w:val="a3"/>
        <w:jc w:val="thaiDistribute"/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/>
          <w:noProof/>
          <w:color w:val="000000"/>
          <w:sz w:val="44"/>
          <w:szCs w:val="44"/>
        </w:rPr>
        <w:pict>
          <v:shape id="_x0000_s1073" type="#_x0000_t32" style="position:absolute;left:0;text-align:left;margin-left:366.75pt;margin-top:17.85pt;width:0;height:17.7pt;z-index:251704320" o:connectortype="straight">
            <v:stroke endarrow="block"/>
          </v:shape>
        </w:pict>
      </w:r>
      <w:r>
        <w:rPr>
          <w:rFonts w:ascii="TH SarabunPSK" w:hAnsi="TH SarabunPSK" w:cs="TH SarabunPSK"/>
          <w:noProof/>
          <w:color w:val="000000"/>
          <w:sz w:val="44"/>
          <w:szCs w:val="44"/>
        </w:rPr>
        <w:pict>
          <v:roundrect id="_x0000_s1055" style="position:absolute;left:0;text-align:left;margin-left:18.75pt;margin-top:21.3pt;width:144.75pt;height:48.75pt;z-index:251685888" arcsize="10923f">
            <v:textbox style="mso-next-textbox:#_x0000_s1055">
              <w:txbxContent>
                <w:p w:rsidR="006313C0" w:rsidRPr="00E10F50" w:rsidRDefault="006313C0" w:rsidP="00007743">
                  <w:pPr>
                    <w:pStyle w:val="a3"/>
                    <w:jc w:val="center"/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</w:rPr>
                  </w:pPr>
                  <w:r w:rsidRPr="00E10F50"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  <w:cs/>
                    </w:rPr>
                    <w:t>รับรองสำเนาถูกต้อง</w:t>
                  </w:r>
                </w:p>
                <w:p w:rsidR="006313C0" w:rsidRDefault="006313C0"/>
              </w:txbxContent>
            </v:textbox>
          </v:roundrect>
        </w:pict>
      </w:r>
    </w:p>
    <w:p w:rsidR="00A04D4A" w:rsidRPr="00E10F50" w:rsidRDefault="00FD6FBB" w:rsidP="00007743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pict>
          <v:roundrect id="_x0000_s1060" style="position:absolute;left:0;text-align:left;margin-left:261.75pt;margin-top:6.7pt;width:210pt;height:34.5pt;z-index:251691008" arcsize="10923f">
            <v:textbox style="mso-next-textbox:#_x0000_s1060">
              <w:txbxContent>
                <w:p w:rsidR="006313C0" w:rsidRPr="00E10F50" w:rsidRDefault="006313C0" w:rsidP="00007743">
                  <w:pPr>
                    <w:pStyle w:val="a3"/>
                    <w:jc w:val="thaiDistribute"/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</w:rPr>
                  </w:pPr>
                  <w:r w:rsidRPr="00E10F50"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  <w:cs/>
                    </w:rPr>
                    <w:t>ติดต่อนัดหมายมาฟังผลคำขอ</w:t>
                  </w:r>
                </w:p>
                <w:p w:rsidR="006313C0" w:rsidRDefault="006313C0"/>
              </w:txbxContent>
            </v:textbox>
          </v:roundrect>
        </w:pict>
      </w:r>
    </w:p>
    <w:p w:rsidR="00A04D4A" w:rsidRPr="00E10F50" w:rsidRDefault="00FD6FBB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pict>
          <v:shape id="_x0000_s1074" type="#_x0000_t32" style="position:absolute;left:0;text-align:left;margin-left:366.75pt;margin-top:20.25pt;width:0;height:19.5pt;z-index:251705344" o:connectortype="straight">
            <v:stroke endarrow="block"/>
          </v:shape>
        </w:pict>
      </w:r>
    </w:p>
    <w:p w:rsidR="00A04D4A" w:rsidRPr="00E10F50" w:rsidRDefault="00FD6FBB" w:rsidP="00007743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pict>
          <v:roundrect id="_x0000_s1061" style="position:absolute;left:0;text-align:left;margin-left:299.25pt;margin-top:18.8pt;width:136.5pt;height:27.4pt;z-index:251692032" arcsize="10923f">
            <v:textbox style="mso-next-textbox:#_x0000_s1061">
              <w:txbxContent>
                <w:p w:rsidR="006313C0" w:rsidRPr="00E10F50" w:rsidRDefault="006313C0" w:rsidP="008341EC">
                  <w:pPr>
                    <w:pStyle w:val="a3"/>
                    <w:jc w:val="center"/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</w:rPr>
                  </w:pPr>
                  <w:r w:rsidRPr="00E10F50"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  <w:cs/>
                    </w:rPr>
                    <w:t>ถ่ายสำเนา</w:t>
                  </w:r>
                </w:p>
                <w:p w:rsidR="006313C0" w:rsidRDefault="006313C0"/>
              </w:txbxContent>
            </v:textbox>
          </v:roundrect>
        </w:pict>
      </w:r>
    </w:p>
    <w:p w:rsidR="00A04D4A" w:rsidRPr="00E10F50" w:rsidRDefault="00FD6FBB" w:rsidP="00C817BE">
      <w:pPr>
        <w:pStyle w:val="a3"/>
        <w:jc w:val="thaiDistribute"/>
        <w:rPr>
          <w:rFonts w:ascii="TH SarabunPSK" w:hAnsi="TH SarabunPSK" w:cs="TH SarabunPSK"/>
          <w:color w:val="FF0000"/>
          <w:sz w:val="40"/>
          <w:szCs w:val="40"/>
          <w:cs/>
        </w:rPr>
      </w:pPr>
      <w:r>
        <w:rPr>
          <w:rFonts w:ascii="TH SarabunPSK" w:hAnsi="TH SarabunPSK" w:cs="TH SarabunPSK"/>
          <w:noProof/>
          <w:color w:val="FF0000"/>
          <w:sz w:val="40"/>
          <w:szCs w:val="40"/>
        </w:rPr>
        <w:pict>
          <v:shape id="_x0000_s1075" type="#_x0000_t32" style="position:absolute;left:0;text-align:left;margin-left:366.75pt;margin-top:25.25pt;width:0;height:20.2pt;z-index:251706368" o:connectortype="straight">
            <v:stroke endarrow="block"/>
          </v:shape>
        </w:pict>
      </w:r>
    </w:p>
    <w:p w:rsidR="00007743" w:rsidRDefault="00FD6FBB" w:rsidP="00C817BE">
      <w:pPr>
        <w:pStyle w:val="a3"/>
        <w:jc w:val="thaiDistribute"/>
        <w:rPr>
          <w:rFonts w:ascii="TH SarabunPSK" w:hAnsi="TH SarabunPSK" w:cs="TH SarabunPSK"/>
          <w:color w:val="000000"/>
          <w:sz w:val="36"/>
          <w:szCs w:val="36"/>
        </w:rPr>
      </w:pPr>
      <w:r w:rsidRPr="00FD6FBB">
        <w:rPr>
          <w:rFonts w:ascii="TH SarabunPSK" w:hAnsi="TH SarabunPSK" w:cs="TH SarabunPSK"/>
          <w:noProof/>
          <w:color w:val="000000"/>
          <w:sz w:val="32"/>
          <w:szCs w:val="32"/>
        </w:rPr>
        <w:pict>
          <v:roundrect id="_x0000_s1062" style="position:absolute;left:0;text-align:left;margin-left:291.75pt;margin-top:19.25pt;width:147.75pt;height:27.4pt;z-index:251693056" arcsize="10923f">
            <v:textbox style="mso-next-textbox:#_x0000_s1062">
              <w:txbxContent>
                <w:p w:rsidR="006313C0" w:rsidRPr="00E10F50" w:rsidRDefault="006313C0" w:rsidP="008341EC">
                  <w:pPr>
                    <w:pStyle w:val="a3"/>
                    <w:jc w:val="center"/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</w:rPr>
                  </w:pPr>
                  <w:r w:rsidRPr="00E10F50">
                    <w:rPr>
                      <w:rFonts w:ascii="TH SarabunPSK" w:hAnsi="TH SarabunPSK" w:cs="TH SarabunPSK"/>
                      <w:color w:val="000000"/>
                      <w:sz w:val="36"/>
                      <w:szCs w:val="36"/>
                      <w:cs/>
                    </w:rPr>
                    <w:t>รับรองสำเนาถูกต้อง</w:t>
                  </w:r>
                </w:p>
                <w:p w:rsidR="006313C0" w:rsidRDefault="006313C0"/>
              </w:txbxContent>
            </v:textbox>
          </v:roundrect>
        </w:pict>
      </w:r>
    </w:p>
    <w:p w:rsidR="008341EC" w:rsidRDefault="008341EC" w:rsidP="00C817BE">
      <w:pPr>
        <w:pStyle w:val="a3"/>
        <w:jc w:val="thaiDistribute"/>
        <w:rPr>
          <w:rFonts w:ascii="TH SarabunPSK" w:hAnsi="TH SarabunPSK" w:cs="TH SarabunPSK"/>
          <w:color w:val="000000"/>
          <w:sz w:val="36"/>
          <w:szCs w:val="36"/>
        </w:rPr>
      </w:pPr>
    </w:p>
    <w:p w:rsidR="00A04D4A" w:rsidRPr="00733BA9" w:rsidRDefault="00A04D4A" w:rsidP="00733BA9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33BA9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คำอธิบายแผนผังขั้นตอน</w:t>
      </w:r>
    </w:p>
    <w:p w:rsidR="00A04D4A" w:rsidRPr="00733BA9" w:rsidRDefault="00A04D4A" w:rsidP="00733BA9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33BA9">
        <w:rPr>
          <w:rFonts w:ascii="TH SarabunPSK" w:hAnsi="TH SarabunPSK" w:cs="TH SarabunPSK"/>
          <w:b/>
          <w:bCs/>
          <w:sz w:val="44"/>
          <w:szCs w:val="44"/>
          <w:cs/>
        </w:rPr>
        <w:t>การให้บริการข้อมูลข่าวสาร</w:t>
      </w:r>
      <w:r w:rsidRPr="00733BA9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Pr="00733BA9">
        <w:rPr>
          <w:rFonts w:ascii="TH SarabunPSK" w:hAnsi="TH SarabunPSK" w:cs="TH SarabunPSK"/>
          <w:b/>
          <w:bCs/>
          <w:sz w:val="44"/>
          <w:szCs w:val="44"/>
          <w:cs/>
        </w:rPr>
        <w:t>ณ</w:t>
      </w:r>
      <w:r w:rsidRPr="00733BA9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Pr="00733BA9">
        <w:rPr>
          <w:rFonts w:ascii="TH SarabunPSK" w:hAnsi="TH SarabunPSK" w:cs="TH SarabunPSK"/>
          <w:b/>
          <w:bCs/>
          <w:sz w:val="44"/>
          <w:szCs w:val="44"/>
          <w:cs/>
        </w:rPr>
        <w:t>ศูนย์ข้อมูลข่าวสาร</w:t>
      </w:r>
    </w:p>
    <w:p w:rsidR="00A04D4A" w:rsidRPr="00E10F50" w:rsidRDefault="00733BA9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แนะนำให้ประชาชนตรวจสอบข้อมูลเบื้องต้นจากดัชนีที่ศูนย์ข้อมูลข่าวสารได้จัดทำเตรียมไว้เพื่อ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สืบค้นหาข้อมูลข่าวสารตามที่ต้องการ</w:t>
      </w:r>
    </w:p>
    <w:p w:rsidR="00A04D4A" w:rsidRPr="00E10F50" w:rsidRDefault="00733BA9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ช่วยเหลือ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ในการให้คำแนะนำและค้นหาข้อมูลข่าวสารให้ประชาชน</w:t>
      </w:r>
    </w:p>
    <w:p w:rsidR="00A04D4A" w:rsidRPr="00E10F50" w:rsidRDefault="00733BA9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หากมีการจัดแยกข้อมูลข่าวสารที่มีไว้บริการประชาชนตรวจค้น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จะต้องเก็บไว้ต่างหากและต้องให้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คำแนะนำกับประชาชนว่าจะต้องไปติดต่อตรวจดูข้อมูลข่าวสารใด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ณ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ที่ใด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อย่างไร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ทั้งนี้ต้องคำนึงถึงความ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สะดวกของประชาชนเป็นหลัก</w:t>
      </w:r>
    </w:p>
    <w:p w:rsidR="00A04D4A" w:rsidRPr="00E10F50" w:rsidRDefault="00733BA9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ในกรณีที่สงสัยว่าเป็นคนต่างด้าวมาขอรับบริการข้อมูลข่าวสาร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เจ้าหน้าที่ประจำศูนย์ข้อมูล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ข่าวสาร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มีสิทธิขอดูบัตรประจำตัวของผู้ที่เจ้าหน้าที่สงสัยว่าจะเป็นคนต่างด้าว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ถ้าเป็นคนต่างด้าวจะไม่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ให้บริการก็ได้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แต่เจ้าหน้าที่จะขอให้ประชาชนแสดงบัตรประจำตัวประชาชนโดยพร่ำเพรื่อ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หรือโดยไม่มีเหตุ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สงสัยไม่ได้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เพราะเป็นการสร้างภาระให้กับประชาชนเกินควร</w:t>
      </w:r>
    </w:p>
    <w:p w:rsidR="00A04D4A" w:rsidRPr="00E10F50" w:rsidRDefault="00733BA9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*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เมื่อประชาชนขอถ่ายสำเนาเอกสารที่ขอตรวจดู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เจ้าหน้าที่จะดำเนินการถ่ายสำเนาให้โดยคิด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ค่าธรรมเนียม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ขนาดกระดาษ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A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หน้าละไม่เกิน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ขนาดกระดาษ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F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หน้าละไม่เกิน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๕๐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เป็นต้น</w:t>
      </w:r>
    </w:p>
    <w:p w:rsidR="00A04D4A" w:rsidRPr="00E10F50" w:rsidRDefault="00733BA9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*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๖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หากประชาชนต้องการให้รับรองสำเนาถูกต้อง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เจ้าหน้าที่จะคิดค่าธรรมเนียมอัตรารับรองละไม่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เกิน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A04D4A" w:rsidRPr="00E10F50" w:rsidRDefault="00A04D4A" w:rsidP="006B31EA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อนึ่ง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การเรียกเก็บค่าธรรมเนียมให้คำนึงถึงการช่วยเหลือผู้มีรายได้น้อยด้วย</w:t>
      </w:r>
    </w:p>
    <w:p w:rsidR="00A04D4A" w:rsidRPr="00E10F50" w:rsidRDefault="00A04D4A" w:rsidP="006B31EA">
      <w:pPr>
        <w:pStyle w:val="a3"/>
        <w:jc w:val="center"/>
        <w:rPr>
          <w:rFonts w:ascii="TH SarabunPSK" w:hAnsi="TH SarabunPSK" w:cs="TH SarabunPSK"/>
          <w:color w:val="000000"/>
          <w:sz w:val="40"/>
          <w:szCs w:val="40"/>
        </w:rPr>
      </w:pPr>
      <w:r w:rsidRPr="00E10F50">
        <w:rPr>
          <w:rFonts w:ascii="TH SarabunPSK" w:hAnsi="TH SarabunPSK" w:cs="TH SarabunPSK"/>
          <w:color w:val="000000"/>
          <w:sz w:val="40"/>
          <w:szCs w:val="40"/>
        </w:rPr>
        <w:t>---------------------------------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*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ดูประกาศคณะกรรมการข้อมูลข่าวสารของราชการ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เรื่อง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การเรียกเก็บค่าธรรมเนียมการขอสำเนา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หรือขอ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สำเนาที่มีคำรับรองถูกต้องของข้อมูลข่าวสารของราชการ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ลงวันที่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๗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พฤษภาคม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๒๕๔๒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เพิ่มเติม</w:t>
      </w:r>
    </w:p>
    <w:p w:rsidR="006B31EA" w:rsidRDefault="006B31EA">
      <w:pPr>
        <w:rPr>
          <w:rFonts w:ascii="TH SarabunPSK" w:hAnsi="TH SarabunPSK" w:cs="TH SarabunPSK"/>
          <w:color w:val="000000"/>
          <w:sz w:val="44"/>
          <w:szCs w:val="44"/>
        </w:rPr>
      </w:pPr>
      <w:r>
        <w:rPr>
          <w:rFonts w:ascii="TH SarabunPSK" w:hAnsi="TH SarabunPSK" w:cs="TH SarabunPSK"/>
          <w:color w:val="000000"/>
          <w:sz w:val="44"/>
          <w:szCs w:val="44"/>
        </w:rPr>
        <w:br w:type="page"/>
      </w:r>
    </w:p>
    <w:p w:rsidR="006B31EA" w:rsidRPr="006B31EA" w:rsidRDefault="006B31EA" w:rsidP="00733BA9">
      <w:pPr>
        <w:pStyle w:val="a3"/>
        <w:rPr>
          <w:rFonts w:ascii="TH SarabunPSK" w:hAnsi="TH SarabunPSK" w:cs="TH SarabunPSK"/>
          <w:b/>
          <w:bCs/>
          <w:color w:val="000000"/>
          <w:sz w:val="48"/>
          <w:szCs w:val="48"/>
        </w:rPr>
      </w:pPr>
      <w:r w:rsidRPr="006B31EA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lastRenderedPageBreak/>
        <w:t>เอกสารอ้างอิง</w:t>
      </w:r>
    </w:p>
    <w:p w:rsidR="00A04D4A" w:rsidRPr="00E10F50" w:rsidRDefault="00A04D4A" w:rsidP="00733BA9">
      <w:pPr>
        <w:pStyle w:val="a3"/>
        <w:ind w:firstLine="720"/>
        <w:rPr>
          <w:rFonts w:ascii="TH SarabunPSK" w:hAnsi="TH SarabunPSK" w:cs="TH SarabunPSK"/>
          <w:color w:val="000000"/>
          <w:sz w:val="44"/>
          <w:szCs w:val="44"/>
        </w:rPr>
      </w:pPr>
      <w:r w:rsidRPr="00E10F50">
        <w:rPr>
          <w:rFonts w:ascii="TH SarabunPSK" w:hAnsi="TH SarabunPSK" w:cs="TH SarabunPSK"/>
          <w:color w:val="000000"/>
          <w:sz w:val="44"/>
          <w:szCs w:val="44"/>
          <w:cs/>
        </w:rPr>
        <w:t>เอกสารอ้างอิง</w:t>
      </w:r>
      <w:r w:rsidRPr="00E10F50">
        <w:rPr>
          <w:rFonts w:ascii="TH SarabunPSK" w:hAnsi="TH SarabunPSK" w:cs="TH SarabunPSK"/>
          <w:color w:val="000000"/>
          <w:sz w:val="44"/>
          <w:szCs w:val="44"/>
        </w:rPr>
        <w:t xml:space="preserve"> ( Reference Document )</w:t>
      </w:r>
    </w:p>
    <w:p w:rsidR="00A04D4A" w:rsidRPr="00E10F50" w:rsidRDefault="00733BA9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พระราชบัญญัติข้อมูลข่าวสารของราชการ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๒๕๔๐</w:t>
      </w:r>
    </w:p>
    <w:p w:rsidR="00A04D4A" w:rsidRPr="00E10F50" w:rsidRDefault="00733BA9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ประกาศและกฎกระทรวงที่ออกตามพระราชบัญญัติข้อมูลข่าวสารของราชการ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๒๕๔๐</w:t>
      </w:r>
    </w:p>
    <w:p w:rsidR="00A04D4A" w:rsidRPr="00E10F50" w:rsidRDefault="006B31E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733BA9">
        <w:rPr>
          <w:rFonts w:ascii="TH SarabunPSK" w:hAnsi="TH SarabunPSK" w:cs="TH SarabunPSK"/>
          <w:color w:val="000000"/>
          <w:sz w:val="32"/>
          <w:szCs w:val="32"/>
        </w:rPr>
        <w:tab/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ประกาศคณะกรรมการข้อมูลข่าวสารของราชการ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ลงวันที่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๒๔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กุมภาพันธ์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๒๕๔๑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เรื่อง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หลักเกณฑ์และวิธีการจัดพิมพ์หรือจัดให้มีข้อมูลข่าวสารของราชการที่เกิดขึ้นก่อนวันที่พระราชบัญญัติข้อมูล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ข่าวสารของราชการ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๒๕๔๐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ใช้บังคับ</w:t>
      </w:r>
    </w:p>
    <w:p w:rsidR="00A04D4A" w:rsidRPr="00E10F50" w:rsidRDefault="006B31E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733BA9">
        <w:rPr>
          <w:rFonts w:ascii="TH SarabunPSK" w:hAnsi="TH SarabunPSK" w:cs="TH SarabunPSK"/>
          <w:color w:val="000000"/>
          <w:sz w:val="32"/>
          <w:szCs w:val="32"/>
        </w:rPr>
        <w:tab/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ประกาศคณะกรรมการข้อมูลข่าวสารของราชการ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ลงวันที่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๒๔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กุมภาพันธ์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๒๕๔๑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เรื่อง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หลักเกณฑ์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และวิธีการเกี่ยวกับการจัดให้มีข้อมูลข่าวสารของราชการไว้ให้ประชาชนเข้าตรวจดู</w:t>
      </w:r>
    </w:p>
    <w:p w:rsidR="00A04D4A" w:rsidRPr="00E10F50" w:rsidRDefault="006B31E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733BA9">
        <w:rPr>
          <w:rFonts w:ascii="TH SarabunPSK" w:hAnsi="TH SarabunPSK" w:cs="TH SarabunPSK"/>
          <w:color w:val="000000"/>
          <w:sz w:val="32"/>
          <w:szCs w:val="32"/>
        </w:rPr>
        <w:tab/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ประกาศคณะกรรมการข้อมูลข่าวสารของราชการ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ลงวันที่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๗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พฤษภาคม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๒๕๔๒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เรื่อง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การเรียกค่าธรรมเนียมการขอสำเนา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หรือขอสำเนาที่มีคำรับรองถูกต้องของข้อมูลข่าวสารของราชการ</w:t>
      </w:r>
    </w:p>
    <w:p w:rsidR="00A04D4A" w:rsidRPr="00E10F50" w:rsidRDefault="00C77628" w:rsidP="00733BA9">
      <w:pPr>
        <w:pStyle w:val="a3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ประกาศคณะกรรมการข้อมูลข่าวสารของราชการ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ลงวันที่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๒๑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ตุลาคม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๒๕๔๒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เรื่อง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กำหนดให้ประกาศประกวดราคาและประกาศสอบราคาของหน่วยงานของรัฐที่หัวหน้าส่วนราชการลงนาม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แล้วเป็นข้อมูลข่าวสารที่ต้องจัดไว้ให้ประชาชนเข้าตรวจดูได้ตามมาตรา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๙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>(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๘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แห่งพระราชบัญญัติข้อมูล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ข่าวสารของราชการ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๒๕๔๐</w:t>
      </w:r>
    </w:p>
    <w:p w:rsidR="00A04D4A" w:rsidRPr="00E10F50" w:rsidRDefault="00C77628" w:rsidP="00733BA9">
      <w:pPr>
        <w:pStyle w:val="a3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ประกาศคณะกรรมการข้อมูลข่าวสารของราชการ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ลงวันที่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ธันวาคม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๒๕๔๓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เรื่อง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กำหนดให้ข้อมูลข่าวสารที่เกี่ยวกับผลพิจารณาการจัดซื้อจัดจ้างของหน่วยงานของรัฐเป็นข้อมูลข่าวสารที่ต้อง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จัดไว้ให้ประชาชนเข้าตรวจดูได้ตามมาตรา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๙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>(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๘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แห่งพระราชบัญญัติข้อมูลข่าวสารของราชการ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๒๕๔๐</w:t>
      </w:r>
    </w:p>
    <w:p w:rsidR="00A04D4A" w:rsidRPr="00E10F50" w:rsidRDefault="00733BA9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๖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กฎกระทรวง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๒๕๔๑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ออกตามความในพระราชบัญญัติข้อมูลข่าวสารของราชการพ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๒๕๔๐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ให้ไว้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ณ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๒๕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มิถุนายน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๒๕๔๑</w:t>
      </w:r>
    </w:p>
    <w:p w:rsidR="00A04D4A" w:rsidRPr="00E10F50" w:rsidRDefault="00C77628" w:rsidP="00733BA9">
      <w:pPr>
        <w:pStyle w:val="a3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๗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กฎกระทรวง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ฉบับที่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๒๕๔๒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ออกตามความในพระราชบัญญัติข้อมูลข่าวสารของ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ราชการ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๒๕๔๐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ให้ไว้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ณ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๓๐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มิถุนายน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๒๕๔๒</w:t>
      </w:r>
    </w:p>
    <w:p w:rsidR="006B31EA" w:rsidRDefault="00C77628" w:rsidP="00733BA9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คำสั่งอบต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นาดี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ที่เกี่ยวข้อง</w:t>
      </w:r>
    </w:p>
    <w:p w:rsidR="006B31EA" w:rsidRDefault="006B31EA">
      <w:pPr>
        <w:rPr>
          <w:rFonts w:ascii="TH SarabunPSK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br w:type="page"/>
      </w:r>
    </w:p>
    <w:p w:rsidR="000F5530" w:rsidRDefault="000F5530" w:rsidP="000F5530">
      <w:pPr>
        <w:pStyle w:val="a3"/>
        <w:jc w:val="thaiDistribute"/>
        <w:rPr>
          <w:rFonts w:ascii="TH SarabunPSK" w:hAnsi="TH SarabunPSK" w:cs="TH SarabunPSK"/>
          <w:b/>
          <w:bCs/>
          <w:color w:val="000000"/>
          <w:sz w:val="48"/>
          <w:szCs w:val="48"/>
        </w:rPr>
      </w:pPr>
      <w:r w:rsidRPr="000F5530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lastRenderedPageBreak/>
        <w:t>แบบฟอร์มที่ใช้</w:t>
      </w:r>
    </w:p>
    <w:p w:rsidR="00A04D4A" w:rsidRPr="006B31EA" w:rsidRDefault="00A04D4A" w:rsidP="00733BA9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44"/>
          <w:szCs w:val="44"/>
          <w:cs/>
        </w:rPr>
        <w:t>แบบฟอร์มที่ใช้</w:t>
      </w:r>
      <w:r w:rsidRPr="00E10F50">
        <w:rPr>
          <w:rFonts w:ascii="TH SarabunPSK" w:hAnsi="TH SarabunPSK" w:cs="TH SarabunPSK"/>
          <w:color w:val="000000"/>
          <w:sz w:val="44"/>
          <w:szCs w:val="44"/>
        </w:rPr>
        <w:t xml:space="preserve"> (Form)</w:t>
      </w:r>
    </w:p>
    <w:p w:rsidR="00A04D4A" w:rsidRPr="00E10F50" w:rsidRDefault="00A04D4A" w:rsidP="00A85309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จังหวัดได้ออกแบบหรือจัดทำแบบฟอร์มเพื่อใช้ในการปฏิบัติงานของศูนย์ข้อมูลข่าวสารองค์การบริหารส่วนตำบลนาดี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โดยมีวัตถุประสงค์เพื่อให้การจัดเก็บข้อมูลเป็นระบบ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และให้ปฏิบัติงานเป็นมาตรฐานเดียวกัน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ซึ่งศูนย์ข้อมูลข่าวสารหน่วยงานของรัฐอื่นๆ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สามารถนำไปประยุกต์ใช้ให้เหมาะสมกับบทบาทภารกิจของหน่วยงานได้</w:t>
      </w:r>
    </w:p>
    <w:p w:rsidR="00A04D4A" w:rsidRPr="00E10F50" w:rsidRDefault="00A04D4A" w:rsidP="00A85309">
      <w:pPr>
        <w:pStyle w:val="a3"/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E10F50">
        <w:rPr>
          <w:rFonts w:ascii="TH SarabunPSK" w:hAnsi="TH SarabunPSK" w:cs="TH SarabunPSK"/>
          <w:color w:val="000000"/>
          <w:sz w:val="36"/>
          <w:szCs w:val="36"/>
          <w:cs/>
        </w:rPr>
        <w:t>ทะเบียนผู้ใช้บริการข้อมูลข่าวสารของราชการ</w:t>
      </w:r>
    </w:p>
    <w:p w:rsidR="00A04D4A" w:rsidRPr="00E10F50" w:rsidRDefault="00A04D4A" w:rsidP="00A85309">
      <w:pPr>
        <w:pStyle w:val="a3"/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E10F50">
        <w:rPr>
          <w:rFonts w:ascii="TH SarabunPSK" w:hAnsi="TH SarabunPSK" w:cs="TH SarabunPSK"/>
          <w:color w:val="000000"/>
          <w:sz w:val="36"/>
          <w:szCs w:val="36"/>
          <w:cs/>
        </w:rPr>
        <w:t>องค์การบริหารส่วนตำบลนาดี</w:t>
      </w:r>
    </w:p>
    <w:p w:rsidR="00A04D4A" w:rsidRDefault="00A04D4A" w:rsidP="00A85309">
      <w:pPr>
        <w:pStyle w:val="a3"/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E10F50">
        <w:rPr>
          <w:rFonts w:ascii="TH SarabunPSK" w:hAnsi="TH SarabunPSK" w:cs="TH SarabunPSK"/>
          <w:color w:val="000000"/>
          <w:sz w:val="36"/>
          <w:szCs w:val="36"/>
          <w:cs/>
        </w:rPr>
        <w:t>ประจำเดือน</w:t>
      </w:r>
      <w:r w:rsidRPr="00E10F50">
        <w:rPr>
          <w:rFonts w:ascii="TH SarabunPSK" w:hAnsi="TH SarabunPSK" w:cs="TH SarabunPSK"/>
          <w:color w:val="000000"/>
          <w:sz w:val="36"/>
          <w:szCs w:val="36"/>
        </w:rPr>
        <w:t xml:space="preserve"> ...................................................</w:t>
      </w:r>
    </w:p>
    <w:tbl>
      <w:tblPr>
        <w:tblStyle w:val="a7"/>
        <w:tblW w:w="10490" w:type="dxa"/>
        <w:tblInd w:w="-459" w:type="dxa"/>
        <w:tblLook w:val="04A0"/>
      </w:tblPr>
      <w:tblGrid>
        <w:gridCol w:w="709"/>
        <w:gridCol w:w="1134"/>
        <w:gridCol w:w="1212"/>
        <w:gridCol w:w="894"/>
        <w:gridCol w:w="939"/>
        <w:gridCol w:w="917"/>
        <w:gridCol w:w="1266"/>
        <w:gridCol w:w="908"/>
        <w:gridCol w:w="1681"/>
        <w:gridCol w:w="830"/>
      </w:tblGrid>
      <w:tr w:rsidR="00A85309" w:rsidTr="00540A08">
        <w:tc>
          <w:tcPr>
            <w:tcW w:w="709" w:type="dxa"/>
          </w:tcPr>
          <w:p w:rsidR="00A85309" w:rsidRPr="00E10F50" w:rsidRDefault="00A85309" w:rsidP="00540A08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</w:p>
          <w:p w:rsidR="00A85309" w:rsidRDefault="00A85309" w:rsidP="00540A08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A85309" w:rsidRDefault="00A85309" w:rsidP="00540A08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1212" w:type="dxa"/>
          </w:tcPr>
          <w:p w:rsidR="00A85309" w:rsidRDefault="00A85309" w:rsidP="00540A08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ชื่อ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894" w:type="dxa"/>
          </w:tcPr>
          <w:p w:rsidR="00A85309" w:rsidRDefault="00A85309" w:rsidP="00540A08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อาชีพ</w:t>
            </w:r>
          </w:p>
        </w:tc>
        <w:tc>
          <w:tcPr>
            <w:tcW w:w="939" w:type="dxa"/>
          </w:tcPr>
          <w:p w:rsidR="00A85309" w:rsidRDefault="00A85309" w:rsidP="00540A08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ที่อยู่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917" w:type="dxa"/>
          </w:tcPr>
          <w:p w:rsidR="00A85309" w:rsidRPr="00733BA9" w:rsidRDefault="00A85309" w:rsidP="00733BA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รายการข้อมูลข่าวสารที่ขอรับบริการ</w:t>
            </w:r>
          </w:p>
        </w:tc>
        <w:tc>
          <w:tcPr>
            <w:tcW w:w="1266" w:type="dxa"/>
          </w:tcPr>
          <w:p w:rsidR="00540A08" w:rsidRPr="00E10F50" w:rsidRDefault="00540A08" w:rsidP="00540A08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วัตถุประสงค์</w:t>
            </w:r>
          </w:p>
          <w:p w:rsidR="00A85309" w:rsidRDefault="00A85309" w:rsidP="00540A08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08" w:type="dxa"/>
          </w:tcPr>
          <w:p w:rsidR="00540A08" w:rsidRPr="00E10F50" w:rsidRDefault="00540A08" w:rsidP="00540A08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ลายมือชื่อ</w:t>
            </w:r>
          </w:p>
          <w:p w:rsidR="00540A08" w:rsidRPr="00E10F50" w:rsidRDefault="00540A08" w:rsidP="00540A08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ผู้ขอรับ</w:t>
            </w:r>
          </w:p>
          <w:p w:rsidR="00540A08" w:rsidRPr="00E10F50" w:rsidRDefault="00540A08" w:rsidP="00540A08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บริการ</w:t>
            </w:r>
          </w:p>
          <w:p w:rsidR="00A85309" w:rsidRDefault="00A85309" w:rsidP="00540A08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681" w:type="dxa"/>
          </w:tcPr>
          <w:p w:rsidR="00540A08" w:rsidRPr="00E10F50" w:rsidRDefault="00540A08" w:rsidP="00540A08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ลายมือชื่อ</w:t>
            </w:r>
          </w:p>
          <w:p w:rsidR="00540A08" w:rsidRPr="00E10F50" w:rsidRDefault="00540A08" w:rsidP="00540A08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เจ้าหน้าที่</w:t>
            </w:r>
          </w:p>
          <w:p w:rsidR="00540A08" w:rsidRPr="00E10F50" w:rsidRDefault="00540A08" w:rsidP="00540A08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ศูนย์ข้อมูลฯ</w:t>
            </w:r>
          </w:p>
          <w:p w:rsidR="00A85309" w:rsidRDefault="00A85309" w:rsidP="00540A08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830" w:type="dxa"/>
          </w:tcPr>
          <w:p w:rsidR="00A85309" w:rsidRPr="00E10F50" w:rsidRDefault="00A85309" w:rsidP="00540A08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หมาย</w:t>
            </w:r>
          </w:p>
          <w:p w:rsidR="00A85309" w:rsidRPr="00E10F50" w:rsidRDefault="00A85309" w:rsidP="00540A08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เหตุ</w:t>
            </w:r>
          </w:p>
          <w:p w:rsidR="00A85309" w:rsidRDefault="00A85309" w:rsidP="00540A08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</w:tr>
      <w:tr w:rsidR="00A85309" w:rsidTr="00540A08">
        <w:tc>
          <w:tcPr>
            <w:tcW w:w="709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212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894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39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17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266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08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681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830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</w:tr>
      <w:tr w:rsidR="00A85309" w:rsidTr="00540A08">
        <w:tc>
          <w:tcPr>
            <w:tcW w:w="709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212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894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39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17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266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08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681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830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</w:tr>
      <w:tr w:rsidR="00A85309" w:rsidTr="00540A08">
        <w:tc>
          <w:tcPr>
            <w:tcW w:w="709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212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894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39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17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266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08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681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830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</w:tr>
      <w:tr w:rsidR="00A85309" w:rsidTr="00540A08">
        <w:tc>
          <w:tcPr>
            <w:tcW w:w="709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212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894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39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17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266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08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681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830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</w:tr>
      <w:tr w:rsidR="00A85309" w:rsidTr="00540A08">
        <w:tc>
          <w:tcPr>
            <w:tcW w:w="709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212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894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39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17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266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08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681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830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</w:tr>
      <w:tr w:rsidR="00A85309" w:rsidTr="00540A08">
        <w:tc>
          <w:tcPr>
            <w:tcW w:w="709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212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894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39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17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266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08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681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830" w:type="dxa"/>
          </w:tcPr>
          <w:p w:rsidR="00A85309" w:rsidRDefault="00A8530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</w:tr>
      <w:tr w:rsidR="00733BA9" w:rsidTr="00540A08">
        <w:tc>
          <w:tcPr>
            <w:tcW w:w="709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212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894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39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17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266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08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681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830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</w:tr>
      <w:tr w:rsidR="00733BA9" w:rsidTr="00540A08">
        <w:tc>
          <w:tcPr>
            <w:tcW w:w="709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212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894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39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17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266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08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681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830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</w:tr>
      <w:tr w:rsidR="00733BA9" w:rsidTr="00540A08">
        <w:tc>
          <w:tcPr>
            <w:tcW w:w="709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212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894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39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17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266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08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681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830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</w:tr>
      <w:tr w:rsidR="00733BA9" w:rsidTr="00540A08">
        <w:tc>
          <w:tcPr>
            <w:tcW w:w="709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212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894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39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17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266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08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681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830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</w:tr>
      <w:tr w:rsidR="00733BA9" w:rsidTr="00540A08">
        <w:tc>
          <w:tcPr>
            <w:tcW w:w="709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212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894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39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17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266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08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681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830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</w:tr>
      <w:tr w:rsidR="00733BA9" w:rsidTr="00540A08">
        <w:tc>
          <w:tcPr>
            <w:tcW w:w="709" w:type="dxa"/>
          </w:tcPr>
          <w:p w:rsidR="00733BA9" w:rsidRDefault="00733BA9" w:rsidP="00733BA9">
            <w:pPr>
              <w:pStyle w:val="a3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212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894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39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17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266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908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681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830" w:type="dxa"/>
          </w:tcPr>
          <w:p w:rsidR="00733BA9" w:rsidRDefault="00733BA9" w:rsidP="00A85309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</w:p>
        </w:tc>
      </w:tr>
    </w:tbl>
    <w:p w:rsidR="00A85309" w:rsidRPr="00E10F50" w:rsidRDefault="00A85309" w:rsidP="00A85309">
      <w:pPr>
        <w:pStyle w:val="a3"/>
        <w:jc w:val="center"/>
        <w:rPr>
          <w:rFonts w:ascii="TH SarabunPSK" w:hAnsi="TH SarabunPSK" w:cs="TH SarabunPSK"/>
          <w:color w:val="000000"/>
          <w:sz w:val="36"/>
          <w:szCs w:val="36"/>
        </w:rPr>
      </w:pPr>
    </w:p>
    <w:p w:rsidR="000F5530" w:rsidRDefault="000F5530" w:rsidP="000F5530">
      <w:pPr>
        <w:pStyle w:val="a3"/>
        <w:jc w:val="center"/>
        <w:rPr>
          <w:rFonts w:ascii="TH SarabunPSK" w:hAnsi="TH SarabunPSK" w:cs="TH SarabunPSK"/>
          <w:color w:val="000000"/>
          <w:sz w:val="30"/>
          <w:szCs w:val="30"/>
        </w:rPr>
      </w:pPr>
    </w:p>
    <w:p w:rsidR="000F5530" w:rsidRDefault="000F5530" w:rsidP="000F5530">
      <w:pPr>
        <w:pStyle w:val="a3"/>
        <w:jc w:val="center"/>
        <w:rPr>
          <w:rFonts w:ascii="TH SarabunPSK" w:hAnsi="TH SarabunPSK" w:cs="TH SarabunPSK"/>
          <w:color w:val="000000"/>
          <w:sz w:val="30"/>
          <w:szCs w:val="30"/>
        </w:rPr>
      </w:pPr>
    </w:p>
    <w:p w:rsidR="000F5530" w:rsidRDefault="000F5530" w:rsidP="00733BA9">
      <w:pPr>
        <w:pStyle w:val="a3"/>
        <w:rPr>
          <w:rFonts w:ascii="TH SarabunPSK" w:hAnsi="TH SarabunPSK" w:cs="TH SarabunPSK"/>
          <w:color w:val="000000"/>
          <w:sz w:val="30"/>
          <w:szCs w:val="30"/>
        </w:rPr>
      </w:pPr>
    </w:p>
    <w:p w:rsidR="00733BA9" w:rsidRDefault="000F5530" w:rsidP="00733BA9">
      <w:pPr>
        <w:pStyle w:val="a3"/>
        <w:ind w:firstLine="720"/>
        <w:jc w:val="center"/>
        <w:rPr>
          <w:rFonts w:ascii="TH SarabunPSK" w:hAnsi="TH SarabunPSK" w:cs="TH SarabunPSK" w:hint="cs"/>
          <w:color w:val="000000"/>
          <w:sz w:val="36"/>
          <w:szCs w:val="36"/>
        </w:rPr>
      </w:pPr>
      <w:r w:rsidRPr="00E10F50">
        <w:rPr>
          <w:rFonts w:ascii="TH SarabunPSK" w:hAnsi="TH SarabunPSK" w:cs="TH SarabunPSK"/>
          <w:color w:val="000000"/>
          <w:sz w:val="36"/>
          <w:szCs w:val="36"/>
          <w:cs/>
        </w:rPr>
        <w:lastRenderedPageBreak/>
        <w:t>แบบแสดงความคิดเห็นเกี่ยวกับการให้บริการข้อมูลข่าวสาร</w:t>
      </w:r>
    </w:p>
    <w:p w:rsidR="000F5530" w:rsidRPr="000F5530" w:rsidRDefault="000F5530" w:rsidP="00733BA9">
      <w:pPr>
        <w:pStyle w:val="a3"/>
        <w:ind w:firstLine="720"/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E10F50">
        <w:rPr>
          <w:rFonts w:ascii="TH SarabunPSK" w:hAnsi="TH SarabunPSK" w:cs="TH SarabunPSK"/>
          <w:color w:val="000000"/>
          <w:sz w:val="36"/>
          <w:szCs w:val="36"/>
          <w:cs/>
        </w:rPr>
        <w:t>ของศูนย์ข้อมูลข่าวสารองค์การบริหารส่วนตำบลนาดี</w:t>
      </w:r>
    </w:p>
    <w:p w:rsidR="00A04D4A" w:rsidRPr="00E10F50" w:rsidRDefault="00A04D4A" w:rsidP="00733BA9">
      <w:pPr>
        <w:pStyle w:val="a3"/>
        <w:jc w:val="center"/>
        <w:rPr>
          <w:rFonts w:ascii="TH SarabunPSK" w:hAnsi="TH SarabunPSK" w:cs="TH SarabunPSK"/>
          <w:color w:val="000000"/>
          <w:sz w:val="30"/>
          <w:szCs w:val="30"/>
        </w:rPr>
      </w:pPr>
      <w:r w:rsidRPr="00E10F50">
        <w:rPr>
          <w:rFonts w:ascii="TH SarabunPSK" w:hAnsi="TH SarabunPSK" w:cs="TH SarabunPSK"/>
          <w:color w:val="000000"/>
          <w:sz w:val="30"/>
          <w:szCs w:val="30"/>
        </w:rPr>
        <w:t>******************</w:t>
      </w:r>
    </w:p>
    <w:p w:rsidR="00733BA9" w:rsidRDefault="00A04D4A" w:rsidP="00733BA9">
      <w:pPr>
        <w:pStyle w:val="a3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  <w:r w:rsidRPr="00E10F50">
        <w:rPr>
          <w:rFonts w:ascii="TH SarabunPSK" w:hAnsi="TH SarabunPSK" w:cs="TH SarabunPSK"/>
          <w:color w:val="FF0000"/>
          <w:sz w:val="32"/>
          <w:szCs w:val="32"/>
          <w:cs/>
        </w:rPr>
        <w:t>วัตถุประสงค์</w:t>
      </w:r>
      <w:r w:rsidRPr="00E10F50">
        <w:rPr>
          <w:rFonts w:ascii="TH SarabunPSK" w:hAnsi="TH SarabunPSK" w:cs="TH SarabunPSK"/>
          <w:color w:val="FF0000"/>
          <w:sz w:val="32"/>
          <w:szCs w:val="32"/>
        </w:rPr>
        <w:t xml:space="preserve"> : </w:t>
      </w:r>
      <w:r w:rsidRPr="00E10F50">
        <w:rPr>
          <w:rFonts w:ascii="TH SarabunPSK" w:hAnsi="TH SarabunPSK" w:cs="TH SarabunPSK"/>
          <w:color w:val="FF0000"/>
          <w:sz w:val="32"/>
          <w:szCs w:val="32"/>
          <w:cs/>
        </w:rPr>
        <w:t>แบบแสดงความคิดเห็นนี้มีวัตถุประสงค์เพื่อทราบระดับการให้บริการของทางราชการแสดง</w:t>
      </w:r>
    </w:p>
    <w:p w:rsidR="00A04D4A" w:rsidRPr="00733BA9" w:rsidRDefault="00733BA9" w:rsidP="00733BA9">
      <w:pPr>
        <w:pStyle w:val="a3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</w:t>
      </w:r>
      <w:r w:rsidRPr="00733BA9">
        <w:rPr>
          <w:rFonts w:ascii="TH SarabunPSK" w:hAnsi="TH SarabunPSK" w:cs="TH SarabunPSK"/>
          <w:color w:val="FF0000"/>
          <w:sz w:val="32"/>
          <w:szCs w:val="32"/>
          <w:cs/>
        </w:rPr>
        <w:t>ความคิดเห็นของท่านจะเป็นประโยชน์ในการนำไปปรับปรุงการให้บริการให้ดีขึ้น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</w:t>
      </w:r>
    </w:p>
    <w:p w:rsidR="000F5530" w:rsidRPr="00E10F50" w:rsidRDefault="000F5530" w:rsidP="00C817BE">
      <w:pPr>
        <w:pStyle w:val="a3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A04D4A" w:rsidRPr="00E10F50" w:rsidRDefault="00C77628" w:rsidP="00C817BE">
      <w:pPr>
        <w:pStyle w:val="a3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/>
          <w:color w:val="000000"/>
          <w:sz w:val="30"/>
          <w:szCs w:val="30"/>
          <w:cs/>
        </w:rPr>
        <w:t>๑</w:t>
      </w:r>
      <w:r w:rsidR="00A04D4A" w:rsidRPr="00E10F50">
        <w:rPr>
          <w:rFonts w:ascii="TH SarabunPSK" w:hAnsi="TH SarabunPSK" w:cs="TH SarabunPSK"/>
          <w:color w:val="000000"/>
          <w:sz w:val="30"/>
          <w:szCs w:val="30"/>
        </w:rPr>
        <w:t xml:space="preserve">. </w:t>
      </w:r>
      <w:r w:rsidR="00A04D4A" w:rsidRPr="00E10F50">
        <w:rPr>
          <w:rFonts w:ascii="TH SarabunPSK" w:hAnsi="TH SarabunPSK" w:cs="TH SarabunPSK"/>
          <w:color w:val="000000"/>
          <w:sz w:val="30"/>
          <w:szCs w:val="30"/>
          <w:cs/>
        </w:rPr>
        <w:t>วันที่มารับบริการ</w:t>
      </w:r>
      <w:r w:rsidR="00A04D4A" w:rsidRPr="00E10F50">
        <w:rPr>
          <w:rFonts w:ascii="TH SarabunPSK" w:hAnsi="TH SarabunPSK" w:cs="TH SarabunPSK"/>
          <w:color w:val="000000"/>
          <w:sz w:val="30"/>
          <w:szCs w:val="30"/>
        </w:rPr>
        <w:t xml:space="preserve"> ................. </w:t>
      </w:r>
      <w:r w:rsidR="00A04D4A" w:rsidRPr="00E10F50">
        <w:rPr>
          <w:rFonts w:ascii="TH SarabunPSK" w:hAnsi="TH SarabunPSK" w:cs="TH SarabunPSK"/>
          <w:color w:val="000000"/>
          <w:sz w:val="30"/>
          <w:szCs w:val="30"/>
          <w:cs/>
        </w:rPr>
        <w:t>เดือน</w:t>
      </w:r>
      <w:r w:rsidR="00A04D4A" w:rsidRPr="00E10F50">
        <w:rPr>
          <w:rFonts w:ascii="TH SarabunPSK" w:hAnsi="TH SarabunPSK" w:cs="TH SarabunPSK"/>
          <w:color w:val="000000"/>
          <w:sz w:val="30"/>
          <w:szCs w:val="30"/>
        </w:rPr>
        <w:t xml:space="preserve"> ............................. </w:t>
      </w:r>
      <w:r w:rsidR="00A04D4A" w:rsidRPr="00E10F50">
        <w:rPr>
          <w:rFonts w:ascii="TH SarabunPSK" w:hAnsi="TH SarabunPSK" w:cs="TH SarabunPSK"/>
          <w:color w:val="000000"/>
          <w:sz w:val="30"/>
          <w:szCs w:val="30"/>
          <w:cs/>
        </w:rPr>
        <w:t>พ</w:t>
      </w:r>
      <w:r w:rsidR="00A04D4A" w:rsidRPr="00E10F50">
        <w:rPr>
          <w:rFonts w:ascii="TH SarabunPSK" w:hAnsi="TH SarabunPSK" w:cs="TH SarabunPSK"/>
          <w:color w:val="000000"/>
          <w:sz w:val="30"/>
          <w:szCs w:val="30"/>
        </w:rPr>
        <w:t>.</w:t>
      </w:r>
      <w:r w:rsidR="00A04D4A" w:rsidRPr="00E10F50">
        <w:rPr>
          <w:rFonts w:ascii="TH SarabunPSK" w:hAnsi="TH SarabunPSK" w:cs="TH SarabunPSK"/>
          <w:color w:val="000000"/>
          <w:sz w:val="30"/>
          <w:szCs w:val="30"/>
          <w:cs/>
        </w:rPr>
        <w:t>ศ</w:t>
      </w:r>
      <w:r w:rsidR="00A04D4A" w:rsidRPr="00E10F50">
        <w:rPr>
          <w:rFonts w:ascii="TH SarabunPSK" w:hAnsi="TH SarabunPSK" w:cs="TH SarabunPSK"/>
          <w:color w:val="000000"/>
          <w:sz w:val="30"/>
          <w:szCs w:val="30"/>
        </w:rPr>
        <w:t>. ...................</w:t>
      </w:r>
    </w:p>
    <w:p w:rsidR="00A04D4A" w:rsidRPr="00E10F50" w:rsidRDefault="005A7973" w:rsidP="00C817BE">
      <w:pPr>
        <w:pStyle w:val="a3"/>
        <w:jc w:val="thaiDistribute"/>
        <w:rPr>
          <w:rFonts w:ascii="TH SarabunPSK" w:hAnsi="TH SarabunPSK" w:cs="TH SarabunPSK"/>
          <w:color w:val="000000"/>
          <w:sz w:val="29"/>
          <w:szCs w:val="29"/>
        </w:rPr>
      </w:pPr>
      <w:r>
        <w:rPr>
          <w:rFonts w:ascii="TH SarabunPSK" w:hAnsi="TH SarabunPSK" w:cs="TH SarabunPSK"/>
          <w:noProof/>
          <w:color w:val="000000"/>
          <w:sz w:val="29"/>
          <w:szCs w:val="29"/>
        </w:rPr>
        <w:pict>
          <v:rect id="_x0000_s1080" style="position:absolute;left:0;text-align:left;margin-left:107.25pt;margin-top:2.15pt;width:15.75pt;height:14.25pt;z-index:251710464"/>
        </w:pict>
      </w:r>
      <w:r>
        <w:rPr>
          <w:rFonts w:ascii="TH SarabunPSK" w:hAnsi="TH SarabunPSK" w:cs="TH SarabunPSK"/>
          <w:noProof/>
          <w:color w:val="000000"/>
          <w:sz w:val="29"/>
          <w:szCs w:val="29"/>
        </w:rPr>
        <w:pict>
          <v:rect id="_x0000_s1079" style="position:absolute;left:0;text-align:left;margin-left:36.75pt;margin-top:2.15pt;width:15.75pt;height:14.25pt;z-index:251709440"/>
        </w:pict>
      </w:r>
      <w:r w:rsidR="00C77628">
        <w:rPr>
          <w:rFonts w:ascii="TH SarabunPSK" w:hAnsi="TH SarabunPSK" w:cs="TH SarabunPSK"/>
          <w:color w:val="000000"/>
          <w:sz w:val="29"/>
          <w:szCs w:val="29"/>
          <w:cs/>
        </w:rPr>
        <w:t>๒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 xml:space="preserve">. 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เพศ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 xml:space="preserve"> </w:t>
      </w:r>
      <w:r>
        <w:rPr>
          <w:rFonts w:ascii="TH SarabunPSK" w:hAnsi="TH SarabunPSK" w:cs="TH SarabunPSK"/>
          <w:color w:val="000000"/>
          <w:sz w:val="29"/>
          <w:szCs w:val="29"/>
        </w:rPr>
        <w:t xml:space="preserve">            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ชาย</w:t>
      </w:r>
      <w:r>
        <w:rPr>
          <w:rFonts w:ascii="TH SarabunPSK" w:hAnsi="TH SarabunPSK" w:cs="TH SarabunPSK"/>
          <w:color w:val="000000"/>
          <w:sz w:val="29"/>
          <w:szCs w:val="29"/>
        </w:rPr>
        <w:t xml:space="preserve">                 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หญิง</w:t>
      </w:r>
    </w:p>
    <w:p w:rsidR="00A04D4A" w:rsidRPr="00E10F50" w:rsidRDefault="005A7973" w:rsidP="00C817BE">
      <w:pPr>
        <w:pStyle w:val="a3"/>
        <w:jc w:val="thaiDistribute"/>
        <w:rPr>
          <w:rFonts w:ascii="TH SarabunPSK" w:hAnsi="TH SarabunPSK" w:cs="TH SarabunPSK"/>
          <w:color w:val="000000"/>
          <w:sz w:val="29"/>
          <w:szCs w:val="29"/>
        </w:rPr>
      </w:pPr>
      <w:r>
        <w:rPr>
          <w:rFonts w:ascii="TH SarabunPSK" w:hAnsi="TH SarabunPSK" w:cs="TH SarabunPSK"/>
          <w:noProof/>
          <w:color w:val="000000"/>
          <w:sz w:val="29"/>
          <w:szCs w:val="29"/>
        </w:rPr>
        <w:pict>
          <v:rect id="_x0000_s1081" style="position:absolute;left:0;text-align:left;margin-left:36.75pt;margin-top:1.15pt;width:15.75pt;height:14.25pt;z-index:251711488"/>
        </w:pict>
      </w:r>
      <w:r>
        <w:rPr>
          <w:rFonts w:ascii="TH SarabunPSK" w:hAnsi="TH SarabunPSK" w:cs="TH SarabunPSK"/>
          <w:noProof/>
          <w:color w:val="000000"/>
          <w:sz w:val="29"/>
          <w:szCs w:val="29"/>
        </w:rPr>
        <w:pict>
          <v:rect id="_x0000_s1082" style="position:absolute;left:0;text-align:left;margin-left:107.25pt;margin-top:1.15pt;width:15.75pt;height:14.25pt;z-index:251712512"/>
        </w:pict>
      </w:r>
      <w:r>
        <w:rPr>
          <w:rFonts w:ascii="TH SarabunPSK" w:hAnsi="TH SarabunPSK" w:cs="TH SarabunPSK"/>
          <w:noProof/>
          <w:color w:val="000000"/>
          <w:sz w:val="29"/>
          <w:szCs w:val="29"/>
        </w:rPr>
        <w:pict>
          <v:rect id="_x0000_s1083" style="position:absolute;left:0;text-align:left;margin-left:212.25pt;margin-top:1.15pt;width:15.75pt;height:14.25pt;z-index:251713536"/>
        </w:pict>
      </w:r>
      <w:r>
        <w:rPr>
          <w:rFonts w:ascii="TH SarabunPSK" w:hAnsi="TH SarabunPSK" w:cs="TH SarabunPSK"/>
          <w:noProof/>
          <w:color w:val="000000"/>
          <w:sz w:val="29"/>
          <w:szCs w:val="29"/>
        </w:rPr>
        <w:pict>
          <v:rect id="_x0000_s1084" style="position:absolute;left:0;text-align:left;margin-left:306.75pt;margin-top:1.15pt;width:15.75pt;height:14.25pt;z-index:251714560"/>
        </w:pic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อาชีพ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 xml:space="preserve"> </w:t>
      </w:r>
      <w:r>
        <w:rPr>
          <w:rFonts w:ascii="TH SarabunPSK" w:hAnsi="TH SarabunPSK" w:cs="TH SarabunPSK" w:hint="cs"/>
          <w:color w:val="000000"/>
          <w:sz w:val="29"/>
          <w:szCs w:val="29"/>
          <w:cs/>
        </w:rPr>
        <w:t xml:space="preserve">          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ข้าราชการ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 xml:space="preserve"> </w:t>
      </w:r>
      <w:r>
        <w:rPr>
          <w:rFonts w:ascii="TH SarabunPSK" w:hAnsi="TH SarabunPSK" w:cs="TH SarabunPSK"/>
          <w:color w:val="000000"/>
          <w:sz w:val="29"/>
          <w:szCs w:val="29"/>
        </w:rPr>
        <w:t xml:space="preserve">          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พนักงานรัฐวิสาหกิจ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 xml:space="preserve"> </w:t>
      </w:r>
      <w:r>
        <w:rPr>
          <w:rFonts w:ascii="TH SarabunPSK" w:hAnsi="TH SarabunPSK" w:cs="TH SarabunPSK" w:hint="cs"/>
          <w:color w:val="000000"/>
          <w:sz w:val="29"/>
          <w:szCs w:val="29"/>
          <w:cs/>
        </w:rPr>
        <w:t xml:space="preserve">          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ลูกจ้างภาครัฐ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 xml:space="preserve"> </w:t>
      </w:r>
      <w:r>
        <w:rPr>
          <w:rFonts w:ascii="TH SarabunPSK" w:hAnsi="TH SarabunPSK" w:cs="TH SarabunPSK"/>
          <w:color w:val="000000"/>
          <w:sz w:val="29"/>
          <w:szCs w:val="29"/>
        </w:rPr>
        <w:t xml:space="preserve">             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อื่นๆ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 xml:space="preserve"> (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ระบุ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>).......</w:t>
      </w:r>
    </w:p>
    <w:p w:rsidR="00A04D4A" w:rsidRPr="00E10F50" w:rsidRDefault="005A7973" w:rsidP="00C817BE">
      <w:pPr>
        <w:pStyle w:val="a3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noProof/>
          <w:color w:val="000000"/>
          <w:sz w:val="29"/>
          <w:szCs w:val="29"/>
        </w:rPr>
        <w:pict>
          <v:rect id="_x0000_s1085" style="position:absolute;left:0;text-align:left;margin-left:201.75pt;margin-top:18.15pt;width:15.75pt;height:14.25pt;z-index:251715584"/>
        </w:pict>
      </w:r>
      <w:r>
        <w:rPr>
          <w:rFonts w:ascii="TH SarabunPSK" w:hAnsi="TH SarabunPSK" w:cs="TH SarabunPSK" w:hint="cs"/>
          <w:noProof/>
          <w:color w:val="000000"/>
          <w:sz w:val="29"/>
          <w:szCs w:val="29"/>
        </w:rPr>
        <w:pict>
          <v:rect id="_x0000_s1086" style="position:absolute;left:0;text-align:left;margin-left:107.25pt;margin-top:18.15pt;width:15.75pt;height:14.25pt;z-index:251716608"/>
        </w:pict>
      </w:r>
      <w:r>
        <w:rPr>
          <w:rFonts w:ascii="TH SarabunPSK" w:hAnsi="TH SarabunPSK" w:cs="TH SarabunPSK" w:hint="cs"/>
          <w:noProof/>
          <w:color w:val="000000"/>
          <w:sz w:val="29"/>
          <w:szCs w:val="29"/>
        </w:rPr>
        <w:pict>
          <v:rect id="_x0000_s1087" style="position:absolute;left:0;text-align:left;margin-left:36.75pt;margin-top:18.15pt;width:15.75pt;height:14.25pt;z-index:251717632"/>
        </w:pict>
      </w:r>
      <w:r w:rsidR="00C77628">
        <w:rPr>
          <w:rFonts w:ascii="TH SarabunPSK" w:hAnsi="TH SarabunPSK" w:cs="TH SarabunPSK"/>
          <w:color w:val="000000"/>
          <w:sz w:val="30"/>
          <w:szCs w:val="30"/>
          <w:cs/>
        </w:rPr>
        <w:t>๓</w:t>
      </w:r>
      <w:r w:rsidR="00A04D4A" w:rsidRPr="00E10F50">
        <w:rPr>
          <w:rFonts w:ascii="TH SarabunPSK" w:hAnsi="TH SarabunPSK" w:cs="TH SarabunPSK"/>
          <w:color w:val="000000"/>
          <w:sz w:val="30"/>
          <w:szCs w:val="30"/>
        </w:rPr>
        <w:t xml:space="preserve">. </w:t>
      </w:r>
      <w:r w:rsidR="00A04D4A" w:rsidRPr="00E10F50">
        <w:rPr>
          <w:rFonts w:ascii="TH SarabunPSK" w:hAnsi="TH SarabunPSK" w:cs="TH SarabunPSK"/>
          <w:color w:val="000000"/>
          <w:sz w:val="30"/>
          <w:szCs w:val="30"/>
          <w:cs/>
        </w:rPr>
        <w:t>ข้อมูลที่ท่านต้องการมีให้ท่านหรือไม่</w:t>
      </w:r>
    </w:p>
    <w:p w:rsidR="00A04D4A" w:rsidRPr="00E10F50" w:rsidRDefault="005A7973" w:rsidP="00C817BE">
      <w:pPr>
        <w:pStyle w:val="a3"/>
        <w:jc w:val="thaiDistribute"/>
        <w:rPr>
          <w:rFonts w:ascii="TH SarabunPSK" w:hAnsi="TH SarabunPSK" w:cs="TH SarabunPSK"/>
          <w:color w:val="000000"/>
          <w:sz w:val="29"/>
          <w:szCs w:val="29"/>
        </w:rPr>
      </w:pPr>
      <w:r>
        <w:rPr>
          <w:rFonts w:ascii="TH SarabunPSK" w:hAnsi="TH SarabunPSK" w:cs="TH SarabunPSK" w:hint="cs"/>
          <w:color w:val="000000"/>
          <w:sz w:val="29"/>
          <w:szCs w:val="29"/>
          <w:cs/>
        </w:rPr>
        <w:t xml:space="preserve">                   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มี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 xml:space="preserve"> </w:t>
      </w:r>
      <w:r>
        <w:rPr>
          <w:rFonts w:ascii="TH SarabunPSK" w:hAnsi="TH SarabunPSK" w:cs="TH SarabunPSK"/>
          <w:color w:val="000000"/>
          <w:sz w:val="29"/>
          <w:szCs w:val="29"/>
        </w:rPr>
        <w:t xml:space="preserve">               </w:t>
      </w:r>
      <w:r>
        <w:rPr>
          <w:rFonts w:ascii="TH SarabunPSK" w:hAnsi="TH SarabunPSK" w:cs="TH SarabunPSK" w:hint="cs"/>
          <w:color w:val="000000"/>
          <w:sz w:val="29"/>
          <w:szCs w:val="29"/>
          <w:cs/>
        </w:rPr>
        <w:t xml:space="preserve">       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มีแต่ไม่ครบ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 xml:space="preserve"> </w:t>
      </w:r>
      <w:r>
        <w:rPr>
          <w:rFonts w:ascii="TH SarabunPSK" w:hAnsi="TH SarabunPSK" w:cs="TH SarabunPSK" w:hint="cs"/>
          <w:color w:val="000000"/>
          <w:sz w:val="29"/>
          <w:szCs w:val="29"/>
          <w:cs/>
        </w:rPr>
        <w:t xml:space="preserve">               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ไม่มี</w:t>
      </w:r>
    </w:p>
    <w:p w:rsidR="00A04D4A" w:rsidRPr="00E10F50" w:rsidRDefault="005A7973" w:rsidP="00C817BE">
      <w:pPr>
        <w:pStyle w:val="a3"/>
        <w:jc w:val="thaiDistribute"/>
        <w:rPr>
          <w:rFonts w:ascii="TH SarabunPSK" w:hAnsi="TH SarabunPSK" w:cs="TH SarabunPSK"/>
          <w:color w:val="000000"/>
          <w:sz w:val="29"/>
          <w:szCs w:val="29"/>
        </w:rPr>
      </w:pPr>
      <w:r>
        <w:rPr>
          <w:rFonts w:ascii="TH SarabunPSK" w:hAnsi="TH SarabunPSK" w:cs="TH SarabunPSK"/>
          <w:noProof/>
          <w:color w:val="000000"/>
          <w:sz w:val="29"/>
          <w:szCs w:val="29"/>
        </w:rPr>
        <w:pict>
          <v:rect id="_x0000_s1089" style="position:absolute;left:0;text-align:left;margin-left:36.75pt;margin-top:17.75pt;width:15.75pt;height:14.25pt;z-index:251719680"/>
        </w:pict>
      </w:r>
      <w:r>
        <w:rPr>
          <w:rFonts w:ascii="TH SarabunPSK" w:hAnsi="TH SarabunPSK" w:cs="TH SarabunPSK"/>
          <w:noProof/>
          <w:color w:val="000000"/>
          <w:sz w:val="29"/>
          <w:szCs w:val="29"/>
        </w:rPr>
        <w:pict>
          <v:rect id="_x0000_s1088" style="position:absolute;left:0;text-align:left;margin-left:36.75pt;margin-top:-.25pt;width:15.75pt;height:14.25pt;z-index:251718656"/>
        </w:pict>
      </w:r>
      <w:r>
        <w:rPr>
          <w:rFonts w:ascii="TH SarabunPSK" w:hAnsi="TH SarabunPSK" w:cs="TH SarabunPSK"/>
          <w:color w:val="000000"/>
          <w:sz w:val="29"/>
          <w:szCs w:val="29"/>
        </w:rPr>
        <w:t xml:space="preserve">                    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เจ้าหน้าที่รับจะจัดหาให้ภายหลัง</w:t>
      </w:r>
    </w:p>
    <w:p w:rsidR="00A04D4A" w:rsidRPr="00E10F50" w:rsidRDefault="005A7973" w:rsidP="00C817BE">
      <w:pPr>
        <w:pStyle w:val="a3"/>
        <w:jc w:val="thaiDistribute"/>
        <w:rPr>
          <w:rFonts w:ascii="TH SarabunPSK" w:hAnsi="TH SarabunPSK" w:cs="TH SarabunPSK"/>
          <w:color w:val="000000"/>
          <w:sz w:val="29"/>
          <w:szCs w:val="29"/>
        </w:rPr>
      </w:pPr>
      <w:r>
        <w:rPr>
          <w:rFonts w:ascii="TH SarabunPSK" w:hAnsi="TH SarabunPSK" w:cs="TH SarabunPSK" w:hint="cs"/>
          <w:color w:val="000000"/>
          <w:sz w:val="29"/>
          <w:szCs w:val="29"/>
          <w:cs/>
        </w:rPr>
        <w:t xml:space="preserve">                    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เจ้าหน้าที่ได้แนะนำแหล่งข้อมูลที่ต้องติดต่อโดยตรงหรือเพิ่มเติม</w:t>
      </w:r>
    </w:p>
    <w:p w:rsidR="00A04D4A" w:rsidRPr="00E10F50" w:rsidRDefault="005A7973" w:rsidP="00C817BE">
      <w:pPr>
        <w:pStyle w:val="a3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noProof/>
          <w:color w:val="000000"/>
          <w:sz w:val="29"/>
          <w:szCs w:val="29"/>
        </w:rPr>
        <w:pict>
          <v:rect id="_x0000_s1090" style="position:absolute;left:0;text-align:left;margin-left:36.75pt;margin-top:18.05pt;width:15.75pt;height:14.25pt;z-index:251720704"/>
        </w:pict>
      </w:r>
      <w:r w:rsidR="00C77628">
        <w:rPr>
          <w:rFonts w:ascii="TH SarabunPSK" w:hAnsi="TH SarabunPSK" w:cs="TH SarabunPSK"/>
          <w:color w:val="000000"/>
          <w:sz w:val="30"/>
          <w:szCs w:val="30"/>
          <w:cs/>
        </w:rPr>
        <w:t>๔</w:t>
      </w:r>
      <w:r w:rsidR="00A04D4A" w:rsidRPr="00E10F50">
        <w:rPr>
          <w:rFonts w:ascii="TH SarabunPSK" w:hAnsi="TH SarabunPSK" w:cs="TH SarabunPSK"/>
          <w:color w:val="000000"/>
          <w:sz w:val="30"/>
          <w:szCs w:val="30"/>
        </w:rPr>
        <w:t xml:space="preserve">. </w:t>
      </w:r>
      <w:r w:rsidR="00A04D4A" w:rsidRPr="00E10F50">
        <w:rPr>
          <w:rFonts w:ascii="TH SarabunPSK" w:hAnsi="TH SarabunPSK" w:cs="TH SarabunPSK"/>
          <w:color w:val="000000"/>
          <w:sz w:val="30"/>
          <w:szCs w:val="30"/>
          <w:cs/>
        </w:rPr>
        <w:t>ความถูกต้อง</w:t>
      </w:r>
      <w:r w:rsidR="00A04D4A" w:rsidRPr="00E10F50">
        <w:rPr>
          <w:rFonts w:ascii="TH SarabunPSK" w:hAnsi="TH SarabunPSK" w:cs="TH SarabunPSK"/>
          <w:color w:val="000000"/>
          <w:sz w:val="30"/>
          <w:szCs w:val="30"/>
        </w:rPr>
        <w:t>/</w:t>
      </w:r>
      <w:r w:rsidR="00A04D4A" w:rsidRPr="00E10F50">
        <w:rPr>
          <w:rFonts w:ascii="TH SarabunPSK" w:hAnsi="TH SarabunPSK" w:cs="TH SarabunPSK"/>
          <w:color w:val="000000"/>
          <w:sz w:val="30"/>
          <w:szCs w:val="30"/>
          <w:cs/>
        </w:rPr>
        <w:t>ทันสมัยของข้อมูล</w:t>
      </w:r>
    </w:p>
    <w:p w:rsidR="00A04D4A" w:rsidRPr="00E10F50" w:rsidRDefault="005A7973" w:rsidP="00C817BE">
      <w:pPr>
        <w:pStyle w:val="a3"/>
        <w:jc w:val="thaiDistribute"/>
        <w:rPr>
          <w:rFonts w:ascii="TH SarabunPSK" w:hAnsi="TH SarabunPSK" w:cs="TH SarabunPSK"/>
          <w:color w:val="000000"/>
          <w:sz w:val="29"/>
          <w:szCs w:val="29"/>
        </w:rPr>
      </w:pPr>
      <w:r>
        <w:rPr>
          <w:rFonts w:ascii="TH SarabunPSK" w:hAnsi="TH SarabunPSK" w:cs="TH SarabunPSK" w:hint="cs"/>
          <w:noProof/>
          <w:color w:val="000000"/>
          <w:sz w:val="29"/>
          <w:szCs w:val="29"/>
        </w:rPr>
        <w:pict>
          <v:rect id="_x0000_s1091" style="position:absolute;left:0;text-align:left;margin-left:36.75pt;margin-top:17.15pt;width:15.75pt;height:14.25pt;z-index:251721728"/>
        </w:pict>
      </w:r>
      <w:r>
        <w:rPr>
          <w:rFonts w:ascii="TH SarabunPSK" w:hAnsi="TH SarabunPSK" w:cs="TH SarabunPSK" w:hint="cs"/>
          <w:color w:val="000000"/>
          <w:sz w:val="29"/>
          <w:szCs w:val="29"/>
          <w:cs/>
        </w:rPr>
        <w:t xml:space="preserve">                     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ถูกต้อง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และเป็นปัจจุบัน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ตรงตามความต้องการ</w:t>
      </w:r>
    </w:p>
    <w:p w:rsidR="00A04D4A" w:rsidRPr="00E10F50" w:rsidRDefault="005A7973" w:rsidP="00C817BE">
      <w:pPr>
        <w:pStyle w:val="a3"/>
        <w:jc w:val="thaiDistribute"/>
        <w:rPr>
          <w:rFonts w:ascii="TH SarabunPSK" w:hAnsi="TH SarabunPSK" w:cs="TH SarabunPSK"/>
          <w:color w:val="000000"/>
          <w:sz w:val="29"/>
          <w:szCs w:val="29"/>
        </w:rPr>
      </w:pPr>
      <w:r>
        <w:rPr>
          <w:rFonts w:ascii="TH SarabunPSK" w:hAnsi="TH SarabunPSK" w:cs="TH SarabunPSK" w:hint="cs"/>
          <w:color w:val="000000"/>
          <w:sz w:val="29"/>
          <w:szCs w:val="29"/>
          <w:cs/>
        </w:rPr>
        <w:t xml:space="preserve">                     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ไม่ถูกต้อง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และไม่เป็นปัจจุบัน</w:t>
      </w:r>
    </w:p>
    <w:p w:rsidR="00A04D4A" w:rsidRPr="00E10F50" w:rsidRDefault="005A7973" w:rsidP="00C817BE">
      <w:pPr>
        <w:pStyle w:val="a3"/>
        <w:jc w:val="thaiDistribute"/>
        <w:rPr>
          <w:rFonts w:ascii="TH SarabunPSK" w:hAnsi="TH SarabunPSK" w:cs="TH SarabunPSK"/>
          <w:color w:val="000000"/>
          <w:sz w:val="29"/>
          <w:szCs w:val="29"/>
        </w:rPr>
      </w:pPr>
      <w:r>
        <w:rPr>
          <w:rFonts w:ascii="TH SarabunPSK" w:hAnsi="TH SarabunPSK" w:cs="TH SarabunPSK" w:hint="cs"/>
          <w:noProof/>
          <w:color w:val="000000"/>
          <w:sz w:val="29"/>
          <w:szCs w:val="29"/>
        </w:rPr>
        <w:pict>
          <v:rect id="_x0000_s1092" style="position:absolute;left:0;text-align:left;margin-left:36.75pt;margin-top:.15pt;width:15.75pt;height:14.25pt;z-index:251722752"/>
        </w:pict>
      </w:r>
      <w:r>
        <w:rPr>
          <w:rFonts w:ascii="TH SarabunPSK" w:hAnsi="TH SarabunPSK" w:cs="TH SarabunPSK" w:hint="cs"/>
          <w:color w:val="000000"/>
          <w:sz w:val="29"/>
          <w:szCs w:val="29"/>
          <w:cs/>
        </w:rPr>
        <w:t xml:space="preserve">                     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อื่นๆ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 xml:space="preserve"> (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ระบุ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>)...............................................................................................</w:t>
      </w:r>
    </w:p>
    <w:p w:rsidR="00A04D4A" w:rsidRPr="00E10F50" w:rsidRDefault="00C77628" w:rsidP="00C817BE">
      <w:pPr>
        <w:pStyle w:val="a3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/>
          <w:color w:val="000000"/>
          <w:sz w:val="30"/>
          <w:szCs w:val="30"/>
          <w:cs/>
        </w:rPr>
        <w:t>๕</w:t>
      </w:r>
      <w:r w:rsidR="00A04D4A" w:rsidRPr="00E10F50">
        <w:rPr>
          <w:rFonts w:ascii="TH SarabunPSK" w:hAnsi="TH SarabunPSK" w:cs="TH SarabunPSK"/>
          <w:color w:val="000000"/>
          <w:sz w:val="30"/>
          <w:szCs w:val="30"/>
        </w:rPr>
        <w:t xml:space="preserve">. </w:t>
      </w:r>
      <w:r w:rsidR="00A04D4A" w:rsidRPr="00E10F50">
        <w:rPr>
          <w:rFonts w:ascii="TH SarabunPSK" w:hAnsi="TH SarabunPSK" w:cs="TH SarabunPSK"/>
          <w:color w:val="000000"/>
          <w:sz w:val="30"/>
          <w:szCs w:val="30"/>
          <w:cs/>
        </w:rPr>
        <w:t>สถานที่ติดต่อเพื่อขอรับบริการข้อมูลข่าวสารมีความพร้อมและสะดวกมากน้อยเพียงใด</w:t>
      </w:r>
    </w:p>
    <w:p w:rsidR="00A04D4A" w:rsidRPr="00E10F50" w:rsidRDefault="00ED5BAB" w:rsidP="00C817BE">
      <w:pPr>
        <w:pStyle w:val="a3"/>
        <w:jc w:val="thaiDistribute"/>
        <w:rPr>
          <w:rFonts w:ascii="TH SarabunPSK" w:hAnsi="TH SarabunPSK" w:cs="TH SarabunPSK"/>
          <w:color w:val="000000"/>
          <w:sz w:val="29"/>
          <w:szCs w:val="29"/>
        </w:rPr>
      </w:pPr>
      <w:r>
        <w:rPr>
          <w:rFonts w:ascii="TH SarabunPSK" w:hAnsi="TH SarabunPSK" w:cs="TH SarabunPSK" w:hint="cs"/>
          <w:noProof/>
          <w:color w:val="000000"/>
          <w:sz w:val="29"/>
          <w:szCs w:val="29"/>
        </w:rPr>
        <w:pict>
          <v:rect id="_x0000_s1093" style="position:absolute;left:0;text-align:left;margin-left:36.75pt;margin-top:-.25pt;width:15.75pt;height:14.25pt;z-index:251723776"/>
        </w:pict>
      </w:r>
      <w:r>
        <w:rPr>
          <w:rFonts w:ascii="TH SarabunPSK" w:hAnsi="TH SarabunPSK" w:cs="TH SarabunPSK" w:hint="cs"/>
          <w:noProof/>
          <w:color w:val="000000"/>
          <w:sz w:val="29"/>
          <w:szCs w:val="29"/>
        </w:rPr>
        <w:pict>
          <v:rect id="_x0000_s1094" style="position:absolute;left:0;text-align:left;margin-left:123pt;margin-top:-.25pt;width:15.75pt;height:14.25pt;z-index:251724800"/>
        </w:pict>
      </w:r>
      <w:r>
        <w:rPr>
          <w:rFonts w:ascii="TH SarabunPSK" w:hAnsi="TH SarabunPSK" w:cs="TH SarabunPSK" w:hint="cs"/>
          <w:noProof/>
          <w:color w:val="000000"/>
          <w:sz w:val="29"/>
          <w:szCs w:val="29"/>
        </w:rPr>
        <w:pict>
          <v:rect id="_x0000_s1095" style="position:absolute;left:0;text-align:left;margin-left:233.25pt;margin-top:-.25pt;width:15.75pt;height:14.25pt;z-index:251725824"/>
        </w:pict>
      </w:r>
      <w:r>
        <w:rPr>
          <w:rFonts w:ascii="TH SarabunPSK" w:hAnsi="TH SarabunPSK" w:cs="TH SarabunPSK" w:hint="cs"/>
          <w:color w:val="000000"/>
          <w:sz w:val="29"/>
          <w:szCs w:val="29"/>
          <w:cs/>
        </w:rPr>
        <w:t xml:space="preserve">                     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มาก</w:t>
      </w:r>
      <w:r>
        <w:rPr>
          <w:rFonts w:ascii="TH SarabunPSK" w:hAnsi="TH SarabunPSK" w:cs="TH SarabunPSK"/>
          <w:color w:val="000000"/>
          <w:sz w:val="29"/>
          <w:szCs w:val="29"/>
        </w:rPr>
        <w:t xml:space="preserve">                    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 xml:space="preserve"> </w:t>
      </w:r>
      <w:r>
        <w:rPr>
          <w:rFonts w:ascii="TH SarabunPSK" w:hAnsi="TH SarabunPSK" w:cs="TH SarabunPSK" w:hint="cs"/>
          <w:color w:val="000000"/>
          <w:sz w:val="29"/>
          <w:szCs w:val="29"/>
          <w:cs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ปานกลาง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 xml:space="preserve"> </w:t>
      </w:r>
      <w:r>
        <w:rPr>
          <w:rFonts w:ascii="TH SarabunPSK" w:hAnsi="TH SarabunPSK" w:cs="TH SarabunPSK" w:hint="cs"/>
          <w:color w:val="000000"/>
          <w:sz w:val="29"/>
          <w:szCs w:val="29"/>
          <w:cs/>
        </w:rPr>
        <w:t xml:space="preserve">                        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น้อย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เนื่องจาก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 xml:space="preserve"> ...........................</w:t>
      </w:r>
    </w:p>
    <w:p w:rsidR="00A04D4A" w:rsidRPr="00E10F50" w:rsidRDefault="00C77628" w:rsidP="00C817BE">
      <w:pPr>
        <w:pStyle w:val="a3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/>
          <w:color w:val="000000"/>
          <w:sz w:val="30"/>
          <w:szCs w:val="30"/>
          <w:cs/>
        </w:rPr>
        <w:t>๖</w:t>
      </w:r>
      <w:r w:rsidR="00A04D4A" w:rsidRPr="00E10F50">
        <w:rPr>
          <w:rFonts w:ascii="TH SarabunPSK" w:hAnsi="TH SarabunPSK" w:cs="TH SarabunPSK"/>
          <w:color w:val="000000"/>
          <w:sz w:val="30"/>
          <w:szCs w:val="30"/>
        </w:rPr>
        <w:t xml:space="preserve">. </w:t>
      </w:r>
      <w:r w:rsidR="00A04D4A" w:rsidRPr="00E10F50">
        <w:rPr>
          <w:rFonts w:ascii="TH SarabunPSK" w:hAnsi="TH SarabunPSK" w:cs="TH SarabunPSK"/>
          <w:color w:val="000000"/>
          <w:sz w:val="30"/>
          <w:szCs w:val="30"/>
          <w:cs/>
        </w:rPr>
        <w:t>ท่านได้รับความพึงพอใจจากการมาขอรับบริการมากน้อยเพียงใด</w:t>
      </w:r>
    </w:p>
    <w:p w:rsidR="00A04D4A" w:rsidRPr="00E10F50" w:rsidRDefault="00ED5BAB" w:rsidP="00C817BE">
      <w:pPr>
        <w:pStyle w:val="a3"/>
        <w:jc w:val="thaiDistribute"/>
        <w:rPr>
          <w:rFonts w:ascii="TH SarabunPSK" w:hAnsi="TH SarabunPSK" w:cs="TH SarabunPSK"/>
          <w:color w:val="000000"/>
          <w:sz w:val="29"/>
          <w:szCs w:val="29"/>
        </w:rPr>
      </w:pPr>
      <w:r>
        <w:rPr>
          <w:rFonts w:ascii="TH SarabunPSK" w:hAnsi="TH SarabunPSK" w:cs="TH SarabunPSK"/>
          <w:color w:val="000000"/>
          <w:sz w:val="29"/>
          <w:szCs w:val="29"/>
        </w:rPr>
        <w:t xml:space="preserve"> </w:t>
      </w:r>
      <w:r>
        <w:rPr>
          <w:rFonts w:ascii="TH SarabunPSK" w:hAnsi="TH SarabunPSK" w:cs="TH SarabunPSK"/>
          <w:color w:val="000000"/>
          <w:sz w:val="29"/>
          <w:szCs w:val="29"/>
        </w:rPr>
        <w:tab/>
      </w:r>
      <w:r w:rsidR="00C77628">
        <w:rPr>
          <w:rFonts w:ascii="TH SarabunPSK" w:hAnsi="TH SarabunPSK" w:cs="TH SarabunPSK"/>
          <w:color w:val="000000"/>
          <w:sz w:val="29"/>
          <w:szCs w:val="29"/>
          <w:cs/>
        </w:rPr>
        <w:t>๖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>.</w:t>
      </w:r>
      <w:r w:rsidR="00C77628">
        <w:rPr>
          <w:rFonts w:ascii="TH SarabunPSK" w:hAnsi="TH SarabunPSK" w:cs="TH SarabunPSK"/>
          <w:color w:val="000000"/>
          <w:sz w:val="29"/>
          <w:szCs w:val="29"/>
          <w:cs/>
        </w:rPr>
        <w:t>๑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สถานที่</w:t>
      </w:r>
    </w:p>
    <w:p w:rsidR="00A04D4A" w:rsidRPr="00E10F50" w:rsidRDefault="00ED5BAB" w:rsidP="00ED5BAB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29"/>
          <w:szCs w:val="29"/>
        </w:rPr>
      </w:pPr>
      <w:r>
        <w:rPr>
          <w:rFonts w:ascii="TH SarabunPSK" w:hAnsi="TH SarabunPSK" w:cs="TH SarabunPSK" w:hint="cs"/>
          <w:noProof/>
          <w:color w:val="000000"/>
          <w:sz w:val="29"/>
          <w:szCs w:val="29"/>
        </w:rPr>
        <w:pict>
          <v:rect id="_x0000_s1096" style="position:absolute;left:0;text-align:left;margin-left:47.25pt;margin-top:1.35pt;width:15.75pt;height:14.25pt;z-index:251726848"/>
        </w:pict>
      </w:r>
      <w:r>
        <w:rPr>
          <w:rFonts w:ascii="TH SarabunPSK" w:hAnsi="TH SarabunPSK" w:cs="TH SarabunPSK" w:hint="cs"/>
          <w:noProof/>
          <w:color w:val="000000"/>
          <w:sz w:val="29"/>
          <w:szCs w:val="29"/>
        </w:rPr>
        <w:pict>
          <v:rect id="_x0000_s1097" style="position:absolute;left:0;text-align:left;margin-left:123pt;margin-top:1.35pt;width:15.75pt;height:14.25pt;z-index:251727872"/>
        </w:pict>
      </w:r>
      <w:r>
        <w:rPr>
          <w:rFonts w:ascii="TH SarabunPSK" w:hAnsi="TH SarabunPSK" w:cs="TH SarabunPSK" w:hint="cs"/>
          <w:noProof/>
          <w:color w:val="000000"/>
          <w:sz w:val="29"/>
          <w:szCs w:val="29"/>
        </w:rPr>
        <w:pict>
          <v:rect id="_x0000_s1098" style="position:absolute;left:0;text-align:left;margin-left:233.25pt;margin-top:1.35pt;width:15.75pt;height:14.25pt;z-index:251728896"/>
        </w:pict>
      </w:r>
      <w:r>
        <w:rPr>
          <w:rFonts w:ascii="TH SarabunPSK" w:hAnsi="TH SarabunPSK" w:cs="TH SarabunPSK" w:hint="cs"/>
          <w:color w:val="000000"/>
          <w:sz w:val="29"/>
          <w:szCs w:val="29"/>
          <w:cs/>
        </w:rPr>
        <w:t xml:space="preserve">           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มาก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 xml:space="preserve"> </w:t>
      </w:r>
      <w:r>
        <w:rPr>
          <w:rFonts w:ascii="TH SarabunPSK" w:hAnsi="TH SarabunPSK" w:cs="TH SarabunPSK" w:hint="cs"/>
          <w:color w:val="000000"/>
          <w:sz w:val="29"/>
          <w:szCs w:val="29"/>
          <w:cs/>
        </w:rPr>
        <w:tab/>
      </w:r>
      <w:r>
        <w:rPr>
          <w:rFonts w:ascii="TH SarabunPSK" w:hAnsi="TH SarabunPSK" w:cs="TH SarabunPSK" w:hint="cs"/>
          <w:color w:val="000000"/>
          <w:sz w:val="29"/>
          <w:szCs w:val="29"/>
          <w:cs/>
        </w:rPr>
        <w:tab/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ปานกลาง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 xml:space="preserve"> </w:t>
      </w:r>
      <w:r>
        <w:rPr>
          <w:rFonts w:ascii="TH SarabunPSK" w:hAnsi="TH SarabunPSK" w:cs="TH SarabunPSK" w:hint="cs"/>
          <w:color w:val="000000"/>
          <w:sz w:val="29"/>
          <w:szCs w:val="29"/>
          <w:cs/>
        </w:rPr>
        <w:tab/>
      </w:r>
      <w:r>
        <w:rPr>
          <w:rFonts w:ascii="TH SarabunPSK" w:hAnsi="TH SarabunPSK" w:cs="TH SarabunPSK" w:hint="cs"/>
          <w:color w:val="000000"/>
          <w:sz w:val="29"/>
          <w:szCs w:val="29"/>
          <w:cs/>
        </w:rPr>
        <w:tab/>
        <w:t xml:space="preserve"> 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น้อย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เนื่องจาก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>.............................</w:t>
      </w:r>
    </w:p>
    <w:p w:rsidR="00A04D4A" w:rsidRPr="00E10F50" w:rsidRDefault="00ED5BAB" w:rsidP="00ED5BAB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29"/>
          <w:szCs w:val="29"/>
        </w:rPr>
      </w:pPr>
      <w:r>
        <w:rPr>
          <w:rFonts w:ascii="TH SarabunPSK" w:hAnsi="TH SarabunPSK" w:cs="TH SarabunPSK"/>
          <w:noProof/>
          <w:color w:val="000000"/>
          <w:sz w:val="29"/>
          <w:szCs w:val="29"/>
        </w:rPr>
        <w:pict>
          <v:rect id="_x0000_s1101" style="position:absolute;left:0;text-align:left;margin-left:233.25pt;margin-top:15.35pt;width:15.75pt;height:14.25pt;z-index:251731968"/>
        </w:pict>
      </w:r>
      <w:r w:rsidR="00C77628">
        <w:rPr>
          <w:rFonts w:ascii="TH SarabunPSK" w:hAnsi="TH SarabunPSK" w:cs="TH SarabunPSK"/>
          <w:color w:val="000000"/>
          <w:sz w:val="29"/>
          <w:szCs w:val="29"/>
          <w:cs/>
        </w:rPr>
        <w:t>๖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>.</w:t>
      </w:r>
      <w:r w:rsidR="00C77628">
        <w:rPr>
          <w:rFonts w:ascii="TH SarabunPSK" w:hAnsi="TH SarabunPSK" w:cs="TH SarabunPSK"/>
          <w:color w:val="000000"/>
          <w:sz w:val="29"/>
          <w:szCs w:val="29"/>
          <w:cs/>
        </w:rPr>
        <w:t>๒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การให้บริการข้อมูล</w:t>
      </w:r>
    </w:p>
    <w:p w:rsidR="00A04D4A" w:rsidRPr="00E10F50" w:rsidRDefault="00ED5BAB" w:rsidP="00C817BE">
      <w:pPr>
        <w:pStyle w:val="a3"/>
        <w:jc w:val="thaiDistribute"/>
        <w:rPr>
          <w:rFonts w:ascii="TH SarabunPSK" w:hAnsi="TH SarabunPSK" w:cs="TH SarabunPSK"/>
          <w:color w:val="000000"/>
          <w:sz w:val="29"/>
          <w:szCs w:val="29"/>
        </w:rPr>
      </w:pPr>
      <w:r>
        <w:rPr>
          <w:rFonts w:ascii="TH SarabunPSK" w:hAnsi="TH SarabunPSK" w:cs="TH SarabunPSK" w:hint="cs"/>
          <w:noProof/>
          <w:color w:val="000000"/>
          <w:sz w:val="29"/>
          <w:szCs w:val="29"/>
        </w:rPr>
        <w:pict>
          <v:rect id="_x0000_s1099" style="position:absolute;left:0;text-align:left;margin-left:47.25pt;margin-top:.1pt;width:15.75pt;height:14.25pt;z-index:251729920"/>
        </w:pict>
      </w:r>
      <w:r>
        <w:rPr>
          <w:rFonts w:ascii="TH SarabunPSK" w:hAnsi="TH SarabunPSK" w:cs="TH SarabunPSK" w:hint="cs"/>
          <w:noProof/>
          <w:color w:val="000000"/>
          <w:sz w:val="29"/>
          <w:szCs w:val="29"/>
        </w:rPr>
        <w:pict>
          <v:rect id="_x0000_s1100" style="position:absolute;left:0;text-align:left;margin-left:123pt;margin-top:.1pt;width:15.75pt;height:14.25pt;z-index:251730944"/>
        </w:pict>
      </w:r>
      <w:r>
        <w:rPr>
          <w:rFonts w:ascii="TH SarabunPSK" w:hAnsi="TH SarabunPSK" w:cs="TH SarabunPSK" w:hint="cs"/>
          <w:color w:val="000000"/>
          <w:sz w:val="29"/>
          <w:szCs w:val="29"/>
          <w:cs/>
        </w:rPr>
        <w:t xml:space="preserve">                       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มาก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 xml:space="preserve"> </w:t>
      </w:r>
      <w:r>
        <w:rPr>
          <w:rFonts w:ascii="TH SarabunPSK" w:hAnsi="TH SarabunPSK" w:cs="TH SarabunPSK" w:hint="cs"/>
          <w:color w:val="000000"/>
          <w:sz w:val="29"/>
          <w:szCs w:val="29"/>
          <w:cs/>
        </w:rPr>
        <w:tab/>
      </w:r>
      <w:r>
        <w:rPr>
          <w:rFonts w:ascii="TH SarabunPSK" w:hAnsi="TH SarabunPSK" w:cs="TH SarabunPSK" w:hint="cs"/>
          <w:color w:val="000000"/>
          <w:sz w:val="29"/>
          <w:szCs w:val="29"/>
          <w:cs/>
        </w:rPr>
        <w:tab/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ปานกลาง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 xml:space="preserve"> </w:t>
      </w:r>
      <w:r>
        <w:rPr>
          <w:rFonts w:ascii="TH SarabunPSK" w:hAnsi="TH SarabunPSK" w:cs="TH SarabunPSK" w:hint="cs"/>
          <w:color w:val="000000"/>
          <w:sz w:val="29"/>
          <w:szCs w:val="29"/>
          <w:cs/>
        </w:rPr>
        <w:tab/>
      </w:r>
      <w:r>
        <w:rPr>
          <w:rFonts w:ascii="TH SarabunPSK" w:hAnsi="TH SarabunPSK" w:cs="TH SarabunPSK" w:hint="cs"/>
          <w:color w:val="000000"/>
          <w:sz w:val="29"/>
          <w:szCs w:val="29"/>
          <w:cs/>
        </w:rPr>
        <w:tab/>
        <w:t xml:space="preserve"> 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น้อย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เนื่องจาก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 xml:space="preserve"> ............................</w:t>
      </w:r>
    </w:p>
    <w:p w:rsidR="00A04D4A" w:rsidRPr="00E10F50" w:rsidRDefault="00C77628" w:rsidP="00ED5BAB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29"/>
          <w:szCs w:val="29"/>
        </w:rPr>
      </w:pPr>
      <w:r>
        <w:rPr>
          <w:rFonts w:ascii="TH SarabunPSK" w:hAnsi="TH SarabunPSK" w:cs="TH SarabunPSK"/>
          <w:color w:val="000000"/>
          <w:sz w:val="29"/>
          <w:szCs w:val="29"/>
          <w:cs/>
        </w:rPr>
        <w:t>๖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>.</w:t>
      </w:r>
      <w:r>
        <w:rPr>
          <w:rFonts w:ascii="TH SarabunPSK" w:hAnsi="TH SarabunPSK" w:cs="TH SarabunPSK"/>
          <w:color w:val="000000"/>
          <w:sz w:val="29"/>
          <w:szCs w:val="29"/>
          <w:cs/>
        </w:rPr>
        <w:t>๓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29"/>
          <w:szCs w:val="29"/>
          <w:cs/>
        </w:rPr>
        <w:t>เจ้าหน้าที่</w:t>
      </w:r>
    </w:p>
    <w:p w:rsidR="00ED5BAB" w:rsidRPr="00E10F50" w:rsidRDefault="00ED5BAB" w:rsidP="00ED5BAB">
      <w:pPr>
        <w:pStyle w:val="a3"/>
        <w:jc w:val="thaiDistribute"/>
        <w:rPr>
          <w:rFonts w:ascii="TH SarabunPSK" w:hAnsi="TH SarabunPSK" w:cs="TH SarabunPSK"/>
          <w:color w:val="000000"/>
          <w:sz w:val="29"/>
          <w:szCs w:val="29"/>
        </w:rPr>
      </w:pPr>
      <w:r>
        <w:rPr>
          <w:rFonts w:ascii="TH SarabunPSK" w:hAnsi="TH SarabunPSK" w:cs="TH SarabunPSK"/>
          <w:noProof/>
          <w:color w:val="000000"/>
          <w:sz w:val="29"/>
          <w:szCs w:val="29"/>
        </w:rPr>
        <w:pict>
          <v:rect id="_x0000_s1104" style="position:absolute;left:0;text-align:left;margin-left:233.25pt;margin-top:.1pt;width:15.75pt;height:14.25pt;z-index:251736064"/>
        </w:pict>
      </w:r>
      <w:r>
        <w:rPr>
          <w:rFonts w:ascii="TH SarabunPSK" w:hAnsi="TH SarabunPSK" w:cs="TH SarabunPSK" w:hint="cs"/>
          <w:noProof/>
          <w:color w:val="000000"/>
          <w:sz w:val="29"/>
          <w:szCs w:val="29"/>
        </w:rPr>
        <w:pict>
          <v:rect id="_x0000_s1102" style="position:absolute;left:0;text-align:left;margin-left:47.25pt;margin-top:.1pt;width:15.75pt;height:14.25pt;z-index:251734016"/>
        </w:pict>
      </w:r>
      <w:r>
        <w:rPr>
          <w:rFonts w:ascii="TH SarabunPSK" w:hAnsi="TH SarabunPSK" w:cs="TH SarabunPSK" w:hint="cs"/>
          <w:noProof/>
          <w:color w:val="000000"/>
          <w:sz w:val="29"/>
          <w:szCs w:val="29"/>
        </w:rPr>
        <w:pict>
          <v:rect id="_x0000_s1103" style="position:absolute;left:0;text-align:left;margin-left:123pt;margin-top:.1pt;width:15.75pt;height:14.25pt;z-index:251735040"/>
        </w:pict>
      </w:r>
      <w:r>
        <w:rPr>
          <w:rFonts w:ascii="TH SarabunPSK" w:hAnsi="TH SarabunPSK" w:cs="TH SarabunPSK" w:hint="cs"/>
          <w:color w:val="000000"/>
          <w:sz w:val="29"/>
          <w:szCs w:val="29"/>
          <w:cs/>
        </w:rPr>
        <w:t xml:space="preserve">                       </w:t>
      </w:r>
      <w:r w:rsidRPr="00E10F50">
        <w:rPr>
          <w:rFonts w:ascii="TH SarabunPSK" w:hAnsi="TH SarabunPSK" w:cs="TH SarabunPSK"/>
          <w:color w:val="000000"/>
          <w:sz w:val="29"/>
          <w:szCs w:val="29"/>
          <w:cs/>
        </w:rPr>
        <w:t>มาก</w:t>
      </w:r>
      <w:r w:rsidRPr="00E10F50">
        <w:rPr>
          <w:rFonts w:ascii="TH SarabunPSK" w:hAnsi="TH SarabunPSK" w:cs="TH SarabunPSK"/>
          <w:color w:val="000000"/>
          <w:sz w:val="29"/>
          <w:szCs w:val="29"/>
        </w:rPr>
        <w:t xml:space="preserve"> </w:t>
      </w:r>
      <w:r>
        <w:rPr>
          <w:rFonts w:ascii="TH SarabunPSK" w:hAnsi="TH SarabunPSK" w:cs="TH SarabunPSK" w:hint="cs"/>
          <w:color w:val="000000"/>
          <w:sz w:val="29"/>
          <w:szCs w:val="29"/>
          <w:cs/>
        </w:rPr>
        <w:tab/>
      </w:r>
      <w:r>
        <w:rPr>
          <w:rFonts w:ascii="TH SarabunPSK" w:hAnsi="TH SarabunPSK" w:cs="TH SarabunPSK" w:hint="cs"/>
          <w:color w:val="000000"/>
          <w:sz w:val="29"/>
          <w:szCs w:val="29"/>
          <w:cs/>
        </w:rPr>
        <w:tab/>
      </w:r>
      <w:r w:rsidRPr="00E10F50">
        <w:rPr>
          <w:rFonts w:ascii="TH SarabunPSK" w:hAnsi="TH SarabunPSK" w:cs="TH SarabunPSK"/>
          <w:color w:val="000000"/>
          <w:sz w:val="29"/>
          <w:szCs w:val="29"/>
          <w:cs/>
        </w:rPr>
        <w:t>ปานกลาง</w:t>
      </w:r>
      <w:r w:rsidRPr="00E10F50">
        <w:rPr>
          <w:rFonts w:ascii="TH SarabunPSK" w:hAnsi="TH SarabunPSK" w:cs="TH SarabunPSK"/>
          <w:color w:val="000000"/>
          <w:sz w:val="29"/>
          <w:szCs w:val="29"/>
        </w:rPr>
        <w:t xml:space="preserve"> </w:t>
      </w:r>
      <w:r>
        <w:rPr>
          <w:rFonts w:ascii="TH SarabunPSK" w:hAnsi="TH SarabunPSK" w:cs="TH SarabunPSK" w:hint="cs"/>
          <w:color w:val="000000"/>
          <w:sz w:val="29"/>
          <w:szCs w:val="29"/>
          <w:cs/>
        </w:rPr>
        <w:tab/>
      </w:r>
      <w:r>
        <w:rPr>
          <w:rFonts w:ascii="TH SarabunPSK" w:hAnsi="TH SarabunPSK" w:cs="TH SarabunPSK" w:hint="cs"/>
          <w:color w:val="000000"/>
          <w:sz w:val="29"/>
          <w:szCs w:val="29"/>
          <w:cs/>
        </w:rPr>
        <w:tab/>
        <w:t xml:space="preserve"> </w:t>
      </w:r>
      <w:r w:rsidRPr="00E10F50">
        <w:rPr>
          <w:rFonts w:ascii="TH SarabunPSK" w:hAnsi="TH SarabunPSK" w:cs="TH SarabunPSK"/>
          <w:color w:val="000000"/>
          <w:sz w:val="29"/>
          <w:szCs w:val="29"/>
          <w:cs/>
        </w:rPr>
        <w:t>น้อย</w:t>
      </w:r>
      <w:r w:rsidRPr="00E10F50">
        <w:rPr>
          <w:rFonts w:ascii="TH SarabunPSK" w:hAnsi="TH SarabunPSK" w:cs="TH SarabunPSK"/>
          <w:color w:val="000000"/>
          <w:sz w:val="29"/>
          <w:szCs w:val="29"/>
        </w:rPr>
        <w:t xml:space="preserve"> </w:t>
      </w:r>
      <w:r w:rsidRPr="00E10F50">
        <w:rPr>
          <w:rFonts w:ascii="TH SarabunPSK" w:hAnsi="TH SarabunPSK" w:cs="TH SarabunPSK"/>
          <w:color w:val="000000"/>
          <w:sz w:val="29"/>
          <w:szCs w:val="29"/>
          <w:cs/>
        </w:rPr>
        <w:t>เนื่องจาก</w:t>
      </w:r>
      <w:r w:rsidRPr="00E10F50">
        <w:rPr>
          <w:rFonts w:ascii="TH SarabunPSK" w:hAnsi="TH SarabunPSK" w:cs="TH SarabunPSK"/>
          <w:color w:val="000000"/>
          <w:sz w:val="29"/>
          <w:szCs w:val="29"/>
        </w:rPr>
        <w:t xml:space="preserve"> ............................</w:t>
      </w:r>
    </w:p>
    <w:p w:rsidR="00A04D4A" w:rsidRPr="00E10F50" w:rsidRDefault="00C77628" w:rsidP="00C817BE">
      <w:pPr>
        <w:pStyle w:val="a3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/>
          <w:color w:val="000000"/>
          <w:sz w:val="30"/>
          <w:szCs w:val="30"/>
          <w:cs/>
        </w:rPr>
        <w:t>๗</w:t>
      </w:r>
      <w:r w:rsidR="00A04D4A" w:rsidRPr="00E10F50">
        <w:rPr>
          <w:rFonts w:ascii="TH SarabunPSK" w:hAnsi="TH SarabunPSK" w:cs="TH SarabunPSK"/>
          <w:color w:val="000000"/>
          <w:sz w:val="30"/>
          <w:szCs w:val="30"/>
        </w:rPr>
        <w:t xml:space="preserve">. </w:t>
      </w:r>
      <w:r w:rsidR="00A04D4A" w:rsidRPr="00E10F50">
        <w:rPr>
          <w:rFonts w:ascii="TH SarabunPSK" w:hAnsi="TH SarabunPSK" w:cs="TH SarabunPSK"/>
          <w:color w:val="000000"/>
          <w:sz w:val="30"/>
          <w:szCs w:val="30"/>
          <w:cs/>
        </w:rPr>
        <w:t>ข้อมูลที่ท่านต้องการเพิ่มเติม</w:t>
      </w:r>
      <w:r w:rsidR="00A04D4A" w:rsidRPr="00E10F50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0"/>
          <w:szCs w:val="30"/>
          <w:cs/>
        </w:rPr>
        <w:t>คือ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E10F50">
        <w:rPr>
          <w:rFonts w:ascii="TH SarabunPSK" w:hAnsi="TH SarabunPSK" w:cs="TH SarabunPSK"/>
          <w:color w:val="000000"/>
          <w:sz w:val="30"/>
          <w:szCs w:val="30"/>
        </w:rPr>
        <w:t>...............................................................................................................................................................</w:t>
      </w:r>
    </w:p>
    <w:p w:rsidR="00A04D4A" w:rsidRPr="00E10F50" w:rsidRDefault="00C77628" w:rsidP="00C817BE">
      <w:pPr>
        <w:pStyle w:val="a3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/>
          <w:color w:val="000000"/>
          <w:sz w:val="30"/>
          <w:szCs w:val="30"/>
          <w:cs/>
        </w:rPr>
        <w:t>๘</w:t>
      </w:r>
      <w:r w:rsidR="00A04D4A" w:rsidRPr="00E10F50">
        <w:rPr>
          <w:rFonts w:ascii="TH SarabunPSK" w:hAnsi="TH SarabunPSK" w:cs="TH SarabunPSK"/>
          <w:color w:val="000000"/>
          <w:sz w:val="30"/>
          <w:szCs w:val="30"/>
        </w:rPr>
        <w:t xml:space="preserve">. </w:t>
      </w:r>
      <w:r w:rsidR="00A04D4A" w:rsidRPr="00E10F50">
        <w:rPr>
          <w:rFonts w:ascii="TH SarabunPSK" w:hAnsi="TH SarabunPSK" w:cs="TH SarabunPSK"/>
          <w:color w:val="000000"/>
          <w:sz w:val="30"/>
          <w:szCs w:val="30"/>
          <w:cs/>
        </w:rPr>
        <w:t>ความคิดเห็นหรือข้อเสนอแนะอื่นๆ</w:t>
      </w:r>
    </w:p>
    <w:p w:rsidR="00A04D4A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E10F50">
        <w:rPr>
          <w:rFonts w:ascii="TH SarabunPSK" w:hAnsi="TH SarabunPSK" w:cs="TH SarabunPSK"/>
          <w:color w:val="000000"/>
          <w:sz w:val="30"/>
          <w:szCs w:val="30"/>
        </w:rPr>
        <w:t>................................................................................................................................................................</w:t>
      </w:r>
    </w:p>
    <w:p w:rsidR="00ED5BAB" w:rsidRDefault="00ED5BAB" w:rsidP="00C817BE">
      <w:pPr>
        <w:pStyle w:val="a3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ED5BAB" w:rsidRDefault="00ED5BAB" w:rsidP="00C817BE">
      <w:pPr>
        <w:pStyle w:val="a3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ED5BAB" w:rsidRDefault="00ED5BAB" w:rsidP="00C817BE">
      <w:pPr>
        <w:pStyle w:val="a3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ED5BAB" w:rsidRPr="00E10F50" w:rsidRDefault="00ED5BAB" w:rsidP="00C817BE">
      <w:pPr>
        <w:pStyle w:val="a3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A04D4A" w:rsidRPr="00E10F50" w:rsidRDefault="00A04D4A" w:rsidP="00ED5BAB">
      <w:pPr>
        <w:pStyle w:val="a3"/>
        <w:jc w:val="center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ขอขอบพระคุณที่กรุณาตอบแบบแสดงความคิดเห็น</w:t>
      </w:r>
    </w:p>
    <w:p w:rsidR="00A04D4A" w:rsidRPr="00E96AE2" w:rsidRDefault="00A04D4A" w:rsidP="00ED5BAB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96A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แบบรายงานสถิติการให้บริการข้อมูลข่าวสาร</w:t>
      </w:r>
    </w:p>
    <w:p w:rsidR="00A04D4A" w:rsidRPr="00E96AE2" w:rsidRDefault="00A04D4A" w:rsidP="00ED5BAB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96A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องค์การบริหารส่วนตำบลนาดี</w:t>
      </w:r>
    </w:p>
    <w:p w:rsidR="00A04D4A" w:rsidRPr="00E96AE2" w:rsidRDefault="00A04D4A" w:rsidP="00ED5BAB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96A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ประจำเดือน</w:t>
      </w:r>
      <w:r w:rsidRPr="00E96AE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........................................ </w:t>
      </w:r>
      <w:r w:rsidRPr="00E96A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</w:t>
      </w:r>
      <w:r w:rsidRPr="00E96AE2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E96A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ศ</w:t>
      </w:r>
      <w:r w:rsidRPr="00E96AE2">
        <w:rPr>
          <w:rFonts w:ascii="TH SarabunPSK" w:hAnsi="TH SarabunPSK" w:cs="TH SarabunPSK"/>
          <w:b/>
          <w:bCs/>
          <w:color w:val="000000"/>
          <w:sz w:val="32"/>
          <w:szCs w:val="32"/>
        </w:rPr>
        <w:t>. .........................</w:t>
      </w:r>
    </w:p>
    <w:p w:rsidR="00A04D4A" w:rsidRDefault="00C77628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สถิติการให้บริการ</w:t>
      </w:r>
    </w:p>
    <w:tbl>
      <w:tblPr>
        <w:tblStyle w:val="a7"/>
        <w:tblW w:w="0" w:type="auto"/>
        <w:tblLook w:val="04A0"/>
      </w:tblPr>
      <w:tblGrid>
        <w:gridCol w:w="6912"/>
        <w:gridCol w:w="2330"/>
      </w:tblGrid>
      <w:tr w:rsidR="00ED5BAB" w:rsidTr="00ED5BAB">
        <w:tc>
          <w:tcPr>
            <w:tcW w:w="6912" w:type="dxa"/>
          </w:tcPr>
          <w:p w:rsidR="00ED5BAB" w:rsidRDefault="00ED5BAB" w:rsidP="00ED5B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2330" w:type="dxa"/>
          </w:tcPr>
          <w:p w:rsidR="00ED5BAB" w:rsidRDefault="00ED5BAB" w:rsidP="00ED5B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</w:tr>
      <w:tr w:rsidR="00ED5BAB" w:rsidTr="00ED5BAB">
        <w:tc>
          <w:tcPr>
            <w:tcW w:w="6912" w:type="dxa"/>
          </w:tcPr>
          <w:p w:rsidR="00ED5BAB" w:rsidRDefault="00ED5BAB" w:rsidP="00C817BE">
            <w:pPr>
              <w:pStyle w:val="a3"/>
              <w:jc w:val="thaiDistribute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จำนวนผู้มาขอรับบริการข้อมูลข่าวสาร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2330" w:type="dxa"/>
          </w:tcPr>
          <w:p w:rsidR="00ED5BAB" w:rsidRDefault="00ED5BAB" w:rsidP="00C817BE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D5BAB" w:rsidTr="00ED5BAB">
        <w:tc>
          <w:tcPr>
            <w:tcW w:w="6912" w:type="dxa"/>
          </w:tcPr>
          <w:p w:rsidR="00ED5BAB" w:rsidRDefault="00ED5BAB" w:rsidP="00ED5B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จำนวนการปฏิเสธการให้บริการข้อมูลข่าวสาร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2330" w:type="dxa"/>
          </w:tcPr>
          <w:p w:rsidR="00ED5BAB" w:rsidRDefault="00ED5BAB" w:rsidP="00C817BE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D5BAB" w:rsidTr="00ED5BAB">
        <w:tc>
          <w:tcPr>
            <w:tcW w:w="6912" w:type="dxa"/>
          </w:tcPr>
          <w:p w:rsidR="00ED5BAB" w:rsidRDefault="00ED5BAB" w:rsidP="00C817BE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จำนวนการร้องเรียนเกี่ยวกับการให้บริการข้อมูล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10F50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2330" w:type="dxa"/>
          </w:tcPr>
          <w:p w:rsidR="00ED5BAB" w:rsidRDefault="00ED5BAB" w:rsidP="00C817BE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ED5BAB" w:rsidRPr="00E10F50" w:rsidRDefault="00ED5BAB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A04D4A" w:rsidRPr="00E10F50" w:rsidRDefault="00C77628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สาเหตุที่มีการปฏิเสธการให้บริการข้อมูลข่าวสาร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เนื่องจาก</w:t>
      </w:r>
    </w:p>
    <w:p w:rsidR="00A04D4A" w:rsidRPr="00E10F50" w:rsidRDefault="00ED5BAB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</w:t>
      </w:r>
    </w:p>
    <w:p w:rsidR="00A04D4A" w:rsidRPr="00E10F50" w:rsidRDefault="00ED5BAB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</w:t>
      </w:r>
    </w:p>
    <w:p w:rsidR="00A04D4A" w:rsidRPr="00E10F50" w:rsidRDefault="00C77628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กรณีมีการร้องเรียนเกี่ยวกับการให้บริการ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ข้อมูลข่าวสาร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กรุณาระบุเรื่องที่มีการร้องเรียน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)</w:t>
      </w:r>
    </w:p>
    <w:p w:rsidR="00A04D4A" w:rsidRPr="00E10F50" w:rsidRDefault="00ED5BAB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</w:t>
      </w:r>
    </w:p>
    <w:p w:rsidR="00A04D4A" w:rsidRPr="00E10F50" w:rsidRDefault="00ED5BAB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</w:t>
      </w:r>
    </w:p>
    <w:p w:rsidR="00A04D4A" w:rsidRPr="00E10F50" w:rsidRDefault="00C77628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สรุปผลการสำร</w:t>
      </w:r>
      <w:r w:rsidR="00E96AE2">
        <w:rPr>
          <w:rFonts w:ascii="TH SarabunPSK" w:hAnsi="TH SarabunPSK" w:cs="TH SarabunPSK"/>
          <w:color w:val="000000"/>
          <w:sz w:val="32"/>
          <w:szCs w:val="32"/>
          <w:cs/>
        </w:rPr>
        <w:t>วจความคิดเห็นในการให้บริการข้อม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ลข่าวสาร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ณ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ศูนย์ข้อมูลข่าวสาร</w:t>
      </w:r>
      <w:r w:rsidR="00ED5BA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(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รอบ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)</w:t>
      </w:r>
    </w:p>
    <w:p w:rsidR="00A04D4A" w:rsidRPr="00E10F50" w:rsidRDefault="00ED5BAB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เพศ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ชาย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........................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หญิง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.........................................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</w:p>
    <w:p w:rsidR="00A04D4A" w:rsidRPr="00E10F50" w:rsidRDefault="00ED5BAB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อาชีพ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ข้าราชการ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..............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พนักงานรัฐวิสาหกิจ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.................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</w:p>
    <w:p w:rsidR="00A04D4A" w:rsidRPr="00E10F50" w:rsidRDefault="00ED5BAB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ลูกจ้างภาครัฐ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.........................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อื่นๆ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........................................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</w:p>
    <w:p w:rsidR="00A04D4A" w:rsidRPr="00E10F50" w:rsidRDefault="00ED5BAB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ข้อมูลที่ท่านต้องการมีให้ท่านหรือไม่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มี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.........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มีแต่ไม่ครบ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.........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.........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</w:p>
    <w:p w:rsidR="00A04D4A" w:rsidRPr="00E10F50" w:rsidRDefault="00E96AE2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เจ้าหน้าที่จะรับจัดหาให้ภายหลัง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.......................................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</w:p>
    <w:p w:rsidR="00A04D4A" w:rsidRPr="00E10F50" w:rsidRDefault="00E96AE2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เจ้าหน้าที่ได้แนะนำแหล่งข้อมูลที่ต้องติดต่อเพิ่ม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....................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</w:p>
    <w:p w:rsidR="00A04D4A" w:rsidRPr="00E10F50" w:rsidRDefault="00C77628" w:rsidP="00E96AE2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ความถูกต้อง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/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ทันสมัยของข้อมูล</w:t>
      </w:r>
    </w:p>
    <w:p w:rsidR="00A04D4A" w:rsidRPr="00E10F50" w:rsidRDefault="00E96AE2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มาก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..............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ปานกลาง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..............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น้อย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............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ไม่ถูกต้อง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.............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</w:p>
    <w:p w:rsidR="00A04D4A" w:rsidRPr="00E10F50" w:rsidRDefault="00E96AE2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ถูกต้อง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และเป็นปัจจุบัน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ตรงตามความต้องการ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................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</w:p>
    <w:p w:rsidR="00A04D4A" w:rsidRPr="00E10F50" w:rsidRDefault="00E96AE2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ไม่ถูกต้อง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และไม่เป็นปัจจุบัน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...............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</w:p>
    <w:p w:rsidR="00A04D4A" w:rsidRPr="00E10F50" w:rsidRDefault="00C77628" w:rsidP="00E96AE2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สถานที่ติดต่อเพื่อขอรับบริการข้อมูลมีความพร้อมและสะดวกมากน้อยเพียงใด</w:t>
      </w:r>
    </w:p>
    <w:p w:rsidR="00A04D4A" w:rsidRPr="00E10F50" w:rsidRDefault="00E96AE2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มาก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..............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ปานกลาง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..............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น้อย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.............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</w:p>
    <w:p w:rsidR="00A04D4A" w:rsidRPr="00E10F50" w:rsidRDefault="00E96AE2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  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ท่านได้รับความพึงพอใจจากการมาขอรับบริการมากน้อยเพียงใด</w:t>
      </w:r>
    </w:p>
    <w:p w:rsidR="00A04D4A" w:rsidRPr="00E10F50" w:rsidRDefault="00E96AE2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       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.)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สถานที่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มาก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...........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ปานกลาง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............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น้อย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............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</w:p>
    <w:p w:rsidR="00A04D4A" w:rsidRPr="00E10F50" w:rsidRDefault="00E96AE2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       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.)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การให้บริการ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มาก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...........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ปานกลาง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............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น้อย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............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</w:p>
    <w:p w:rsidR="00A04D4A" w:rsidRDefault="00E96AE2" w:rsidP="00E96AE2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.)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เจ้าหน้าที่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มาก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...........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ปานกลาง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............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น้อย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............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</w:p>
    <w:p w:rsidR="00E96AE2" w:rsidRPr="00E10F50" w:rsidRDefault="00E96AE2" w:rsidP="00E96AE2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A04D4A" w:rsidRPr="00E10F50" w:rsidRDefault="00A04D4A" w:rsidP="00E96AE2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</w:rPr>
        <w:lastRenderedPageBreak/>
        <w:t>-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>-</w:t>
      </w:r>
    </w:p>
    <w:p w:rsidR="00A04D4A" w:rsidRPr="00E10F50" w:rsidRDefault="00E96AE2" w:rsidP="00E96AE2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๖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ความคิดเห็นหรือข้อเสนอแนะอื่นๆ</w:t>
      </w:r>
    </w:p>
    <w:p w:rsidR="00A04D4A" w:rsidRPr="00E10F50" w:rsidRDefault="00E96AE2" w:rsidP="00E96AE2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.) ........................................................................................................................</w:t>
      </w:r>
    </w:p>
    <w:p w:rsidR="00A04D4A" w:rsidRPr="00E10F50" w:rsidRDefault="00E96AE2" w:rsidP="00E96AE2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.) .........................................................................................................................</w:t>
      </w:r>
    </w:p>
    <w:p w:rsidR="00A04D4A" w:rsidRPr="00E10F50" w:rsidRDefault="00E96AE2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    </w:t>
      </w:r>
      <w:r w:rsidR="00C77628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.)...........................................................................................................................</w:t>
      </w:r>
    </w:p>
    <w:p w:rsidR="00A04D4A" w:rsidRPr="00E10F50" w:rsidRDefault="00C77628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การดำเนินการแก้ไข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ปรับปรุงการให้บริการของส่วนราชการ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/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หน่วยงาน</w:t>
      </w:r>
    </w:p>
    <w:p w:rsidR="00A04D4A" w:rsidRPr="00E10F50" w:rsidRDefault="00C77628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.) ............................................................................................................................</w:t>
      </w:r>
    </w:p>
    <w:p w:rsidR="00A04D4A" w:rsidRPr="00E10F50" w:rsidRDefault="00C77628" w:rsidP="00C77628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.) .............................................................................................................................</w:t>
      </w:r>
    </w:p>
    <w:p w:rsidR="00A04D4A" w:rsidRPr="00E10F50" w:rsidRDefault="00C77628" w:rsidP="00C77628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.)..............................................................................................................................</w:t>
      </w:r>
    </w:p>
    <w:p w:rsidR="00A04D4A" w:rsidRPr="00E10F50" w:rsidRDefault="00C77628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.)..............................................................................................................................</w:t>
      </w:r>
    </w:p>
    <w:p w:rsidR="00A04D4A" w:rsidRPr="00E10F50" w:rsidRDefault="00C77628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.)..............................................................................................................................</w:t>
      </w:r>
    </w:p>
    <w:p w:rsidR="00A04D4A" w:rsidRPr="00E10F50" w:rsidRDefault="00C77628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๖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ส่วนราชการ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/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หน่วยงานของท่าน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เคยได้รับการตรวจสอบ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ติดตามและประเมินผลจาก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สำนักงาน</w:t>
      </w:r>
    </w:p>
    <w:p w:rsidR="00A04D4A" w:rsidRPr="00E10F50" w:rsidRDefault="00A04D4A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คณะกรรมการข้อมูลข่าวสารของราชการ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สขร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.) /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สำนักงาน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ก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ร</w:t>
      </w:r>
      <w:r w:rsidRPr="00E10F5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E10F50">
        <w:rPr>
          <w:rFonts w:ascii="TH SarabunPSK" w:hAnsi="TH SarabunPSK" w:cs="TH SarabunPSK"/>
          <w:color w:val="000000"/>
          <w:sz w:val="32"/>
          <w:szCs w:val="32"/>
          <w:cs/>
        </w:rPr>
        <w:t>หรือไม่</w:t>
      </w:r>
    </w:p>
    <w:p w:rsidR="00A04D4A" w:rsidRPr="00E10F50" w:rsidRDefault="00C77628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/>
          <w:sz w:val="32"/>
          <w:szCs w:val="32"/>
        </w:rPr>
        <w:pict>
          <v:rect id="_x0000_s1105" style="position:absolute;left:0;text-align:left;margin-left:33pt;margin-top:.95pt;width:15.75pt;height:14.25pt;z-index:251737088"/>
        </w:pic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เคย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ระบุ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วัน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/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/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ปี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) ..............................................</w:t>
      </w:r>
    </w:p>
    <w:p w:rsidR="00A04D4A" w:rsidRDefault="00C77628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pict>
          <v:rect id="_x0000_s1106" style="position:absolute;left:0;text-align:left;margin-left:33pt;margin-top:.25pt;width:15.75pt;height:14.25pt;z-index:251738112"/>
        </w:pic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ไม่เคย</w:t>
      </w:r>
    </w:p>
    <w:p w:rsidR="00C77628" w:rsidRDefault="00C77628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C77628" w:rsidRPr="00E10F50" w:rsidRDefault="00C77628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A04D4A" w:rsidRPr="00E10F50" w:rsidRDefault="00C77628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(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ลงชื่อ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) ............................................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ผู้รายงาน</w:t>
      </w:r>
    </w:p>
    <w:p w:rsidR="00A04D4A" w:rsidRPr="00E10F50" w:rsidRDefault="00C77628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(.........................................)</w:t>
      </w:r>
    </w:p>
    <w:p w:rsidR="00A04D4A" w:rsidRPr="00E10F50" w:rsidRDefault="00C77628" w:rsidP="00C77628">
      <w:pPr>
        <w:pStyle w:val="a3"/>
        <w:ind w:left="288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.............................................................</w:t>
      </w:r>
    </w:p>
    <w:p w:rsidR="00A04D4A" w:rsidRPr="00E10F50" w:rsidRDefault="00C77628" w:rsidP="00C817BE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วัน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/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>/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  <w:cs/>
        </w:rPr>
        <w:t>ปี</w:t>
      </w:r>
      <w:r w:rsidR="00A04D4A" w:rsidRPr="00E10F50">
        <w:rPr>
          <w:rFonts w:ascii="TH SarabunPSK" w:hAnsi="TH SarabunPSK" w:cs="TH SarabunPSK"/>
          <w:color w:val="000000"/>
          <w:sz w:val="32"/>
          <w:szCs w:val="32"/>
        </w:rPr>
        <w:t xml:space="preserve"> ........................................................</w:t>
      </w:r>
    </w:p>
    <w:p w:rsidR="00C77628" w:rsidRDefault="00C77628">
      <w:pPr>
        <w:rPr>
          <w:rFonts w:ascii="TH SarabunPSK" w:hAnsi="TH SarabunPSK" w:cs="TH SarabunPSK"/>
          <w:color w:val="000000"/>
          <w:sz w:val="36"/>
          <w:szCs w:val="36"/>
        </w:rPr>
      </w:pPr>
    </w:p>
    <w:sectPr w:rsidR="00C77628" w:rsidSect="00540A0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850" w:rsidRDefault="00895850" w:rsidP="00F96530">
      <w:pPr>
        <w:pStyle w:val="a3"/>
      </w:pPr>
      <w:r>
        <w:separator/>
      </w:r>
    </w:p>
  </w:endnote>
  <w:endnote w:type="continuationSeparator" w:id="1">
    <w:p w:rsidR="00895850" w:rsidRDefault="00895850" w:rsidP="00F96530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SarabunIT๙-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850" w:rsidRDefault="00895850" w:rsidP="00F96530">
      <w:pPr>
        <w:pStyle w:val="a3"/>
      </w:pPr>
      <w:r>
        <w:separator/>
      </w:r>
    </w:p>
  </w:footnote>
  <w:footnote w:type="continuationSeparator" w:id="1">
    <w:p w:rsidR="00895850" w:rsidRDefault="00895850" w:rsidP="00F96530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32760"/>
      <w:docPartObj>
        <w:docPartGallery w:val="Page Numbers (Top of Page)"/>
        <w:docPartUnique/>
      </w:docPartObj>
    </w:sdtPr>
    <w:sdtContent>
      <w:p w:rsidR="00F96530" w:rsidRDefault="00F96530">
        <w:pPr>
          <w:pStyle w:val="a8"/>
          <w:jc w:val="right"/>
        </w:pPr>
        <w:fldSimple w:instr=" PAGE   \* MERGEFORMAT ">
          <w:r w:rsidRPr="00F96530">
            <w:rPr>
              <w:rFonts w:cs="Calibri"/>
              <w:noProof/>
              <w:szCs w:val="22"/>
              <w:lang w:val="th-TH"/>
            </w:rPr>
            <w:t>15</w:t>
          </w:r>
        </w:fldSimple>
      </w:p>
    </w:sdtContent>
  </w:sdt>
  <w:p w:rsidR="00F96530" w:rsidRDefault="00F9653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04D4A"/>
    <w:rsid w:val="00007743"/>
    <w:rsid w:val="00097BE6"/>
    <w:rsid w:val="000F5530"/>
    <w:rsid w:val="00115259"/>
    <w:rsid w:val="001470DC"/>
    <w:rsid w:val="00495895"/>
    <w:rsid w:val="0051152F"/>
    <w:rsid w:val="00515F87"/>
    <w:rsid w:val="00540A08"/>
    <w:rsid w:val="005A7973"/>
    <w:rsid w:val="005B79E0"/>
    <w:rsid w:val="006313C0"/>
    <w:rsid w:val="006B31EA"/>
    <w:rsid w:val="006B37C1"/>
    <w:rsid w:val="00733BA9"/>
    <w:rsid w:val="007417C2"/>
    <w:rsid w:val="00786786"/>
    <w:rsid w:val="007F1797"/>
    <w:rsid w:val="008025AA"/>
    <w:rsid w:val="00820C82"/>
    <w:rsid w:val="008341EC"/>
    <w:rsid w:val="00834766"/>
    <w:rsid w:val="00895850"/>
    <w:rsid w:val="00A04D4A"/>
    <w:rsid w:val="00A85309"/>
    <w:rsid w:val="00C15540"/>
    <w:rsid w:val="00C77628"/>
    <w:rsid w:val="00C817BE"/>
    <w:rsid w:val="00CB5D82"/>
    <w:rsid w:val="00D343AC"/>
    <w:rsid w:val="00DC6245"/>
    <w:rsid w:val="00E10F50"/>
    <w:rsid w:val="00E70E4E"/>
    <w:rsid w:val="00E96AE2"/>
    <w:rsid w:val="00EB1A07"/>
    <w:rsid w:val="00ED5BAB"/>
    <w:rsid w:val="00EF1310"/>
    <w:rsid w:val="00F96530"/>
    <w:rsid w:val="00FD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5" type="connector" idref="#_x0000_s1077"/>
        <o:r id="V:Rule26" type="connector" idref="#_x0000_s1031"/>
        <o:r id="V:Rule27" type="connector" idref="#_x0000_s1067"/>
        <o:r id="V:Rule28" type="connector" idref="#_x0000_s1064"/>
        <o:r id="V:Rule29" type="connector" idref="#_x0000_s1076"/>
        <o:r id="V:Rule30" type="connector" idref="#_x0000_s1074"/>
        <o:r id="V:Rule31" type="connector" idref="#_x0000_s1068"/>
        <o:r id="V:Rule32" type="connector" idref="#_x0000_s1030"/>
        <o:r id="V:Rule33" type="connector" idref="#_x0000_s1039"/>
        <o:r id="V:Rule34" type="connector" idref="#_x0000_s1046"/>
        <o:r id="V:Rule35" type="connector" idref="#_x0000_s1071"/>
        <o:r id="V:Rule36" type="connector" idref="#_x0000_s1063"/>
        <o:r id="V:Rule37" type="connector" idref="#_x0000_s1042"/>
        <o:r id="V:Rule38" type="connector" idref="#_x0000_s1040"/>
        <o:r id="V:Rule39" type="connector" idref="#_x0000_s1070"/>
        <o:r id="V:Rule40" type="connector" idref="#_x0000_s1066"/>
        <o:r id="V:Rule41" type="connector" idref="#_x0000_s1041"/>
        <o:r id="V:Rule42" type="connector" idref="#_x0000_s1072"/>
        <o:r id="V:Rule43" type="connector" idref="#_x0000_s1065"/>
        <o:r id="V:Rule44" type="connector" idref="#_x0000_s1044"/>
        <o:r id="V:Rule45" type="connector" idref="#_x0000_s1069"/>
        <o:r id="V:Rule46" type="connector" idref="#_x0000_s1075"/>
        <o:r id="V:Rule47" type="connector" idref="#_x0000_s1045"/>
        <o:r id="V:Rule48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C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F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1525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15259"/>
    <w:rPr>
      <w:rFonts w:ascii="Tahoma" w:hAnsi="Tahoma" w:cs="Angsana New"/>
      <w:sz w:val="16"/>
      <w:szCs w:val="20"/>
    </w:rPr>
  </w:style>
  <w:style w:type="paragraph" w:styleId="a6">
    <w:name w:val="caption"/>
    <w:basedOn w:val="a"/>
    <w:next w:val="a"/>
    <w:uiPriority w:val="35"/>
    <w:unhideWhenUsed/>
    <w:qFormat/>
    <w:rsid w:val="00115259"/>
    <w:pPr>
      <w:spacing w:line="240" w:lineRule="auto"/>
    </w:pPr>
    <w:rPr>
      <w:b/>
      <w:bCs/>
      <w:color w:val="4F81BD" w:themeColor="accent1"/>
      <w:sz w:val="18"/>
      <w:szCs w:val="22"/>
    </w:rPr>
  </w:style>
  <w:style w:type="table" w:styleId="a7">
    <w:name w:val="Table Grid"/>
    <w:basedOn w:val="a1"/>
    <w:uiPriority w:val="59"/>
    <w:rsid w:val="00097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96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96530"/>
  </w:style>
  <w:style w:type="paragraph" w:styleId="aa">
    <w:name w:val="footer"/>
    <w:basedOn w:val="a"/>
    <w:link w:val="ab"/>
    <w:uiPriority w:val="99"/>
    <w:semiHidden/>
    <w:unhideWhenUsed/>
    <w:rsid w:val="00F96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semiHidden/>
    <w:rsid w:val="00F965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15</Pages>
  <Words>3290</Words>
  <Characters>18758</Characters>
  <Application>Microsoft Office Word</Application>
  <DocSecurity>0</DocSecurity>
  <Lines>156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6</cp:revision>
  <dcterms:created xsi:type="dcterms:W3CDTF">2020-05-07T03:53:00Z</dcterms:created>
  <dcterms:modified xsi:type="dcterms:W3CDTF">2020-05-12T03:36:00Z</dcterms:modified>
</cp:coreProperties>
</file>