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98" w:rsidRDefault="00CB2998" w:rsidP="00CB2998">
      <w:pPr>
        <w:jc w:val="center"/>
      </w:pPr>
      <w:r w:rsidRPr="00387105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 wp14:anchorId="347A5EB6" wp14:editId="5590341F">
            <wp:extent cx="742950" cy="809816"/>
            <wp:effectExtent l="0" t="0" r="0" b="9525"/>
            <wp:docPr id="2" name="รูปภาพ 2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69" cy="81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B2998" w:rsidRPr="00387105" w:rsidTr="0071523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998" w:rsidRPr="00387105" w:rsidRDefault="00CB2998" w:rsidP="00715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10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38710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38710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องค์การบริหารส่วนตำบลนาดี</w:t>
            </w:r>
          </w:p>
        </w:tc>
      </w:tr>
      <w:tr w:rsidR="00CB2998" w:rsidRPr="00387105" w:rsidTr="0071523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998" w:rsidRPr="00387105" w:rsidRDefault="00CB2998" w:rsidP="00715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10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38710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38710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สอบราคาจ้างโครงการวางท่อระบายน้ำเสียพร้อมบ่อพัก (ฝั่งร้านค้า) บ้านนาดี หมู่ ๘ และโครงการวางท่อระบายน้ำเสียพร้อมบ่อพัก (ฝั่งตลาด) บ้านนาดี หมู่ ๙ จำนวน ๒ สาย ตำบลนาดี อำเภอยางตลาด จังหวัดกาฬสินธุ์</w:t>
            </w:r>
          </w:p>
        </w:tc>
      </w:tr>
      <w:tr w:rsidR="00CB2998" w:rsidRPr="00387105" w:rsidTr="0071523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998" w:rsidRPr="00387105" w:rsidRDefault="00CB2998" w:rsidP="007152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10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CB2998" w:rsidRPr="00387105" w:rsidTr="0071523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998" w:rsidRPr="00387105" w:rsidRDefault="00CB2998" w:rsidP="007152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องค์การบริหารส่วนตำบลนาดี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สอบราคาจ้างโครงการวางท่อระบายน้ำเสียพร้อมบ่อพัก (ฝั่งร้านค้า) บ้านนาดี หมู่ ๘ และโครงการวางท่อระบายน้ำเสียพร้อมบ่อพัก (ฝั่งตลาด) บ้านนาดี หมู่ ๙ จำนวน ๒ สาย ตำบลนาดี อำเภอยางตลาด จังหวัดกาฬสินธุ์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๘๕๗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แปดแสนห้าหมื่นเจ็ดพันบาทถ้วน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CB2998" w:rsidRPr="00387105" w:rsidTr="0071523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998" w:rsidRPr="00387105" w:rsidRDefault="00CB2998" w:rsidP="007152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10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10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</w:tbl>
    <w:p w:rsidR="00CB2998" w:rsidRDefault="00CB2998">
      <w:pPr>
        <w:rPr>
          <w:rFonts w:ascii="Angsana New" w:eastAsia="Times New Roman" w:hAnsi="Angsana New" w:cs="Angsana New"/>
          <w:color w:val="660066"/>
          <w:sz w:val="32"/>
          <w:szCs w:val="32"/>
        </w:rPr>
      </w:pP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๑.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เป็นผู้มีอาชีพรับจ้างงานที่สอบราคาจ้าง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๔๒๘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</w:rPr>
        <w:t>,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๕๐๐.๐๐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บาท</w:t>
      </w:r>
      <w:r w:rsidRPr="00387105">
        <w:rPr>
          <w:rFonts w:ascii="Tahoma" w:eastAsia="Times New Roman" w:hAnsi="Tahoma" w:cs="Tahoma"/>
          <w:color w:val="000000"/>
          <w:sz w:val="21"/>
          <w:szCs w:val="21"/>
        </w:rPr>
        <w:br/>
        <w:t>                  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๒.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387105">
        <w:rPr>
          <w:rFonts w:ascii="Tahoma" w:eastAsia="Times New Roman" w:hAnsi="Tahoma" w:cs="Tahoma"/>
          <w:color w:val="000000"/>
          <w:sz w:val="21"/>
          <w:szCs w:val="21"/>
        </w:rPr>
        <w:br/>
        <w:t>                  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๓.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 w:rsidRPr="00387105">
        <w:rPr>
          <w:rFonts w:ascii="Tahoma" w:eastAsia="Times New Roman" w:hAnsi="Tahoma" w:cs="Tahoma"/>
          <w:color w:val="000000"/>
          <w:sz w:val="21"/>
          <w:szCs w:val="21"/>
        </w:rPr>
        <w:br/>
        <w:t>                  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๔.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นาดี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FF5189" w:rsidRDefault="00CB2998"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             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กำหนดยื่นซอง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สอบราคา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ในวันที่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๒๔ มิถุนายน ๒๕๕๙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ถึงวันที่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๗ กรกฎาคม ๒๕๕๙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ตั้งแต่เวลา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๐๘.๓๐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ถึงเวลา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๑๖.๓๐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น.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และในวันที่ ๗  กรกฎาคม  ๒๕๕๙ กำหนดยื่นซองสอบราคา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ณ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ศูนย์ข้อมูลข่าวสารการจัดซื้อจัดจ้างภาครัฐระดับอำเภอ ณ</w:t>
      </w:r>
      <w:bookmarkStart w:id="0" w:name="_GoBack"/>
      <w:bookmarkEnd w:id="0"/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 ห้องสำนักงานท้</w:t>
      </w:r>
      <w:r>
        <w:rPr>
          <w:rFonts w:ascii="Angsana New" w:eastAsia="Times New Roman" w:hAnsi="Angsana New" w:cs="Angsana New"/>
          <w:color w:val="660066"/>
          <w:sz w:val="32"/>
          <w:szCs w:val="32"/>
          <w:cs/>
        </w:rPr>
        <w:t>องถิ่นอำเภอ ชั้น ๒ ที่ว่าการอำเ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ภอยางตลาด ตำบลยางตลาด อำเภอยางตลาด จังหวัดกาฬสินธุ์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และกำหนดเปิดซองใบเสนอราคาในวันที่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๘ กรกฎาคม ๒๕๕๙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ตั้งแต่เวลา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๐๙.๐๐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เป็นต้นไป</w:t>
      </w:r>
    </w:p>
    <w:p w:rsidR="00CB2998" w:rsidRDefault="00CB2998" w:rsidP="00CB2998">
      <w:pPr>
        <w:ind w:left="-142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            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ผู้สนใจติดต่อขอรับเอกสาร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สอบราคาจ้าง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ในราคาชุดละ  ๑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,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๕๐๐  บาท 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(หนึ่งพันห้าร้อยบาทถ้วน.-)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:rsidR="00CB2998" w:rsidRDefault="00CB2998" w:rsidP="00CB2998">
      <w:pPr>
        <w:ind w:left="-142"/>
      </w:pP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ได้ที่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กองคลัง ชั้น ๑ ที่ทำการองค์การบริหารส่วนตำบลนาดี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ในวันที่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๒๔ มิถุนายน ๒๕๕๙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ถึงวันที่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๗ กรกฎาคม ๒๕๕๙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ตั้งแต่เวลา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๐๘.๓๐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ถึงเวลา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๑๖.๓๐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น.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ดูรายละเอียดได้ที่เว็บไซต์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</w:rPr>
        <w:t xml:space="preserve">www.tambolnadee.go.th 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และ 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</w:rPr>
        <w:t>www.gprocurement.go.th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หรือสอบถามทางโทรศัพท์หมายเลข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๐๔๓-๖๐๑๕๘๔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38710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ในวันและเวลาราชการ</w:t>
      </w:r>
    </w:p>
    <w:p w:rsidR="00CB2998" w:rsidRDefault="00CB2998" w:rsidP="00CB2998">
      <w:pPr>
        <w:ind w:left="-142"/>
      </w:pPr>
      <w:r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 xml:space="preserve">                                                                </w:t>
      </w:r>
      <w:r w:rsidRPr="00387105">
        <w:rPr>
          <w:rFonts w:ascii="Angsana New" w:eastAsia="Times New Roman" w:hAnsi="Angsana New" w:cs="Angsana New"/>
          <w:color w:val="660066"/>
          <w:sz w:val="32"/>
          <w:szCs w:val="32"/>
          <w:cs/>
        </w:rPr>
        <w:t>ประกาศ ณ วันที่ ๒๔ มิถุนายน พ.ศ. ๒๕๕๙</w:t>
      </w:r>
    </w:p>
    <w:p w:rsidR="00CB2998" w:rsidRDefault="00CB2998" w:rsidP="00CB2998">
      <w:pPr>
        <w:ind w:left="-142"/>
      </w:pPr>
    </w:p>
    <w:tbl>
      <w:tblPr>
        <w:tblW w:w="525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CB2998" w:rsidRPr="00387105" w:rsidTr="00CB2998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98" w:rsidRDefault="00CB2998" w:rsidP="00CB299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bdr w:val="none" w:sz="0" w:space="0" w:color="auto" w:frame="1"/>
              </w:rPr>
              <w:t xml:space="preserve">            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bdr w:val="none" w:sz="0" w:space="0" w:color="auto" w:frame="1"/>
                <w:cs/>
              </w:rPr>
              <w:t>นายศุภชัย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bdr w:val="none" w:sz="0" w:space="0" w:color="auto" w:frame="1"/>
              </w:rPr>
              <w:t> </w:t>
            </w: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bdr w:val="none" w:sz="0" w:space="0" w:color="auto" w:frame="1"/>
                <w:cs/>
              </w:rPr>
              <w:t>ภูดอนม่วง</w:t>
            </w:r>
          </w:p>
          <w:p w:rsidR="00CB2998" w:rsidRPr="00387105" w:rsidRDefault="00CB2998" w:rsidP="00CB299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87105">
              <w:rPr>
                <w:rFonts w:ascii="Angsana New" w:eastAsia="Times New Roman" w:hAnsi="Angsana New" w:cs="Angsana New"/>
                <w:color w:val="660066"/>
                <w:sz w:val="32"/>
                <w:szCs w:val="32"/>
                <w:bdr w:val="none" w:sz="0" w:space="0" w:color="auto" w:frame="1"/>
                <w:cs/>
              </w:rPr>
              <w:t>นายกองค์การบริหารส่วนตำบลนาดี</w:t>
            </w:r>
          </w:p>
        </w:tc>
      </w:tr>
      <w:tr w:rsidR="00CB2998" w:rsidRPr="00387105" w:rsidTr="00CB2998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98" w:rsidRPr="00387105" w:rsidRDefault="00CB2998" w:rsidP="00CB299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CB2998" w:rsidRPr="00CB2998" w:rsidRDefault="00CB2998" w:rsidP="00CB2998">
      <w:pPr>
        <w:rPr>
          <w:rFonts w:hint="cs"/>
        </w:rPr>
      </w:pPr>
    </w:p>
    <w:sectPr w:rsidR="00CB2998" w:rsidRPr="00CB2998" w:rsidSect="00CB2998">
      <w:pgSz w:w="11906" w:h="16838"/>
      <w:pgMar w:top="284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98"/>
    <w:rsid w:val="00CB2998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3DFCE-EE8E-4E99-8488-4373FC2C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1909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2016-06-27T11:24:00Z</dcterms:created>
  <dcterms:modified xsi:type="dcterms:W3CDTF">2016-06-27T11:30:00Z</dcterms:modified>
</cp:coreProperties>
</file>