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CB" w:rsidRPr="007B78CB" w:rsidRDefault="007B78CB" w:rsidP="007B78CB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</w:rPr>
      </w:pPr>
      <w:bookmarkStart w:id="0" w:name="_GoBack"/>
      <w:bookmarkEnd w:id="0"/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>(สำเนา)</w:t>
      </w:r>
    </w:p>
    <w:p w:rsidR="007B78CB" w:rsidRPr="007B78CB" w:rsidRDefault="007B78CB" w:rsidP="007B78CB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บันทึกรายงานการประชุมสภาองค์การบริหารส่วนตำบลนาดี</w:t>
      </w:r>
    </w:p>
    <w:p w:rsidR="007B78CB" w:rsidRPr="007B78CB" w:rsidRDefault="007B78CB" w:rsidP="007B78CB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สมัยสามัญ สมัยที่ ๒ ประจำปี พ.ศ.๒๕๖๕</w:t>
      </w:r>
    </w:p>
    <w:p w:rsidR="007B78CB" w:rsidRPr="007B78CB" w:rsidRDefault="007B78CB" w:rsidP="007B78CB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วันพุธ ที่ ๑๕  เดือนมิถุนายน พ.ศ.๒๕๖๕ เวลา ๐๙.๐๐ น.</w:t>
      </w:r>
    </w:p>
    <w:p w:rsidR="007B78CB" w:rsidRPr="007B78CB" w:rsidRDefault="007B78CB" w:rsidP="007B78CB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ณ ห้องประชุมองค์การบริหารส่วนตำบลนาดี อำเภอยางตลาด จังหวัดกาฬสินธุ์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ผู้มาประชุม</w:t>
      </w:r>
    </w:p>
    <w:tbl>
      <w:tblPr>
        <w:tblStyle w:val="a5"/>
        <w:tblW w:w="10301" w:type="dxa"/>
        <w:tblLook w:val="04A0" w:firstRow="1" w:lastRow="0" w:firstColumn="1" w:lastColumn="0" w:noHBand="0" w:noVBand="1"/>
      </w:tblPr>
      <w:tblGrid>
        <w:gridCol w:w="988"/>
        <w:gridCol w:w="2822"/>
        <w:gridCol w:w="4516"/>
        <w:gridCol w:w="1975"/>
      </w:tblGrid>
      <w:tr w:rsidR="007B78CB" w:rsidRPr="007B78CB" w:rsidTr="007B78CB">
        <w:trPr>
          <w:trHeight w:val="353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ชื่อ</w:t>
            </w:r>
            <w:r w:rsidRPr="007B78CB">
              <w:rPr>
                <w:rFonts w:ascii="TH SarabunPSK" w:hAnsi="TH SarabunPSK" w:cs="TH SarabunPSK"/>
                <w:sz w:val="31"/>
                <w:szCs w:val="31"/>
              </w:rPr>
              <w:t>-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สกุล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ตำแหน่ง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ลายมือชื่อ</w:t>
            </w:r>
          </w:p>
        </w:tc>
      </w:tr>
      <w:tr w:rsidR="007B78CB" w:rsidRPr="007B78CB" w:rsidTr="007B78CB">
        <w:trPr>
          <w:trHeight w:val="340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๑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นางสาวแก้วสุดา    แก้วโสม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ประธานสภาองค์การบริหารส่วนตำบลนาดี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แก้วสุดา  แก้วโสม</w:t>
            </w:r>
          </w:p>
        </w:tc>
      </w:tr>
      <w:tr w:rsidR="007B78CB" w:rsidRPr="007B78CB" w:rsidTr="007B78CB">
        <w:trPr>
          <w:trHeight w:val="353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๒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นายทองอาน</w:t>
            </w:r>
            <w:r w:rsidRPr="007B78CB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ภูกิ่งเงิน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รองประธานสภาองค์การบริหารส่วนตำบลนาดี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ทองอาน  ภูกิ่งเงิน</w:t>
            </w:r>
          </w:p>
        </w:tc>
      </w:tr>
      <w:tr w:rsidR="007B78CB" w:rsidRPr="007B78CB" w:rsidTr="007B78CB">
        <w:trPr>
          <w:trHeight w:val="353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๓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นายคาน  โทนาพันธ์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ที่ ๑ 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คาน  โทนาพันธ์</w:t>
            </w:r>
          </w:p>
        </w:tc>
      </w:tr>
      <w:tr w:rsidR="007B78CB" w:rsidRPr="007B78CB" w:rsidTr="007B78CB">
        <w:trPr>
          <w:trHeight w:val="353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๔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นายทศพล  กา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ร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เลิศ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ที่ ๒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ทศพล  การเลิศ</w:t>
            </w:r>
          </w:p>
        </w:tc>
      </w:tr>
      <w:tr w:rsidR="007B78CB" w:rsidRPr="007B78CB" w:rsidTr="007B78CB">
        <w:trPr>
          <w:trHeight w:val="340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๕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นางสาวนลินี  กระภูชัย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ที่ ๓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นลินี  กระภูชัย</w:t>
            </w:r>
          </w:p>
        </w:tc>
      </w:tr>
      <w:tr w:rsidR="007B78CB" w:rsidRPr="007B78CB" w:rsidTr="007B78CB">
        <w:trPr>
          <w:trHeight w:val="353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๖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นางส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ุ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ภาวดี  ภูเวียง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ที่ ๔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ส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ุ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ภาวดี  ภูเวียง</w:t>
            </w:r>
          </w:p>
        </w:tc>
      </w:tr>
      <w:tr w:rsidR="007B78CB" w:rsidRPr="007B78CB" w:rsidTr="007B78CB">
        <w:trPr>
          <w:trHeight w:val="353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๗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นางสาวโสภา  ภูสามี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ที่ ๖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โสภา ภูสามี</w:t>
            </w:r>
          </w:p>
        </w:tc>
      </w:tr>
      <w:tr w:rsidR="007B78CB" w:rsidRPr="007B78CB" w:rsidTr="007B78CB">
        <w:trPr>
          <w:trHeight w:val="353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๘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นางชานิสา  บุญเต็ม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ที่ ๘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ชานิสา  บุญเต็ม</w:t>
            </w:r>
          </w:p>
        </w:tc>
      </w:tr>
      <w:tr w:rsidR="007B78CB" w:rsidRPr="007B78CB" w:rsidTr="007B78CB">
        <w:trPr>
          <w:trHeight w:val="340"/>
        </w:trPr>
        <w:tc>
          <w:tcPr>
            <w:tcW w:w="988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๙</w:t>
            </w:r>
          </w:p>
        </w:tc>
        <w:tc>
          <w:tcPr>
            <w:tcW w:w="2822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ย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เดชชัย  ภูลายดอก</w:t>
            </w:r>
          </w:p>
        </w:tc>
        <w:tc>
          <w:tcPr>
            <w:tcW w:w="4516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เลขานุการสภาองค์การบร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ิ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หารส่วนตำบลนาดี </w:t>
            </w:r>
          </w:p>
        </w:tc>
        <w:tc>
          <w:tcPr>
            <w:tcW w:w="1975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เดชชัย  ภูลายดอก</w:t>
            </w:r>
          </w:p>
        </w:tc>
      </w:tr>
    </w:tbl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ผู้ขา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ด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การประชุม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91"/>
      </w:tblGrid>
      <w:tr w:rsidR="007B78CB" w:rsidRPr="007B78CB" w:rsidTr="00A84C61">
        <w:tc>
          <w:tcPr>
            <w:tcW w:w="9691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</w:tr>
    </w:tbl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ผู้ลาการประชุม</w:t>
      </w:r>
      <w:r w:rsidRPr="007B78CB">
        <w:rPr>
          <w:rFonts w:ascii="TH SarabunPSK" w:hAnsi="TH SarabunPSK" w:cs="TH SarabunPSK"/>
          <w:sz w:val="31"/>
          <w:szCs w:val="31"/>
          <w:cs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91"/>
      </w:tblGrid>
      <w:tr w:rsidR="007B78CB" w:rsidRPr="007B78CB" w:rsidTr="00A84C61">
        <w:tc>
          <w:tcPr>
            <w:tcW w:w="9691" w:type="dxa"/>
          </w:tcPr>
          <w:p w:rsidR="007B78CB" w:rsidRPr="007B78CB" w:rsidRDefault="007B78CB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</w:tr>
    </w:tbl>
    <w:tbl>
      <w:tblPr>
        <w:tblpPr w:leftFromText="180" w:rightFromText="180" w:vertAnchor="page" w:horzAnchor="margin" w:tblpY="9016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942"/>
        <w:gridCol w:w="3985"/>
        <w:gridCol w:w="2633"/>
      </w:tblGrid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ชื่อ</w:t>
            </w:r>
            <w:r w:rsidRPr="007B78CB">
              <w:rPr>
                <w:rFonts w:ascii="TH SarabunPSK" w:hAnsi="TH SarabunPSK" w:cs="TH SarabunPSK"/>
                <w:sz w:val="31"/>
                <w:szCs w:val="31"/>
              </w:rPr>
              <w:t>-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สกุล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ตำแหน่ง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ลายมือชื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อ</w:t>
            </w:r>
          </w:p>
        </w:tc>
      </w:tr>
      <w:tr w:rsidR="007B78CB" w:rsidRPr="007B78CB" w:rsidTr="007B78CB">
        <w:trPr>
          <w:trHeight w:val="347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๑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นายกันต์พง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ษ์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หวล</w:t>
            </w:r>
            <w:proofErr w:type="spellEnd"/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นายกองค์การบริหารส่วนตำบลนาดี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กันต์พง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ษ์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หวล</w:t>
            </w:r>
            <w:proofErr w:type="spellEnd"/>
          </w:p>
        </w:tc>
      </w:tr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๒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นายกุหลาบ  ภูกิจเย็น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รองนายกองค์การบริหารส่วนตำบลนาดี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กุหลาบ  ภูกิจเย็น</w:t>
            </w:r>
          </w:p>
        </w:tc>
      </w:tr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๓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นางสาวจีระนันท์  ภูงามเงิน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รองนายกองค์การบริหารส่วนตำบลนาดี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จีระนันท์  ภูงามเงิน</w:t>
            </w:r>
          </w:p>
        </w:tc>
      </w:tr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๔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มั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ทนียา  ภูสมศรี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เลขานุการนายกองค์การบริหารส่วนตำบลนาดี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มั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ทนียา  ภูสมศรี</w:t>
            </w:r>
          </w:p>
        </w:tc>
      </w:tr>
      <w:tr w:rsidR="007B78CB" w:rsidRPr="007B78CB" w:rsidTr="007B78CB">
        <w:trPr>
          <w:trHeight w:val="347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๕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นางณ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ัฏฐก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ฤต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ญา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สุวรรณเมตตา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ปลัดองค์การบริหารส่วนตำบลนาดี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ณ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ัฏฐก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ฤต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ญา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สุวรรณเมตตา</w:t>
            </w:r>
          </w:p>
        </w:tc>
      </w:tr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๖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นางอัมภาพร  ภูจุไร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รองปลัดองค์การบริหารส่วนตำบลนาดี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อัมภาพร  ภูจุไร</w:t>
            </w:r>
          </w:p>
        </w:tc>
      </w:tr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๖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นายยุคนธร  ภูโชคชัย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ผู้อำนวยการกองคลัง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ยุคนธร  ภูโชคชัย</w:t>
            </w:r>
          </w:p>
        </w:tc>
      </w:tr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๗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นายนิพนธ์  กองคำ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ผู้อำนวยการกองช่าง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นิพนธ์  กองคำ</w:t>
            </w:r>
          </w:p>
        </w:tc>
      </w:tr>
      <w:tr w:rsidR="007B78CB" w:rsidRPr="007B78CB" w:rsidTr="007B78CB">
        <w:trPr>
          <w:trHeight w:val="347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๘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พ.จ.ท.รังสันต์  ภูกองไชย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หัวหน้าสำนักปลัด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รังสันต์  ภูกองไชย</w:t>
            </w:r>
          </w:p>
        </w:tc>
      </w:tr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๙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นางเพลินพิศ  ภูกิ่งเงิน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ผู้อำนวยการกองการศึกษา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เพลินพิศ  ภูกิ่งเงิน</w:t>
            </w:r>
          </w:p>
        </w:tc>
      </w:tr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๑๐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นางสาวสุธิดา  หนองภักดี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นักจัดการงานทั่วไป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สุธิดา  หนองภักดี</w:t>
            </w:r>
          </w:p>
        </w:tc>
      </w:tr>
      <w:tr w:rsidR="007B78CB" w:rsidRPr="007B78CB" w:rsidTr="007B78CB">
        <w:trPr>
          <w:trHeight w:val="361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๑๐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นางพัชรินท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ร์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ภูงามเงิน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นักวิเคราะห์นโยบายและแผน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พัชรินท</w:t>
            </w:r>
            <w:proofErr w:type="spellStart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ร์</w:t>
            </w:r>
            <w:proofErr w:type="spellEnd"/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ภูงามเงิน</w:t>
            </w:r>
          </w:p>
        </w:tc>
      </w:tr>
      <w:tr w:rsidR="007B78CB" w:rsidRPr="007B78CB" w:rsidTr="007B78CB">
        <w:trPr>
          <w:trHeight w:val="347"/>
        </w:trPr>
        <w:tc>
          <w:tcPr>
            <w:tcW w:w="937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/>
                <w:sz w:val="31"/>
                <w:szCs w:val="31"/>
                <w:cs/>
              </w:rPr>
              <w:t>๑๑</w:t>
            </w:r>
          </w:p>
        </w:tc>
        <w:tc>
          <w:tcPr>
            <w:tcW w:w="2942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นางจันทร์เพ็ญ  </w:t>
            </w:r>
            <w:proofErr w:type="spellStart"/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ทิ</w:t>
            </w:r>
            <w:proofErr w:type="spellEnd"/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วะสิงห์</w:t>
            </w:r>
          </w:p>
        </w:tc>
        <w:tc>
          <w:tcPr>
            <w:tcW w:w="3985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ผู้ช่วยเจ้าพนักงานธุรการ</w:t>
            </w:r>
          </w:p>
        </w:tc>
        <w:tc>
          <w:tcPr>
            <w:tcW w:w="2633" w:type="dxa"/>
          </w:tcPr>
          <w:p w:rsidR="007B78CB" w:rsidRPr="007B78CB" w:rsidRDefault="007B78CB" w:rsidP="007B78CB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จันทร์เพ็ญ  </w:t>
            </w:r>
            <w:proofErr w:type="spellStart"/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ทิ</w:t>
            </w:r>
            <w:proofErr w:type="spellEnd"/>
            <w:r w:rsidRPr="007B78CB">
              <w:rPr>
                <w:rFonts w:ascii="TH SarabunPSK" w:hAnsi="TH SarabunPSK" w:cs="TH SarabunPSK" w:hint="cs"/>
                <w:sz w:val="31"/>
                <w:szCs w:val="31"/>
                <w:cs/>
              </w:rPr>
              <w:t>วะสิงห์</w:t>
            </w:r>
          </w:p>
        </w:tc>
      </w:tr>
    </w:tbl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ผู้เข้าร่วมการประชุม</w:t>
      </w:r>
    </w:p>
    <w:p w:rsidR="007B78CB" w:rsidRPr="007B78CB" w:rsidRDefault="007B78CB" w:rsidP="007B78CB">
      <w:pPr>
        <w:pStyle w:val="a3"/>
        <w:jc w:val="right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          </w:t>
      </w:r>
      <w:r w:rsidRPr="007B78CB">
        <w:rPr>
          <w:rFonts w:ascii="TH SarabunPSK" w:hAnsi="TH SarabunPSK" w:cs="TH SarabunPSK"/>
          <w:sz w:val="31"/>
          <w:szCs w:val="31"/>
          <w:cs/>
        </w:rPr>
        <w:t>/เริ่มประชุมเวลา...</w:t>
      </w:r>
    </w:p>
    <w:p w:rsidR="007B78CB" w:rsidRPr="00064FFA" w:rsidRDefault="007B78CB" w:rsidP="007B78C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</w:rPr>
        <w:t>-</w:t>
      </w:r>
    </w:p>
    <w:p w:rsidR="007B78CB" w:rsidRPr="00857936" w:rsidRDefault="007B78CB" w:rsidP="007B78CB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Pr="00064FFA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                </w:t>
      </w:r>
      <w:r w:rsidRPr="00064FF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>๐๙.๐๐ น.</w:t>
      </w:r>
      <w:r w:rsidRPr="00064FFA">
        <w:rPr>
          <w:rFonts w:ascii="TH SarabunPSK" w:hAnsi="TH SarabunPSK" w:cs="TH SarabunPSK"/>
          <w:sz w:val="32"/>
          <w:szCs w:val="32"/>
        </w:rPr>
        <w:t xml:space="preserve">  </w:t>
      </w:r>
    </w:p>
    <w:p w:rsidR="007B78CB" w:rsidRPr="00064FFA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</w:rPr>
        <w:tab/>
      </w:r>
      <w:r w:rsidRPr="00064FFA">
        <w:rPr>
          <w:rFonts w:ascii="TH SarabunPSK" w:hAnsi="TH SarabunPSK" w:cs="TH SarabunPSK"/>
          <w:sz w:val="32"/>
          <w:szCs w:val="32"/>
        </w:rPr>
        <w:tab/>
      </w:r>
      <w:r w:rsidRPr="00064FFA">
        <w:rPr>
          <w:rFonts w:ascii="TH SarabunPSK" w:hAnsi="TH SarabunPSK" w:cs="TH SarabunPSK"/>
          <w:sz w:val="32"/>
          <w:szCs w:val="32"/>
        </w:rPr>
        <w:tab/>
        <w:t xml:space="preserve">       -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ประธานในที่ประชุมจุดธูปเทียนบูชาพระรัตนตรัย </w:t>
      </w:r>
    </w:p>
    <w:p w:rsidR="007B78CB" w:rsidRPr="00064FFA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นางสาวแก้วสุดา  แก้วโสม       เมื่อครบองค์ประชุมแล้วขอเปิดการประชุมสภาองค์การบริหารส่วนตำบลนาดี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 </w:t>
      </w:r>
    </w:p>
    <w:p w:rsidR="007B78CB" w:rsidRDefault="007B78CB" w:rsidP="007B78CB">
      <w:pPr>
        <w:pStyle w:val="a3"/>
        <w:ind w:left="2715" w:hanging="271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 พ.ศ.๒๕๖๕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๑๕ มิถุนายน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>๕๖๕ 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ดำเนินการตามระเบียบวาระต่อไป</w:t>
      </w:r>
    </w:p>
    <w:p w:rsidR="007B78CB" w:rsidRPr="00064FFA" w:rsidRDefault="007B78CB" w:rsidP="007B78CB">
      <w:pPr>
        <w:pStyle w:val="a3"/>
        <w:ind w:left="271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-ขอเชิญ เลขนานุการสภาองค์การบริหารส่วนตำบลนาดี อ่านประกาศสภาองค์การบริหารส่วนตำบลนาดี เชิญค่ะ</w:t>
      </w:r>
    </w:p>
    <w:p w:rsidR="007B78CB" w:rsidRPr="00857936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Pr="00064FFA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นายเดชชัย  ภูลายดอก</w:t>
      </w:r>
      <w:r w:rsidRPr="00064FFA">
        <w:rPr>
          <w:rFonts w:ascii="TH SarabunPSK" w:hAnsi="TH SarabunPSK" w:cs="TH SarabunPSK"/>
          <w:sz w:val="32"/>
          <w:szCs w:val="32"/>
          <w:cs/>
        </w:rPr>
        <w:tab/>
      </w:r>
      <w:r w:rsidRPr="00064FFA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ประกาศสภาองค์การบริหารส่วนตำบลนาดี เรื่อง เรียกประชุมสภาองค์การบริหารส่วน</w:t>
      </w:r>
    </w:p>
    <w:p w:rsidR="007B78CB" w:rsidRDefault="007B78CB" w:rsidP="007B78CB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ตำบลนาดี สมัยสามัญ สมัยที่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ประจำปี พ.ศ.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๕๖๕ </w:t>
      </w:r>
    </w:p>
    <w:p w:rsid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ตามมาตรา ๕๓ แห่งพระราชบัญญัติสภาตำบล พ.ศ.๒๕๓๗ แก้ไขเพิ่มเติมถึงฉบับปัจจุบัน ประกอบกับ ข้อ ๑๑ (๓) ข้อ ๒๐ และข้อ ๒๔ แห่งระเบียบกระทรวงมหาดไทยว่าด้วยข้อบังคับการประชุมสภาท้องถิ่น พ.ศ.๒๕๔๗ แก้ไขเพิ่มเติมถึงปัจจุบัน และตามมติที่ประชุมสภาองค์การบริหารส่วนตำบลนาดีในการประชุมสภาองค์การบริหารส่วนตำบลนาดี ครั้งแรก เมื่อวันที่ ๓๐ ธันวาคม ๒๕๖๔ ได้กำหนดสมัยประชุมสมัยสามัญ สมัยที่ ๒ ประจำปี พ.ศ.๒๕๖๕ ในเดือนมิถุนายน ๒๕๖๕ ระหว่างวันที่ ๑-๑๕ มิถุนายน ๒๕๖๕ โดยมีกำหนดไม่เกิน ๑๕ วัน</w:t>
      </w:r>
    </w:p>
    <w:p w:rsidR="007B78CB" w:rsidRPr="00064FFA" w:rsidRDefault="007B78CB" w:rsidP="007B78CB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องค์การบริหารส่วนตำบลนาดี จึงเรียกประชุมสภาองค์การบริหารส่วนตำบลนาดี สมัยสามัญ สมัยที่ ๒ ประจำปี พ.ศ ๒๕๖๕ ในระหว่างวันที่ ๑-๑๕ มิถุนายน ๒๕๖๕ โดยมีกำหนดไม่เกิน ๑๕ วัน เวลา ๐๙.๐๐ น. เป็นต้นไป ณ ห้องประชุมสภาองค์การบริหารส่วนตำบลนาดี จึงประกาศให้ทราบโดยทั่วกัน ประกาศ ณ วันที่ ๒๓ เดือน พฤษภาคม พ.ศ.๒๕๖๕ นางสาวแก้วสดุดา  แก้วโสม ประธานสภาองค์การบริหารส่วนตำบลนาดี</w:t>
      </w:r>
    </w:p>
    <w:p w:rsidR="007B78CB" w:rsidRPr="00857936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7B78CB" w:rsidRPr="00064FFA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64FFA">
        <w:rPr>
          <w:rFonts w:ascii="TH SarabunPSK" w:hAnsi="TH SarabunPSK" w:cs="TH SarabunPSK"/>
          <w:b/>
          <w:bCs/>
          <w:sz w:val="32"/>
          <w:szCs w:val="32"/>
        </w:rPr>
        <w:tab/>
      </w: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เรื่องที่ประธานจะแจ้งต่อที่ประชุม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 xml:space="preserve">นางสาวแก้วสุดา  แก้วโสม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แจ้ง เรื่อง “ระเบียบกระทรวงมหาดไทยว่าด้วยการลาของผู้บริหารท้องถิ่น ผู้ช่วยผู้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บริหารท้องถิ่น และสมาชิกสภาท้องถิ่น พ.ศ.๒๕๔๗”</w:t>
      </w:r>
    </w:p>
    <w:p w:rsid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แจ้ง เรื่องประมวลจริยธรรมผู้บริหารท้องถิ่น และประมวลจริยธรรมสมาชิกสภาท้องถิ่น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ให้สมาชิกสภาองค์การบริหารส่วนตำบลนาดีนาดี ศึกษารายละเอียดทั้ง ๒ เรื่อง ด้วยนะคะ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78CB" w:rsidRPr="00064FFA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ab/>
      </w:r>
      <w:r w:rsidRPr="00530F86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นางสาวแก้วสุดา  แก้วโสม 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การประชุมสภาองค์การบริหารส่วนตำบลนาดี สมัยวิสามัญ สมัยที่ ๒ ประจำปี พ.ศ.</w:t>
      </w:r>
    </w:p>
    <w:p w:rsidR="007B78CB" w:rsidRDefault="007B78CB" w:rsidP="007B78CB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๒๕๖๕ เมื่อวันที่ ๑๐ พฤษภาคม พ.ศ.๒๕๖๕ ที่ผ่านมา  ขอให้สมาชิกทุกท่านได้ตรวจสอบรายงานการประชุมครั้งที่แล้ว ซึ่ง ประธานสภาฯ เลขานุการสภาฯ และคณะกรรมการตรวจสอบรายงานการประชุม ได้ร่วมกัน ตรวจสอบรายงานการประชุมเรียบร้อยแล้ว และได้จัดส่งสำเนารายงานการประชุมให้แก่สมาชิกสภาองค์การบริหารส่วนตำบลนาดีนาดี ทุกท่านได้ตรวจทานก่อนแล้ว</w:t>
      </w:r>
    </w:p>
    <w:p w:rsid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มีสมาชิกท่านใดจะแก้ไขเพิ่มเติม หรือให้คำเสนอแนะเพื่อให้เนื้อหาสาระการประชุมถูกต้องครบถ้วนสมบูรณ์ เชิญค่ะ</w:t>
      </w:r>
    </w:p>
    <w:p w:rsidR="007B78CB" w:rsidRDefault="007B78CB" w:rsidP="007B78CB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/นายทองอาน...</w:t>
      </w:r>
    </w:p>
    <w:p w:rsidR="007B78CB" w:rsidRDefault="007B78CB" w:rsidP="007B78CB">
      <w:pPr>
        <w:pStyle w:val="a3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นายทองอาน  ภูกิ่งเงิน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 ประธานสภาฯ ที่เคารพ และสมาชิกผู้ทรงเกียรติ ทุกท่าน 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กระผม นายทองอาน  ภูกิ่งเงิน สมาชิกองค์การบริหารส่วนตำบลนาดี หมู่ที่ ๙ พบ สกุล </w:t>
      </w:r>
    </w:p>
    <w:p w:rsidR="007B78CB" w:rsidRDefault="007B78CB" w:rsidP="007B78CB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ไม่ตรงกับรายชื่อ ราย นายกุหลาบ ภูกิ่งเงิน แก้ไขเป็น นายกุหลาบ ภูกิจเย็น </w:t>
      </w:r>
    </w:p>
    <w:p w:rsidR="007B78CB" w:rsidRPr="00857936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-ขอบคุณค่ะ มีสมาชิกท่านใดพบข้อแก้ไขเปลี่ยนแปลงอีกหรือไม่คะ ดิฉันขอมติที่ประชุมประธานสภาฯ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รับรองรายงานการประชุมสภาองค์การบริหารส่วนตำบลนาดี สมัยวิสามัญ สม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 ๒ </w:t>
      </w:r>
    </w:p>
    <w:p w:rsid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 พ.ศ.๒๕๖๕ เมื่อวันที่ ๑๐ พฤษภาคม  ๒๕๖๕ สมาชิกท่านใดเห็นควรรับรองรายงานการประชุมครั้งที่แล้วโปรดยกมือค่ะ</w:t>
      </w:r>
    </w:p>
    <w:p w:rsidR="007B78CB" w:rsidRPr="00857936" w:rsidRDefault="007B78CB" w:rsidP="007B78CB">
      <w:pPr>
        <w:pStyle w:val="a3"/>
        <w:ind w:left="2160" w:hanging="216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7B78CB" w:rsidRPr="00DD7A62" w:rsidRDefault="007B78CB" w:rsidP="007B78CB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7A6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มติเป็นเอกฉันท์ รับรองรายงานการประชุมสภาองค์การบริหารส่วนตำบลนาดี สมัยวิสามัญ สม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 ๒ ประจำปี พ.ศ.๒๕๖๕ เมื่อวันที่ ๑๐ พฤษภาคม ๒๕๖๕</w:t>
      </w:r>
    </w:p>
    <w:p w:rsidR="007B78CB" w:rsidRPr="00857936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Pr="00F27C20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27C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A14E0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กระทู้ถาม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27C20">
        <w:rPr>
          <w:rFonts w:ascii="TH SarabunPSK" w:hAnsi="TH SarabunPSK" w:cs="TH SarabunPSK"/>
          <w:sz w:val="32"/>
          <w:szCs w:val="32"/>
        </w:rPr>
        <w:tab/>
      </w:r>
      <w:r w:rsidRPr="00F27C20">
        <w:rPr>
          <w:rFonts w:ascii="TH SarabunPSK" w:hAnsi="TH SarabunPSK" w:cs="TH SarabunPSK"/>
          <w:sz w:val="32"/>
          <w:szCs w:val="32"/>
        </w:rPr>
        <w:tab/>
      </w:r>
      <w:r w:rsidRPr="00F27C20">
        <w:rPr>
          <w:rFonts w:ascii="TH SarabunPSK" w:hAnsi="TH SarabunPSK" w:cs="TH SarabunPSK"/>
          <w:sz w:val="32"/>
          <w:szCs w:val="32"/>
        </w:rPr>
        <w:tab/>
        <w:t>-</w:t>
      </w:r>
      <w:r w:rsidRPr="00F27C20">
        <w:rPr>
          <w:rFonts w:ascii="TH SarabunPSK" w:hAnsi="TH SarabunPSK" w:cs="TH SarabunPSK"/>
          <w:sz w:val="32"/>
          <w:szCs w:val="32"/>
          <w:cs/>
        </w:rPr>
        <w:t>ไม่มี</w:t>
      </w:r>
      <w:r w:rsidRPr="00F27C20">
        <w:rPr>
          <w:rFonts w:ascii="TH SarabunPSK" w:hAnsi="TH SarabunPSK" w:cs="TH SarabunPSK"/>
          <w:sz w:val="32"/>
          <w:szCs w:val="32"/>
          <w:cs/>
        </w:rPr>
        <w:tab/>
      </w:r>
    </w:p>
    <w:p w:rsidR="007B78CB" w:rsidRPr="00857936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Pr="00E46C2C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0F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เรื่องที่คณะกรรมการที่สภาท้องถิ่นตั้งขึ้นพิจารณาเสร็จแล้ว</w:t>
      </w:r>
    </w:p>
    <w:p w:rsidR="007B78CB" w:rsidRPr="00254BF9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B78CB" w:rsidRPr="00857936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C1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0F8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เรื่องที่เสนอใหม่</w:t>
      </w:r>
    </w:p>
    <w:p w:rsidR="007B78CB" w:rsidRPr="00E24DFA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D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๕.๑</w:t>
      </w:r>
      <w:r w:rsidRPr="00E24DF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E24D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แก้ไขเปลี่ยนแปลงคำชี้แจงงบประมาณราย</w:t>
      </w:r>
      <w:r w:rsidRPr="00E24D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จ่าย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ในงบลงทุน</w:t>
      </w:r>
      <w:r w:rsidRPr="00E24D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7B78CB" w:rsidRDefault="007B78CB" w:rsidP="007B78CB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32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ประจำปี</w:t>
      </w:r>
      <w:r w:rsidRPr="00E24D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E24D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๖๕ </w:t>
      </w:r>
      <w:r w:rsidRPr="00E24D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เรียนเชิญฝ่ายบริหารชี้แจงค่ะ</w:t>
      </w:r>
    </w:p>
    <w:p w:rsidR="007B78CB" w:rsidRPr="00857936" w:rsidRDefault="007B78CB" w:rsidP="007B78CB">
      <w:pPr>
        <w:pStyle w:val="a3"/>
        <w:ind w:hanging="11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Default="007B78CB" w:rsidP="007B78CB">
      <w:pPr>
        <w:pStyle w:val="a3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 ท่านประธานสภาองค์การบริหารส่วนตำบลนาดี ที่เคารพ และสมาชิกสภาองค์การนายก อบต.นาดี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บริหารส่วนตำบลนาดี ผู้ทรงเกียรติทุกท่าน </w:t>
      </w:r>
    </w:p>
    <w:p w:rsidR="007B78CB" w:rsidRPr="00E46C2C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6C2C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ตามระเบียบกระทรวงมหาดไทยว่าวิธีการงบประมาณขององ</w:t>
      </w:r>
      <w:r>
        <w:rPr>
          <w:rFonts w:ascii="TH SarabunPSK" w:hAnsi="TH SarabunPSK" w:cs="TH SarabunPSK"/>
          <w:sz w:val="32"/>
          <w:szCs w:val="32"/>
          <w:cs/>
        </w:rPr>
        <w:t xml:space="preserve">ค์กรปกครองส่วนท้องถิ่น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๒๕๖๓ </w:t>
      </w:r>
      <w:r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E46C2C">
        <w:rPr>
          <w:rFonts w:ascii="TH SarabunPSK" w:hAnsi="TH SarabunPSK" w:cs="TH SarabunPSK"/>
          <w:sz w:val="32"/>
          <w:szCs w:val="32"/>
          <w:cs/>
        </w:rPr>
        <w:t>การโอนและการแก้ไขเปลี่ยนแปลงงบประมาณ</w:t>
      </w:r>
    </w:p>
    <w:p w:rsidR="007B78CB" w:rsidRPr="00E46C2C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 การโอนเงินงบประมาณรายจ่ายในงบลงทุน  โดยการโอนเพิ่ม  โอนลด  ที่ทำให้ลักษณะ ปริมาณคุณภาพเปลี่ยน หรือโอนไปตั้งจ่ายเป็นรายการใหม่   ให้เป็นอำนาจอนุมัติของสภาท้องถิ่น</w:t>
      </w:r>
    </w:p>
    <w:p w:rsidR="007B78CB" w:rsidRPr="00E46C2C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 การแก้ไขเปลี่ยนแปลงคำชี้แจงงบประมาณรายจ่ายในงบลงทุน  ที่ทำให้ลักษณะปริมาณ คุณภาพเปลี่ยน  หรือเปลี่ยนแปลงสถานที่ก่อสร้าง ให้เป็นอำนาจอนุมัติของสภาท้องถิ่น</w:t>
      </w:r>
    </w:p>
    <w:p w:rsidR="007B78CB" w:rsidRPr="00857936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59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องค์การบริหารส่วนตำบลนาดี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จึงขออนุมัติสภาองค์การบริหารส่วนตำบลนาดี  เพื่อพิจารณา ดังนี้</w:t>
      </w:r>
    </w:p>
    <w:p w:rsidR="007B78CB" w:rsidRPr="00EC5940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๑. </w:t>
      </w:r>
      <w:r w:rsidRPr="00EC59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ขอยกเลิกโครงการ จำนวน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EC59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โครงการ ดังนี้</w:t>
      </w:r>
    </w:p>
    <w:p w:rsid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 โค</w:t>
      </w:r>
      <w:r>
        <w:rPr>
          <w:rFonts w:ascii="TH SarabunPSK" w:hAnsi="TH SarabunPSK" w:cs="TH SarabunPSK"/>
          <w:sz w:val="32"/>
          <w:szCs w:val="32"/>
          <w:cs/>
        </w:rPr>
        <w:t>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ถนนคอนกรีตเสริมเหล็กจาก</w:t>
      </w:r>
      <w:r>
        <w:rPr>
          <w:rFonts w:ascii="TH SarabunPSK" w:hAnsi="TH SarabunPSK" w:cs="TH SarabunPSK"/>
          <w:sz w:val="32"/>
          <w:szCs w:val="32"/>
          <w:cs/>
        </w:rPr>
        <w:t>ทางหลวงชนบท กส.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๒๐๔๕ 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ถึงบ้านนางสำ</w:t>
      </w:r>
      <w:r>
        <w:rPr>
          <w:rFonts w:ascii="TH SarabunPSK" w:hAnsi="TH SarabunPSK" w:cs="TH SarabunPSK"/>
          <w:sz w:val="32"/>
          <w:szCs w:val="32"/>
          <w:cs/>
        </w:rPr>
        <w:t xml:space="preserve">ราญ  ภูน้ำไสย  บ้านปอแดง  หมู่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งบประมาณ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๗๓,๐๐๐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7B78CB" w:rsidRDefault="007B78CB" w:rsidP="007B78CB">
      <w:pPr>
        <w:pStyle w:val="a3"/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/โครงการที่ ๒...</w:t>
      </w:r>
    </w:p>
    <w:p w:rsid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Pr="00857936" w:rsidRDefault="007B78CB" w:rsidP="007B78CB">
      <w:pPr>
        <w:pStyle w:val="a3"/>
        <w:ind w:left="216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7B78CB" w:rsidRDefault="007B78CB" w:rsidP="007B78CB">
      <w:pPr>
        <w:pStyle w:val="a3"/>
        <w:ind w:hanging="3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B78CB" w:rsidRPr="00857936" w:rsidRDefault="007B78CB" w:rsidP="007B78CB">
      <w:pPr>
        <w:pStyle w:val="a3"/>
        <w:ind w:hanging="32"/>
        <w:jc w:val="center"/>
        <w:rPr>
          <w:rFonts w:ascii="TH SarabunPSK" w:hAnsi="TH SarabunPSK" w:cs="TH SarabunPSK" w:hint="cs"/>
          <w:sz w:val="16"/>
          <w:szCs w:val="16"/>
        </w:rPr>
      </w:pPr>
    </w:p>
    <w:p w:rsidR="007B78CB" w:rsidRP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โครงการที่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๒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 โครงการก่อสร้างวางท่อระบายน้ำ </w:t>
      </w:r>
      <w:proofErr w:type="spellStart"/>
      <w:r w:rsidRPr="007B78CB">
        <w:rPr>
          <w:rFonts w:ascii="TH SarabunPSK" w:hAnsi="TH SarabunPSK" w:cs="TH SarabunPSK"/>
          <w:sz w:val="31"/>
          <w:szCs w:val="31"/>
          <w:cs/>
        </w:rPr>
        <w:t>คส</w:t>
      </w:r>
      <w:proofErr w:type="spellEnd"/>
      <w:r w:rsidRPr="007B78CB">
        <w:rPr>
          <w:rFonts w:ascii="TH SarabunPSK" w:hAnsi="TH SarabunPSK" w:cs="TH SarabunPSK"/>
          <w:sz w:val="31"/>
          <w:szCs w:val="31"/>
          <w:cs/>
        </w:rPr>
        <w:t xml:space="preserve">ล.พร้อมบ่อพักสำเร็จรูป พร้อมขุดลอกร่องระบายน้ำ </w:t>
      </w:r>
      <w:proofErr w:type="spellStart"/>
      <w:r w:rsidRPr="007B78CB">
        <w:rPr>
          <w:rFonts w:ascii="TH SarabunPSK" w:hAnsi="TH SarabunPSK" w:cs="TH SarabunPSK"/>
          <w:sz w:val="31"/>
          <w:szCs w:val="31"/>
          <w:cs/>
        </w:rPr>
        <w:t>คส</w:t>
      </w:r>
      <w:proofErr w:type="spellEnd"/>
      <w:r w:rsidRPr="007B78CB">
        <w:rPr>
          <w:rFonts w:ascii="TH SarabunPSK" w:hAnsi="TH SarabunPSK" w:cs="TH SarabunPSK"/>
          <w:sz w:val="31"/>
          <w:szCs w:val="31"/>
          <w:cs/>
        </w:rPr>
        <w:t xml:space="preserve">ล. จากที่ดิน นางวิจิตร  ภูงามเงิน  ถึงที่ดิน  นางน้อย  โพธินาม  บ้านชัยศรี  หมู่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๔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 งบประมาณ 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๑๒๔,๐๐๐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บาท</w:t>
      </w:r>
    </w:p>
    <w:p w:rsidR="007B78CB" w:rsidRP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  <w:u w:val="single"/>
        </w:rPr>
      </w:pP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รวม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๒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โครงการที่ยกเลิก เป็นเงินทั้งสิ้น จำนวน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 xml:space="preserve">   ๑๙๗,๐๐๐</w:t>
      </w:r>
      <w:r w:rsidRPr="007B78CB">
        <w:rPr>
          <w:rFonts w:ascii="TH SarabunPSK" w:hAnsi="TH SarabunPSK" w:cs="TH SarabunPSK" w:hint="cs"/>
          <w:sz w:val="31"/>
          <w:szCs w:val="31"/>
          <w:u w:val="single"/>
          <w:cs/>
        </w:rPr>
        <w:tab/>
        <w:t xml:space="preserve">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บาท</w:t>
      </w:r>
    </w:p>
    <w:p w:rsidR="007B78CB" w:rsidRP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/>
          <w:sz w:val="31"/>
          <w:szCs w:val="31"/>
          <w:cs/>
        </w:rPr>
        <w:t xml:space="preserve">เพื่อให้การใช้จ่ายงบประมาณขององค์การบริหารส่วนตำบลนาดี เป็นไปอย่างต่อเนื่อง และเป็นการใช้งบประมาณให้เกิดความคุ้มค่า และถูกต้องตามระเบียบปฏิบัติฯ </w:t>
      </w:r>
    </w:p>
    <w:p w:rsidR="007B78CB" w:rsidRP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  <w:u w:val="single"/>
          <w:cs/>
        </w:rPr>
      </w:pPr>
      <w:r w:rsidRPr="007B78CB">
        <w:rPr>
          <w:rFonts w:ascii="TH SarabunPSK" w:hAnsi="TH SarabunPSK" w:cs="TH SarabunPSK" w:hint="cs"/>
          <w:sz w:val="31"/>
          <w:szCs w:val="31"/>
          <w:u w:val="single"/>
          <w:cs/>
        </w:rPr>
        <w:t>๒.</w:t>
      </w:r>
      <w:r w:rsidRPr="007B78CB">
        <w:rPr>
          <w:rFonts w:ascii="TH SarabunPSK" w:hAnsi="TH SarabunPSK" w:cs="TH SarabunPSK"/>
          <w:sz w:val="31"/>
          <w:szCs w:val="31"/>
          <w:u w:val="single"/>
          <w:cs/>
        </w:rPr>
        <w:t xml:space="preserve"> 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ขอโอนงบประมาณเพิ่มในงบลงทุน หมวดที่ดินและสิ่งก่อสร้าง 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ในการดำเนิน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โครงการดังนี้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</w:rPr>
        <w:t xml:space="preserve"> 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 xml:space="preserve"> (ระเบียบข้อ ๒๗)</w:t>
      </w:r>
    </w:p>
    <w:p w:rsidR="007B78CB" w:rsidRP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โครงการเดิม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  โครงการขุดลอกคูส่งน้ำ จากนา  นายจักรพันธ์  ภูเงินงาม บ้านปอแดง หมู่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๒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ถึงทางหลวงชนบท  กส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๒๐๔๕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บ้านชัยศรี  หมู่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๔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 </w:t>
      </w:r>
    </w:p>
    <w:p w:rsidR="007B78CB" w:rsidRP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7B78CB">
        <w:rPr>
          <w:rFonts w:ascii="TH SarabunPSK" w:hAnsi="TH SarabunPSK" w:cs="TH SarabunPSK"/>
          <w:sz w:val="31"/>
          <w:szCs w:val="31"/>
          <w:u w:val="single"/>
          <w:cs/>
        </w:rPr>
        <w:t>ปริมาณงาน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กว้างเฉลี่ย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๑.๐๐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เมตร ยาว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๔๖๐.๐๐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เมตร ลึกเฉลี่ย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๑.๐๐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เมตร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 xml:space="preserve"> งบประมาณ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๙๕,๐๐๐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บ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>าท</w:t>
      </w:r>
    </w:p>
    <w:p w:rsidR="007B78CB" w:rsidRP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โครงการใหม่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  โครงการขุดลอกคูส่งน้ำ จากนา  นายจักรพันธ์  ภูเงินงาม บ้านปอแดง หมู่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๒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ถึงทางหลวงชนบท  กส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๒๐๔๕ 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บ้านชัยศรี  หมู่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๔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 </w:t>
      </w:r>
    </w:p>
    <w:p w:rsidR="007B78CB" w:rsidRP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/>
          <w:sz w:val="31"/>
          <w:szCs w:val="31"/>
          <w:u w:val="single"/>
          <w:cs/>
        </w:rPr>
        <w:t>ปริมาณงาน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กว้างเฉลี่ย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๑.๐๐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เมตร ยาว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๔๖๐.๐๐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เมตร ลึกเฉลี่ย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๑.๐๐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เมตร พร้อมบ่อพักสำเร็จรูปจำนวน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๔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บ่อ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 xml:space="preserve"> งบประมาณ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๑๘๓,๐๐๐ บาท</w:t>
      </w:r>
    </w:p>
    <w:p w:rsidR="007B78CB" w:rsidRP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โ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 xml:space="preserve">ดยโอนงบประมาณเพิ่ม  จำนวน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๘๘,๐๐๐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 xml:space="preserve"> บาท</w:t>
      </w:r>
      <w:r w:rsidRPr="007B78CB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(๙๕,๐๐๐+๘๘,๐๐๐) </w:t>
      </w:r>
      <w:r w:rsidRPr="007B78CB">
        <w:rPr>
          <w:rFonts w:ascii="TH SarabunPSK" w:hAnsi="TH SarabunPSK" w:cs="TH SarabunPSK"/>
          <w:b/>
          <w:bCs/>
          <w:sz w:val="31"/>
          <w:szCs w:val="31"/>
        </w:rPr>
        <w:t xml:space="preserve">=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๑๘๓,๐๐๐</w:t>
      </w:r>
      <w:r w:rsidRPr="007B78CB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บาท</w:t>
      </w:r>
    </w:p>
    <w:p w:rsidR="007B78CB" w:rsidRP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๓.การ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โอนลดจากโครงการที่ยกเลิก  จำนวน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๒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โครงการ เป็นเงิน 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๑๙๗,๐๐๐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บาท  โอน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๘๘,๐๐๐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บาท  คงเหลืองบประมาณหลังโอน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๑๐๙,๐๐๐</w:t>
      </w:r>
      <w:r w:rsidRPr="007B78CB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บาท</w:t>
      </w:r>
    </w:p>
    <w:p w:rsidR="007B78CB" w:rsidRP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  <w:u w:val="single"/>
        </w:rPr>
      </w:pPr>
      <w:r w:rsidRPr="007B78CB">
        <w:rPr>
          <w:rFonts w:ascii="TH SarabunPSK" w:hAnsi="TH SarabunPSK" w:cs="TH SarabunPSK"/>
          <w:sz w:val="31"/>
          <w:szCs w:val="31"/>
          <w:u w:val="single"/>
          <w:cs/>
        </w:rPr>
        <w:t xml:space="preserve">งบประมาณคงเหลือ จำนวน </w:t>
      </w:r>
      <w:r w:rsidRPr="007B78CB">
        <w:rPr>
          <w:rFonts w:ascii="TH SarabunPSK" w:hAnsi="TH SarabunPSK" w:cs="TH SarabunPSK" w:hint="cs"/>
          <w:sz w:val="31"/>
          <w:szCs w:val="31"/>
          <w:u w:val="single"/>
          <w:cs/>
        </w:rPr>
        <w:t>๑๐๙,๐๐๐</w:t>
      </w:r>
      <w:r w:rsidRPr="007B78CB">
        <w:rPr>
          <w:rFonts w:ascii="TH SarabunPSK" w:hAnsi="TH SarabunPSK" w:cs="TH SarabunPSK"/>
          <w:sz w:val="31"/>
          <w:szCs w:val="31"/>
          <w:u w:val="single"/>
          <w:cs/>
        </w:rPr>
        <w:t xml:space="preserve"> บาท  ขอเปลี่ยนแปลงคำชี้แจงงประมาณเพื่อจัดทำโครงการใหม่ ดังนี้  (ระเบียบข้อ  </w:t>
      </w:r>
      <w:r w:rsidRPr="007B78CB">
        <w:rPr>
          <w:rFonts w:ascii="TH SarabunPSK" w:hAnsi="TH SarabunPSK" w:cs="TH SarabunPSK" w:hint="cs"/>
          <w:sz w:val="31"/>
          <w:szCs w:val="31"/>
          <w:u w:val="single"/>
          <w:cs/>
        </w:rPr>
        <w:t>๒๙</w:t>
      </w:r>
      <w:r w:rsidRPr="007B78CB">
        <w:rPr>
          <w:rFonts w:ascii="TH SarabunPSK" w:hAnsi="TH SarabunPSK" w:cs="TH SarabunPSK"/>
          <w:sz w:val="31"/>
          <w:szCs w:val="31"/>
          <w:u w:val="single"/>
          <w:cs/>
        </w:rPr>
        <w:t>)</w:t>
      </w:r>
    </w:p>
    <w:p w:rsidR="007B78CB" w:rsidRP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จัดทำ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โครงการก่อสร้าง </w:t>
      </w:r>
      <w:proofErr w:type="spellStart"/>
      <w:r w:rsidRPr="007B78CB">
        <w:rPr>
          <w:rFonts w:ascii="TH SarabunPSK" w:hAnsi="TH SarabunPSK" w:cs="TH SarabunPSK"/>
          <w:sz w:val="31"/>
          <w:szCs w:val="31"/>
          <w:cs/>
        </w:rPr>
        <w:t>คส</w:t>
      </w:r>
      <w:proofErr w:type="spellEnd"/>
      <w:r w:rsidRPr="007B78CB">
        <w:rPr>
          <w:rFonts w:ascii="TH SarabunPSK" w:hAnsi="TH SarabunPSK" w:cs="TH SarabunPSK"/>
          <w:sz w:val="31"/>
          <w:szCs w:val="31"/>
          <w:cs/>
        </w:rPr>
        <w:t xml:space="preserve">ล.  จากบ้านนางพุดทา  นาชัยลาน  ถึงบ้าน  นางจันทร์เพ็ญ  อ้นพรม  บ้านขมิ้น หมู่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๕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 ปริมาณงาน กว้าง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๒.๓๐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เมตร  ยาว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๙๗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เมตร  หนา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๐.๑๐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เมตร  หรือมีพื้นที่ผิวจราจรไม่น้อยกว่า 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๒๒๓.๑๐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ตารางเมตร</w:t>
      </w: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 xml:space="preserve">งบประมาณ  </w:t>
      </w:r>
      <w:r w:rsidRPr="007B78CB">
        <w:rPr>
          <w:rFonts w:ascii="TH SarabunPSK" w:hAnsi="TH SarabunPSK" w:cs="TH SarabunPSK" w:hint="cs"/>
          <w:b/>
          <w:bCs/>
          <w:sz w:val="31"/>
          <w:szCs w:val="31"/>
          <w:cs/>
        </w:rPr>
        <w:t>๑๐๙,๐๐๐</w:t>
      </w:r>
      <w:r w:rsidRPr="007B78CB">
        <w:rPr>
          <w:rFonts w:ascii="TH SarabunPSK" w:hAnsi="TH SarabunPSK" w:cs="TH SarabunPSK"/>
          <w:b/>
          <w:bCs/>
          <w:sz w:val="31"/>
          <w:szCs w:val="31"/>
          <w:cs/>
        </w:rPr>
        <w:t xml:space="preserve"> บาท</w:t>
      </w:r>
      <w:r w:rsidRPr="007B78CB">
        <w:rPr>
          <w:rFonts w:ascii="TH SarabunPSK" w:hAnsi="TH SarabunPSK" w:cs="TH SarabunPSK"/>
          <w:sz w:val="31"/>
          <w:szCs w:val="31"/>
        </w:rPr>
        <w:t xml:space="preserve"> </w:t>
      </w:r>
    </w:p>
    <w:p w:rsidR="007B78CB" w:rsidRP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/>
          <w:sz w:val="31"/>
          <w:szCs w:val="31"/>
        </w:rPr>
        <w:t xml:space="preserve">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จึงเสนอต่อที่ประชุมสภาองค์การบริหารส่วนตำบลนาดี เพื่อโปรดพิจารณาอนุมัติ ต่อไป ส่วนระเบียบที่เกี่ยวข้อง มอบหมายให้ นางณ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ัฏฐก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>ฤต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ญา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 สุวรรณเมตตา ปลัดองค์การบริหารส่วนตำบลนาดี หรือ เจ้าหน้าที่งบประมาณ ได้ชี้แจงเพิ่มเติมต่อไปครับ</w:t>
      </w:r>
    </w:p>
    <w:p w:rsidR="007B78CB" w:rsidRP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นางณ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ัฏฐก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>ฤต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ญา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 สุวรรณเมตตา    เรียนท่านประธานสภาองค์การบริหารส่วนตำบลนาดี และท่านสมาชิกสภาองค์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ปลัด อบต.นาดี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การบริหารส่วนตำลนาดี ผู้ทรงเกียรติ ทุกท่าน</w:t>
      </w:r>
    </w:p>
    <w:p w:rsidR="007B78CB" w:rsidRP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ดิฉัน นางณ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ัฏฐก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>ฤต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ญา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 สุวรรณเมตตา ปลัดองค์การบริหารส่วนตำบลนาดี ตามที่ท่านนายกได้ชี้แจงแล้วนั้น  ดิฉันขอเพิ่มเติมเกี่ยวกับรายละเอียดว่าเหตุใดจึงต้องขอยกเลิก ตามระเบียบกระทรวงมหาดไทยว่าด้วยวิธีงบประมาณขององค์กรปกครองส่วนท้องถิ่น พ.ศ.๒๕๖๓</w:t>
      </w:r>
    </w:p>
    <w:p w:rsid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B78CB" w:rsidRDefault="007B78CB" w:rsidP="007B78CB">
      <w:pPr>
        <w:pStyle w:val="a3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/หมวด ๔...</w:t>
      </w:r>
    </w:p>
    <w:p w:rsidR="007B78CB" w:rsidRDefault="007B78CB" w:rsidP="007B78CB">
      <w:pPr>
        <w:pStyle w:val="a3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7B78CB" w:rsidRDefault="007B78CB" w:rsidP="007B78C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7B78CB" w:rsidRPr="00857936" w:rsidRDefault="007B78CB" w:rsidP="007B78CB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หมวด ๔ การโอนและการแก้ไขเปลี่ยนแปลงงบประมาณ ข้อ ๒๗ และ ข้อ ๒๙  ซึ่งในเบี้องต้นเป็นการขอยกเลิก จำนวน ๒ โครงการ รวมเป็นงบประมาณทั้งสิ้น ๑๙๗,๐๐๐ บาท  เนื่องจากไม่สามารถดำเนินการได้ สาเหตุจากค่าผันผวนน้ำมันเชื้อเพลิงและหล่อลื่นปรับเพิ่มขึ้น สืบเนื่องจากการประมาณราคาก่อนเข้าที่ประชุมสภาองค์การบริหารส่วนตำบลนาดี สมัยวิสามัญ สมั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ที่ ๒ เมื่อวันที่ ๑๐ พฤษภาคม ๒๕๖๕  โดยได้ประมาณราคากำหนดราคากลาง เมื่อวันที่ ๑๘ เมษายน ๒๕๖๕ ขณะนั้นราคาน้ำมันเชื้อเพลิงและหล่อลื่นยังไม่ปรับเพิ่มขึ้น</w:t>
      </w:r>
    </w:p>
    <w:p w:rsid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 ณ วันที่ ๑๕ มิถุนายน ๒๕๖๕ ราคาน้ำมันเชื้อเพลิงและหล่อลื่น ปรับขึ้นจากเดิมเป็นจำนวนมาก จึงทำให้ไม่สามารถดำเนินการตามโครงการ ทั้ง ๒ โครงการได้ </w:t>
      </w:r>
    </w:p>
    <w:p w:rsidR="007B78CB" w:rsidRPr="00E46C2C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๒ ขออนุมัติโอนลดจากโครงการที่ยกเลิก จำนวน ๒ โครงการ เป็นเงิน ๑๙๗,๐๐๐ บาท โอดลด ๘๘,๐๐๐ บาท คงเหลืองบประมาณหลังโอนเป็นเงิน ๑๐๙,๐๐๐ บาท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Pr="00E46C2C">
        <w:rPr>
          <w:rFonts w:ascii="TH SarabunPSK" w:hAnsi="TH SarabunPSK" w:cs="TH SarabunPSK"/>
          <w:sz w:val="32"/>
          <w:szCs w:val="32"/>
          <w:cs/>
        </w:rPr>
        <w:t>จัดทำโคร</w:t>
      </w:r>
      <w:r>
        <w:rPr>
          <w:rFonts w:ascii="TH SarabunPSK" w:hAnsi="TH SarabunPSK" w:cs="TH SarabunPSK"/>
          <w:sz w:val="32"/>
          <w:szCs w:val="32"/>
          <w:cs/>
        </w:rPr>
        <w:t>งการใหม่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46C2C">
        <w:rPr>
          <w:rFonts w:ascii="TH SarabunPSK" w:hAnsi="TH SarabunPSK" w:cs="TH SarabunPSK"/>
          <w:sz w:val="32"/>
          <w:szCs w:val="32"/>
          <w:cs/>
        </w:rPr>
        <w:t>ขอเปลี่ยนแปลงคำชี้แจงง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/>
          <w:sz w:val="32"/>
          <w:szCs w:val="32"/>
          <w:cs/>
        </w:rPr>
        <w:t xml:space="preserve">ระเบียบข้อ  </w:t>
      </w:r>
      <w:r>
        <w:rPr>
          <w:rFonts w:ascii="TH SarabunPSK" w:hAnsi="TH SarabunPSK" w:cs="TH SarabunPSK" w:hint="cs"/>
          <w:sz w:val="32"/>
          <w:szCs w:val="32"/>
          <w:cs/>
        </w:rPr>
        <w:t>๒๙ ดังนี้</w:t>
      </w:r>
    </w:p>
    <w:p w:rsidR="007B78CB" w:rsidRPr="00BB24AC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 </w:t>
      </w:r>
      <w:proofErr w:type="spellStart"/>
      <w:r w:rsidRPr="00E46C2C"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 w:rsidRPr="00E46C2C">
        <w:rPr>
          <w:rFonts w:ascii="TH SarabunPSK" w:hAnsi="TH SarabunPSK" w:cs="TH SarabunPSK"/>
          <w:sz w:val="32"/>
          <w:szCs w:val="32"/>
          <w:cs/>
        </w:rPr>
        <w:t>ล. จากบ้านนางพุดทา นาชัยลาน ถึงบ้าน นางจันท</w:t>
      </w:r>
      <w:r>
        <w:rPr>
          <w:rFonts w:ascii="TH SarabunPSK" w:hAnsi="TH SarabunPSK" w:cs="TH SarabunPSK"/>
          <w:sz w:val="32"/>
          <w:szCs w:val="32"/>
          <w:cs/>
        </w:rPr>
        <w:t xml:space="preserve">ร์เพ็ญ  อ้นพรม  บ้านขมิ้น หมู่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ปริมาณงาน กว้าง </w:t>
      </w:r>
      <w:r>
        <w:rPr>
          <w:rFonts w:ascii="TH SarabunPSK" w:hAnsi="TH SarabunPSK" w:cs="TH SarabunPSK" w:hint="cs"/>
          <w:sz w:val="32"/>
          <w:szCs w:val="32"/>
          <w:cs/>
        </w:rPr>
        <w:t>๒.๓๐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  ยาว </w:t>
      </w:r>
      <w:r>
        <w:rPr>
          <w:rFonts w:ascii="TH SarabunPSK" w:hAnsi="TH SarabunPSK" w:cs="TH SarabunPSK" w:hint="cs"/>
          <w:sz w:val="32"/>
          <w:szCs w:val="32"/>
          <w:cs/>
        </w:rPr>
        <w:t>๙๗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  หนา </w:t>
      </w:r>
      <w:r>
        <w:rPr>
          <w:rFonts w:ascii="TH SarabunPSK" w:hAnsi="TH SarabunPSK" w:cs="TH SarabunPSK" w:hint="cs"/>
          <w:sz w:val="32"/>
          <w:szCs w:val="32"/>
          <w:cs/>
        </w:rPr>
        <w:t>๐.๑๐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เมตร  หรือมีพื</w:t>
      </w:r>
      <w:r>
        <w:rPr>
          <w:rFonts w:ascii="TH SarabunPSK" w:hAnsi="TH SarabunPSK" w:cs="TH SarabunPSK"/>
          <w:sz w:val="32"/>
          <w:szCs w:val="32"/>
          <w:cs/>
        </w:rPr>
        <w:t xml:space="preserve">้นที่ผิวจราจรไม่น้อยกว่า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๒๒๓.๑๐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๑๐๙,๐๐๐</w:t>
      </w:r>
      <w:r w:rsidRPr="00E46C2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ตามระเบียบข้อ ๒๗</w:t>
      </w:r>
    </w:p>
    <w:p w:rsidR="007B78CB" w:rsidRPr="00B56732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ซึ่งการขออนุมัติข้างต้นเป็นอำนาจการอนุมัติจากสภาองค์การบริหารส่วนตำบล หากท่านใดสงสัย เชิญสอบถามได้นะค่ะ จะได้อธิบายเพิ่มเติม ขอบคุณค่ะ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ind w:left="22" w:hanging="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นางสาวแก้วสุดา  แก้วโสม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มีสมาชิกท่านใดสงสัย หรือสอบถามเพิ่มเติมเกี่ยวกับการขอยกเลิกโครงการ และแก้ไข</w:t>
      </w:r>
    </w:p>
    <w:p w:rsidR="007B78CB" w:rsidRDefault="007B78CB" w:rsidP="007B78CB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เปลี่ยนแปลงการโอนงบประมาณหรือไม่ค่ะ ถ้าไม่มีขอมติในที่ประชุม สมาชิกท่านใดเห็นควรอนุมัติการยกเลิกโครงการ และการโอนการเปลี่ยนแปลงแก้ไขคำชี้แจงงบประมาณรายจ่ายในหมวดงบลงทุน ประจำปีงบประมาณ พ.ศ.๒๕๖๕ โดยมีรายละเอียดต่อไปนี้ </w:t>
      </w:r>
    </w:p>
    <w:p w:rsidR="007B78CB" w:rsidRPr="00DD5384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5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ขอยกเลิกโครงการ 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D5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</w:p>
    <w:p w:rsidR="007B78CB" w:rsidRPr="00E46C2C" w:rsidRDefault="007B78CB" w:rsidP="007B78CB">
      <w:pPr>
        <w:pStyle w:val="a3"/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B24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๑.๑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 โค</w:t>
      </w:r>
      <w:r>
        <w:rPr>
          <w:rFonts w:ascii="TH SarabunPSK" w:hAnsi="TH SarabunPSK" w:cs="TH SarabunPSK"/>
          <w:sz w:val="32"/>
          <w:szCs w:val="32"/>
          <w:cs/>
        </w:rPr>
        <w:t>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ถนนคอนกรีตเสริมเหล็กจาก</w:t>
      </w:r>
      <w:r>
        <w:rPr>
          <w:rFonts w:ascii="TH SarabunPSK" w:hAnsi="TH SarabunPSK" w:cs="TH SarabunPSK"/>
          <w:sz w:val="32"/>
          <w:szCs w:val="32"/>
          <w:cs/>
        </w:rPr>
        <w:t>ทางหลวงชนบท กส.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๒๐๔๕ 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ถึงบ้านนางสำ</w:t>
      </w:r>
      <w:r>
        <w:rPr>
          <w:rFonts w:ascii="TH SarabunPSK" w:hAnsi="TH SarabunPSK" w:cs="TH SarabunPSK"/>
          <w:sz w:val="32"/>
          <w:szCs w:val="32"/>
          <w:cs/>
        </w:rPr>
        <w:t xml:space="preserve">ราญ  ภูน้ำไสย  บ้านปอแดง  หมู่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งบประมาณ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๗๓,๐๐๐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7B78CB" w:rsidRDefault="007B78CB" w:rsidP="007B78CB">
      <w:pPr>
        <w:pStyle w:val="a3"/>
        <w:ind w:left="2160" w:firstLine="36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๑.๒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 โครงการก่อสร้างวางท่อระบายน้ำ </w:t>
      </w:r>
      <w:proofErr w:type="spellStart"/>
      <w:r w:rsidRPr="00E46C2C"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 w:rsidRPr="00E46C2C">
        <w:rPr>
          <w:rFonts w:ascii="TH SarabunPSK" w:hAnsi="TH SarabunPSK" w:cs="TH SarabunPSK"/>
          <w:sz w:val="32"/>
          <w:szCs w:val="32"/>
          <w:cs/>
        </w:rPr>
        <w:t xml:space="preserve">ล.พร้อมบ่อพักสำเร็จรูป พร้อมขุดลอกร่องระบายน้ำ </w:t>
      </w:r>
      <w:proofErr w:type="spellStart"/>
      <w:r w:rsidRPr="00E46C2C"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 w:rsidRPr="00E46C2C">
        <w:rPr>
          <w:rFonts w:ascii="TH SarabunPSK" w:hAnsi="TH SarabunPSK" w:cs="TH SarabunPSK"/>
          <w:sz w:val="32"/>
          <w:szCs w:val="32"/>
          <w:cs/>
        </w:rPr>
        <w:t>ล. จากที่ดิน นางวิจิตร  ภูงามเงิน  ถึงที่ดิน  นางน</w:t>
      </w:r>
      <w:r>
        <w:rPr>
          <w:rFonts w:ascii="TH SarabunPSK" w:hAnsi="TH SarabunPSK" w:cs="TH SarabunPSK"/>
          <w:sz w:val="32"/>
          <w:szCs w:val="32"/>
          <w:cs/>
        </w:rPr>
        <w:t xml:space="preserve">้อย  โพธินาม  บ้านชัยศรี  หมู่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๑๒๔,๐๐๐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78CB" w:rsidRDefault="007B78CB" w:rsidP="007B78CB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82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ขอโอนงบประมาณเพิ่มในงบลงทุน หมวดที่ดินและสิ่งก่อสร้าง ดังนี้</w:t>
      </w:r>
    </w:p>
    <w:p w:rsidR="007B78CB" w:rsidRPr="004E115F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๒.๑ </w:t>
      </w:r>
      <w:r w:rsidRPr="004E11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โครงการเดิม</w:t>
      </w:r>
    </w:p>
    <w:p w:rsidR="007B78CB" w:rsidRPr="00E46C2C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B6CA6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>.๑</w:t>
      </w:r>
      <w:r w:rsidRPr="001B6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C2C">
        <w:rPr>
          <w:rFonts w:ascii="TH SarabunPSK" w:hAnsi="TH SarabunPSK" w:cs="TH SarabunPSK"/>
          <w:sz w:val="32"/>
          <w:szCs w:val="32"/>
          <w:cs/>
        </w:rPr>
        <w:t>โครงการขุดลอกคูส่งน้ำ จากนา  นายจักรพ</w:t>
      </w:r>
      <w:r>
        <w:rPr>
          <w:rFonts w:ascii="TH SarabunPSK" w:hAnsi="TH SarabunPSK" w:cs="TH SarabunPSK"/>
          <w:sz w:val="32"/>
          <w:szCs w:val="32"/>
          <w:cs/>
        </w:rPr>
        <w:t xml:space="preserve">ันธ์  ภูเงินงาม บ้านปอแดง หมู่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ถึงทางหลวงชนบท  กส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๒๐๔๕ 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บ้านชัยศรี 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46C2C">
        <w:rPr>
          <w:rFonts w:ascii="TH SarabunPSK" w:hAnsi="TH SarabunPSK" w:cs="TH SarabunPSK"/>
          <w:sz w:val="32"/>
          <w:szCs w:val="32"/>
          <w:u w:val="single"/>
          <w:cs/>
        </w:rPr>
        <w:t>ปริมาณงาน</w:t>
      </w:r>
      <w:r w:rsidRPr="00E46C2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กว้างเฉลี่ย </w:t>
      </w:r>
      <w:r w:rsidRPr="004E115F">
        <w:rPr>
          <w:rFonts w:ascii="TH SarabunPSK" w:hAnsi="TH SarabunPSK" w:cs="TH SarabunPSK" w:hint="cs"/>
          <w:sz w:val="32"/>
          <w:szCs w:val="32"/>
          <w:cs/>
        </w:rPr>
        <w:t>๑.๐๐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เมตร ยาว </w:t>
      </w:r>
      <w:r w:rsidRPr="004E115F">
        <w:rPr>
          <w:rFonts w:ascii="TH SarabunPSK" w:hAnsi="TH SarabunPSK" w:cs="TH SarabunPSK" w:hint="cs"/>
          <w:sz w:val="32"/>
          <w:szCs w:val="32"/>
          <w:cs/>
        </w:rPr>
        <w:t>๔๖๐.๐๐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เมตร ลึกเฉลี่ย </w:t>
      </w:r>
      <w:r w:rsidRPr="004E115F">
        <w:rPr>
          <w:rFonts w:ascii="TH SarabunPSK" w:hAnsi="TH SarabunPSK" w:cs="TH SarabunPSK" w:hint="cs"/>
          <w:sz w:val="32"/>
          <w:szCs w:val="32"/>
          <w:cs/>
        </w:rPr>
        <w:t>๑.๐๐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งบประมาณ </w:t>
      </w:r>
      <w:r w:rsidRPr="00D96FB6">
        <w:rPr>
          <w:rFonts w:ascii="TH SarabunPSK" w:hAnsi="TH SarabunPSK" w:cs="TH SarabunPSK" w:hint="cs"/>
          <w:b/>
          <w:bCs/>
          <w:sz w:val="32"/>
          <w:szCs w:val="32"/>
          <w:cs/>
        </w:rPr>
        <w:t>๙๕,๐๐๐</w:t>
      </w:r>
      <w:r w:rsidRPr="004E115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7B78CB" w:rsidRDefault="007B78CB" w:rsidP="007B78CB">
      <w:pPr>
        <w:pStyle w:val="a3"/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/โครงการใหม่...</w:t>
      </w:r>
    </w:p>
    <w:p w:rsidR="007B78CB" w:rsidRDefault="007B78CB" w:rsidP="007B78C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B78CB" w:rsidRPr="004E115F" w:rsidRDefault="007B78CB" w:rsidP="007B78CB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-๖-</w:t>
      </w:r>
    </w:p>
    <w:p w:rsid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4E11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โครงการใหม่</w:t>
      </w:r>
    </w:p>
    <w:p w:rsidR="007B78CB" w:rsidRPr="004E115F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๒.๒.๒ 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โครงการขุดลอกคูส่งน้ำ จากนา  นายจักรพันธ์  ภูเงินงาม บ้านปอแดง หมู่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ถึงทางหลวงชนบท  </w:t>
      </w:r>
      <w:proofErr w:type="spellStart"/>
      <w:r w:rsidRPr="004E115F">
        <w:rPr>
          <w:rFonts w:ascii="TH SarabunPSK" w:hAnsi="TH SarabunPSK" w:cs="TH SarabunPSK"/>
          <w:sz w:val="32"/>
          <w:szCs w:val="32"/>
          <w:cs/>
        </w:rPr>
        <w:t>กส</w:t>
      </w:r>
      <w:proofErr w:type="spellEnd"/>
      <w:r w:rsidRPr="004E1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E115F">
        <w:rPr>
          <w:rFonts w:ascii="TH SarabunPSK" w:hAnsi="TH SarabunPSK" w:cs="TH SarabunPSK" w:hint="cs"/>
          <w:sz w:val="32"/>
          <w:szCs w:val="32"/>
          <w:cs/>
        </w:rPr>
        <w:t xml:space="preserve">๐๔๕ 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บ้านชัยศรี  หมู่ </w:t>
      </w:r>
      <w:r w:rsidRPr="004E115F">
        <w:rPr>
          <w:rFonts w:ascii="TH SarabunPSK" w:hAnsi="TH SarabunPSK" w:cs="TH SarabunPSK" w:hint="cs"/>
          <w:sz w:val="32"/>
          <w:szCs w:val="32"/>
          <w:cs/>
        </w:rPr>
        <w:t>๔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B78CB" w:rsidRPr="004E115F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4E115F">
        <w:rPr>
          <w:rFonts w:ascii="TH SarabunPSK" w:hAnsi="TH SarabunPSK" w:cs="TH SarabunPSK"/>
          <w:sz w:val="32"/>
          <w:szCs w:val="32"/>
          <w:u w:val="single"/>
          <w:cs/>
        </w:rPr>
        <w:t>ปริมาณงาน</w:t>
      </w:r>
      <w:r w:rsidRPr="004E115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กว้างเฉลี่ย </w:t>
      </w:r>
      <w:r w:rsidRPr="004E115F">
        <w:rPr>
          <w:rFonts w:ascii="TH SarabunPSK" w:hAnsi="TH SarabunPSK" w:cs="TH SarabunPSK" w:hint="cs"/>
          <w:sz w:val="32"/>
          <w:szCs w:val="32"/>
          <w:cs/>
        </w:rPr>
        <w:t>๑.๐๐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เมตร ยาว </w:t>
      </w:r>
      <w:r w:rsidRPr="004E115F">
        <w:rPr>
          <w:rFonts w:ascii="TH SarabunPSK" w:hAnsi="TH SarabunPSK" w:cs="TH SarabunPSK" w:hint="cs"/>
          <w:sz w:val="32"/>
          <w:szCs w:val="32"/>
          <w:cs/>
        </w:rPr>
        <w:t>๔๖๐.๐๐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เมตร ลึกเฉลี่ย </w:t>
      </w:r>
      <w:r w:rsidRPr="004E115F">
        <w:rPr>
          <w:rFonts w:ascii="TH SarabunPSK" w:hAnsi="TH SarabunPSK" w:cs="TH SarabunPSK" w:hint="cs"/>
          <w:sz w:val="32"/>
          <w:szCs w:val="32"/>
          <w:cs/>
        </w:rPr>
        <w:t>๑.๐๐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เมตร พร้อมบ่อพักสำเร็จรูปจำนวน </w:t>
      </w:r>
      <w:r w:rsidRPr="004E115F">
        <w:rPr>
          <w:rFonts w:ascii="TH SarabunPSK" w:hAnsi="TH SarabunPSK" w:cs="TH SarabunPSK" w:hint="cs"/>
          <w:sz w:val="32"/>
          <w:szCs w:val="32"/>
          <w:cs/>
        </w:rPr>
        <w:t>๔</w:t>
      </w:r>
      <w:r w:rsidRPr="004E115F">
        <w:rPr>
          <w:rFonts w:ascii="TH SarabunPSK" w:hAnsi="TH SarabunPSK" w:cs="TH SarabunPSK"/>
          <w:sz w:val="32"/>
          <w:szCs w:val="32"/>
          <w:cs/>
        </w:rPr>
        <w:t xml:space="preserve"> บ่อ</w:t>
      </w:r>
      <w:r w:rsidRPr="004E11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Pr="004E115F">
        <w:rPr>
          <w:rFonts w:ascii="TH SarabunPSK" w:hAnsi="TH SarabunPSK" w:cs="TH SarabunPSK" w:hint="cs"/>
          <w:b/>
          <w:bCs/>
          <w:sz w:val="32"/>
          <w:szCs w:val="32"/>
          <w:cs/>
        </w:rPr>
        <w:t>๑๘๓,๐๐๐ บาท</w:t>
      </w:r>
    </w:p>
    <w:p w:rsid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15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โดยโอนงบประมาณเพิ่ม  จำนวน </w:t>
      </w:r>
      <w:r w:rsidRPr="004E115F">
        <w:rPr>
          <w:rFonts w:ascii="TH SarabunPSK" w:hAnsi="TH SarabunPSK" w:cs="TH SarabunPSK" w:hint="cs"/>
          <w:b/>
          <w:bCs/>
          <w:sz w:val="32"/>
          <w:szCs w:val="32"/>
          <w:cs/>
        </w:rPr>
        <w:t>๘๘,๐๐๐</w:t>
      </w:r>
      <w:r w:rsidRPr="004E11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4E115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E1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(๙๕,๐๐๐+๘๘,๐๐๐) </w:t>
      </w:r>
    </w:p>
    <w:p w:rsidR="007B78CB" w:rsidRPr="00857936" w:rsidRDefault="007B78CB" w:rsidP="007B78CB">
      <w:pPr>
        <w:pStyle w:val="a3"/>
        <w:ind w:left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E115F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proofErr w:type="gramStart"/>
      <w:r w:rsidRPr="004E115F">
        <w:rPr>
          <w:rFonts w:ascii="TH SarabunPSK" w:hAnsi="TH SarabunPSK" w:cs="TH SarabunPSK" w:hint="cs"/>
          <w:b/>
          <w:bCs/>
          <w:sz w:val="32"/>
          <w:szCs w:val="32"/>
          <w:cs/>
        </w:rPr>
        <w:t>๑๘๓,๐๐๐</w:t>
      </w:r>
      <w:r w:rsidRPr="004E11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E115F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proofErr w:type="gramEnd"/>
    </w:p>
    <w:p w:rsidR="007B78CB" w:rsidRPr="00E46C2C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46C2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โอนลดจากโครงการที่ยกเลิก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เป็นเงิน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๑๙๗,๐๐๐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โอน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๘๘,๐๐๐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คงเหลืองบประมาณหลังโอน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๑๐๙,๐๐๐</w:t>
      </w:r>
      <w:r w:rsidRPr="00E46C2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7B78CB" w:rsidRPr="00E46C2C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งบประมาณคงเหลือ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๑๐๙,๐๐๐</w:t>
      </w:r>
      <w:r>
        <w:rPr>
          <w:rFonts w:ascii="TH SarabunPSK" w:hAnsi="TH SarabunPSK" w:cs="TH SarabunPSK"/>
          <w:sz w:val="32"/>
          <w:szCs w:val="32"/>
          <w:cs/>
        </w:rPr>
        <w:t xml:space="preserve"> บาท  </w:t>
      </w:r>
      <w:r w:rsidRPr="00E46C2C">
        <w:rPr>
          <w:rFonts w:ascii="TH SarabunPSK" w:hAnsi="TH SarabunPSK" w:cs="TH SarabunPSK"/>
          <w:sz w:val="32"/>
          <w:szCs w:val="32"/>
          <w:cs/>
        </w:rPr>
        <w:t>ขอเปลี่ยนแปลงคำชี้แจงงประมาณเพื่อจัดทำโคร</w:t>
      </w:r>
      <w:r>
        <w:rPr>
          <w:rFonts w:ascii="TH SarabunPSK" w:hAnsi="TH SarabunPSK" w:cs="TH SarabunPSK"/>
          <w:sz w:val="32"/>
          <w:szCs w:val="32"/>
          <w:cs/>
        </w:rPr>
        <w:t xml:space="preserve">งการใหม่ ดังนี้  (ระเบียบข้อ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E46C2C">
        <w:rPr>
          <w:rFonts w:ascii="TH SarabunPSK" w:hAnsi="TH SarabunPSK" w:cs="TH SarabunPSK"/>
          <w:sz w:val="32"/>
          <w:szCs w:val="32"/>
          <w:cs/>
        </w:rPr>
        <w:t>)</w:t>
      </w:r>
    </w:p>
    <w:p w:rsidR="007B78CB" w:rsidRDefault="007B78CB" w:rsidP="007B78CB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46C2C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 </w:t>
      </w:r>
      <w:proofErr w:type="spellStart"/>
      <w:r w:rsidRPr="00E46C2C"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 w:rsidRPr="00E46C2C">
        <w:rPr>
          <w:rFonts w:ascii="TH SarabunPSK" w:hAnsi="TH SarabunPSK" w:cs="TH SarabunPSK"/>
          <w:sz w:val="32"/>
          <w:szCs w:val="32"/>
          <w:cs/>
        </w:rPr>
        <w:t>ล. จากบ้านนางพุดทา นาชัยลาน ถึงบ้าน นางจันท</w:t>
      </w:r>
      <w:r>
        <w:rPr>
          <w:rFonts w:ascii="TH SarabunPSK" w:hAnsi="TH SarabunPSK" w:cs="TH SarabunPSK"/>
          <w:sz w:val="32"/>
          <w:szCs w:val="32"/>
          <w:cs/>
        </w:rPr>
        <w:t xml:space="preserve">ร์เพ็ญ อ้นพรม บ้านขมิ้น หมู่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ปริมาณงาน กว้าง </w:t>
      </w:r>
      <w:r>
        <w:rPr>
          <w:rFonts w:ascii="TH SarabunPSK" w:hAnsi="TH SarabunPSK" w:cs="TH SarabunPSK" w:hint="cs"/>
          <w:sz w:val="32"/>
          <w:szCs w:val="32"/>
          <w:cs/>
        </w:rPr>
        <w:t>๒.๓๐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  ยาว </w:t>
      </w:r>
      <w:r>
        <w:rPr>
          <w:rFonts w:ascii="TH SarabunPSK" w:hAnsi="TH SarabunPSK" w:cs="TH SarabunPSK" w:hint="cs"/>
          <w:sz w:val="32"/>
          <w:szCs w:val="32"/>
          <w:cs/>
        </w:rPr>
        <w:t>๙๗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  หนา </w:t>
      </w:r>
      <w:r>
        <w:rPr>
          <w:rFonts w:ascii="TH SarabunPSK" w:hAnsi="TH SarabunPSK" w:cs="TH SarabunPSK" w:hint="cs"/>
          <w:sz w:val="32"/>
          <w:szCs w:val="32"/>
          <w:cs/>
        </w:rPr>
        <w:t>๐.๑๐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เมตร  หรือมีพื</w:t>
      </w:r>
      <w:r>
        <w:rPr>
          <w:rFonts w:ascii="TH SarabunPSK" w:hAnsi="TH SarabunPSK" w:cs="TH SarabunPSK"/>
          <w:sz w:val="32"/>
          <w:szCs w:val="32"/>
          <w:cs/>
        </w:rPr>
        <w:t xml:space="preserve">้นที่ผิวจราจรไม่น้อยกว่า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๒๒๓.๑๐</w:t>
      </w:r>
      <w:r w:rsidRPr="00E46C2C">
        <w:rPr>
          <w:rFonts w:ascii="TH SarabunPSK" w:hAnsi="TH SarabunPSK" w:cs="TH SarabunPSK"/>
          <w:sz w:val="32"/>
          <w:szCs w:val="32"/>
          <w:cs/>
        </w:rPr>
        <w:t xml:space="preserve"> 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๑๐๙,๐๐๐</w:t>
      </w:r>
      <w:r w:rsidRPr="00E46C2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สมาชิกท่านใดเห็นควรเปลี่ยนแปลงคำชี้แจงงบประมาณรายจ่ายประจำปีงบประมาณ พ.ศ.๒๕๖๕ ได้ โปรดยกมือค่ะ</w:t>
      </w:r>
    </w:p>
    <w:p w:rsidR="007B78CB" w:rsidRPr="00857936" w:rsidRDefault="007B78CB" w:rsidP="007B78CB">
      <w:pPr>
        <w:pStyle w:val="a3"/>
        <w:ind w:hanging="22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B78CB" w:rsidRDefault="007B78CB" w:rsidP="007B78CB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D7A6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มติเป็นเอกฉันท์  จำวน ๘ เสียง อนุมัติให้ยกเลิกโครงการ จำนวน ๒ โครงการ และอนุมัติการโอนงบประมาณรายจ่ายประจำปีงบประมาณ พ.ศ.๒๕๖๕ และการแก้ไขเปลี่ยนแปลงคำชี้แจงงบประมาณในงบลงทุน เพื่อจัดทำโครงการใหม่</w:t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ขอบคุณค่ะ มีสมาชิกท่านใดจะปรึกษาหารือเรื่องใดหรือไม่ค่ะ </w:t>
      </w: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             </w:t>
      </w: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B78CB" w:rsidRPr="00960E81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0C8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เรื่องอื่น ๆ 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เชิญฝ่ายบริหารค่ะ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เรียนประธานสภาฯ ที่เคารพ และท่านสมาชิกสภาฯ ผู้ทรงเกียรติทุกท่าน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กระผม 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นายกองค์การบริหารส่วนตำบลนาดี</w:t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ขอขอบคุณสมาชิกสภาองค์การบริหารส่วนตำบลนาดีนาดี ในการอนุมัติการ</w:t>
      </w:r>
      <w:r w:rsidRPr="00AB569A">
        <w:rPr>
          <w:rFonts w:ascii="TH SarabunPSK" w:hAnsi="TH SarabunPSK" w:cs="TH SarabunPSK" w:hint="cs"/>
          <w:sz w:val="32"/>
          <w:szCs w:val="32"/>
          <w:cs/>
        </w:rPr>
        <w:t xml:space="preserve">ยกเลิกโครงการ 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B569A">
        <w:rPr>
          <w:rFonts w:ascii="TH SarabunPSK" w:hAnsi="TH SarabunPSK" w:cs="TH SarabunPSK" w:hint="cs"/>
          <w:sz w:val="32"/>
          <w:szCs w:val="32"/>
          <w:cs/>
        </w:rPr>
        <w:t xml:space="preserve"> โครงการ และอนุมัติการโอนงบประมาณรายจ่ายประจำปีงบประมาณ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B569A">
        <w:rPr>
          <w:rFonts w:ascii="TH SarabunPSK" w:hAnsi="TH SarabunPSK" w:cs="TH SarabunPSK" w:hint="cs"/>
          <w:sz w:val="32"/>
          <w:szCs w:val="32"/>
          <w:cs/>
        </w:rPr>
        <w:t>๕๖๕ และการแก้ไขเปลี่ยนแปลงคำชี้แจงงบประมาณในงบลงทุน เพื่อจัดทำโครงการใหม่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โดยมีวัตถุประสงค์เพื่อแก้ไขปัญหาความเดือดร้อนให้แก่ประชาชนในพื้นที่ตำบลนาดี </w:t>
      </w:r>
    </w:p>
    <w:p w:rsidR="007B78CB" w:rsidRDefault="007B78CB" w:rsidP="007B78CB">
      <w:pPr>
        <w:pStyle w:val="a3"/>
        <w:ind w:left="288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/แจ้งประชาสัมพันธ์...</w:t>
      </w:r>
    </w:p>
    <w:p w:rsidR="007B78CB" w:rsidRDefault="007B78CB" w:rsidP="007B78CB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7B78CB" w:rsidRPr="00C17A09" w:rsidRDefault="007B78CB" w:rsidP="007B78CB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7B78CB" w:rsidRDefault="007B78CB" w:rsidP="007B78C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-๗-</w:t>
      </w:r>
    </w:p>
    <w:p w:rsidR="007B78CB" w:rsidRPr="00C17A09" w:rsidRDefault="007B78CB" w:rsidP="007B78CB">
      <w:pPr>
        <w:pStyle w:val="a3"/>
        <w:jc w:val="center"/>
        <w:rPr>
          <w:rFonts w:ascii="TH SarabunPSK" w:hAnsi="TH SarabunPSK" w:cs="TH SarabunPSK" w:hint="cs"/>
          <w:sz w:val="16"/>
          <w:szCs w:val="16"/>
          <w:cs/>
        </w:rPr>
      </w:pPr>
    </w:p>
    <w:p w:rsidR="007B78CB" w:rsidRP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/>
          <w:sz w:val="31"/>
          <w:szCs w:val="31"/>
        </w:rPr>
        <w:t>-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แจ้งประชาสัมพันธ์การทำบุญองค์การบริหารส่วนตำบลนาดี เพื่อเป็นการเสริม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ศิ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ริมงคลแก่ ตำบล หน่วยงาน และพนักงาน ลูกจ้าง รวมไปถึงสมาชิกสภาองค์การบริหารส่วนตำบลนาดี ในการบริหารงาน การปฏิบัติงานด้วยความราบรื่น </w:t>
      </w:r>
      <w:proofErr w:type="gramStart"/>
      <w:r w:rsidRPr="007B78CB">
        <w:rPr>
          <w:rFonts w:ascii="TH SarabunPSK" w:hAnsi="TH SarabunPSK" w:cs="TH SarabunPSK" w:hint="cs"/>
          <w:sz w:val="31"/>
          <w:szCs w:val="31"/>
          <w:cs/>
        </w:rPr>
        <w:t>เพื่อประโยชน์แก่ประชาชนตำบลนาดี  จึงขอความร่วมมือและขอความอนุเคราะห์</w:t>
      </w:r>
      <w:proofErr w:type="gram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จากท่านสมาชิกทุกท่าน โปรดร่วมทำบุญในครั้งนี้โดยจัดเตรียมอาหาร ผลไม้ ถวายพระ และร่วมรับพรรับความเป็น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ศิ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ริมงคลร่วมกัน ส่วนกำหนดการจะแจ้งภายหลังคาดว่าจะดำเนินการภายในเดือนกรกฎาคม ๒๕๖๕  </w:t>
      </w:r>
    </w:p>
    <w:p w:rsidR="007B78CB" w:rsidRP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/>
          <w:sz w:val="31"/>
          <w:szCs w:val="31"/>
        </w:rPr>
        <w:t>-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แจ้งสมาชิกสภาองค์การบริหารส่วนตำบลนาดีนาดี ให้เตรียมชุดปกติขาว เพื่อร่วมงานพิธีต่าง ๆ เนื่องจากสถานการณ์การแพร่ระบาดของโรคโควิดลดลง กระทรวงสาธารณสุขสามารถควบคุมโรคได้ และอาจมีผลให้ถอดหน้ากาก และสามารถดำเนินการกิจกรรมงานพิธีต่าง ๆ ได้ตามปกติ</w:t>
      </w:r>
      <w:r w:rsidRPr="007B78CB">
        <w:rPr>
          <w:rFonts w:ascii="TH SarabunPSK" w:hAnsi="TH SarabunPSK" w:cs="TH SarabunPSK"/>
          <w:sz w:val="31"/>
          <w:szCs w:val="31"/>
        </w:rPr>
        <w:t xml:space="preserve">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ขอบคุณครับ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P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/>
          <w:sz w:val="31"/>
          <w:szCs w:val="31"/>
        </w:rPr>
        <w:t>-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มีสมาชิกท่านใดจะเพิ่มเติม หรือไม่คะ เชิญท่านทศพล การเลิศ สมาชิกสภาองค์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7B78CB">
        <w:rPr>
          <w:rFonts w:ascii="TH SarabunPSK" w:hAnsi="TH SarabunPSK" w:cs="TH SarabunPSK"/>
          <w:sz w:val="31"/>
          <w:szCs w:val="31"/>
        </w:rPr>
        <w:tab/>
      </w:r>
      <w:r w:rsidRPr="007B78CB">
        <w:rPr>
          <w:rFonts w:ascii="TH SarabunPSK" w:hAnsi="TH SarabunPSK" w:cs="TH SarabunPSK"/>
          <w:sz w:val="31"/>
          <w:szCs w:val="31"/>
        </w:rPr>
        <w:tab/>
      </w:r>
      <w:r w:rsidRPr="007B78CB">
        <w:rPr>
          <w:rFonts w:ascii="TH SarabunPSK" w:hAnsi="TH SarabunPSK" w:cs="TH SarabunPSK"/>
          <w:sz w:val="31"/>
          <w:szCs w:val="31"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>องค์การบริหารส่วนตำบลนาดี หมู่ที่ ๒ เชิญค่ะ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นายทศพล  การเลิศ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 xml:space="preserve">เรียน ประธานสภาฯ และสมาชิกสภาฯ ผู้ทรงเกียรติทุกท่าน 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ส.อบต.หมู่ที่ ๒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 xml:space="preserve"> กระผมนายทศพล  การเลิศ สมาชิกองค์การบริหารส่วนตำบลนาดี หมู่ที่ ๒</w:t>
      </w:r>
    </w:p>
    <w:p w:rsidR="007B78CB" w:rsidRPr="007B78CB" w:rsidRDefault="007B78CB" w:rsidP="007B78CB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กระผมมีเรื่องเสนอ และแนะนำ ดังนี้</w:t>
      </w:r>
    </w:p>
    <w:p w:rsidR="007B78CB" w:rsidRPr="007B78CB" w:rsidRDefault="007B78CB" w:rsidP="007B78CB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ขอให้มีห้องในการประสานงานของฝ่ายสภาฯ สมาชิกสภาองค์การ</w:t>
      </w:r>
    </w:p>
    <w:p w:rsidR="007B78CB" w:rsidRPr="007B78CB" w:rsidRDefault="007B78CB" w:rsidP="007B78CB">
      <w:pPr>
        <w:pStyle w:val="a3"/>
        <w:ind w:left="396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บริหารส่วนตำบลนาดี เพื่อสะดวกในการประสานงาน หรือปรึกษาหารือในการจัดทำโครงการต่าง ๆ </w:t>
      </w:r>
    </w:p>
    <w:p w:rsidR="007B78CB" w:rsidRPr="007B78CB" w:rsidRDefault="007B78CB" w:rsidP="007B78CB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ราษฎรขอความช่วยเหลือ การทำนาพบปัญหาคลองน้ำป่าไหลไม่</w:t>
      </w:r>
    </w:p>
    <w:p w:rsidR="007B78CB" w:rsidRPr="007B78CB" w:rsidRDefault="007B78CB" w:rsidP="007B78CB">
      <w:pPr>
        <w:pStyle w:val="a3"/>
        <w:ind w:left="324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สะดวก ไม่สามารถทำนาได้ ได้รับความเดือดร้อน</w:t>
      </w:r>
    </w:p>
    <w:p w:rsidR="007B78CB" w:rsidRPr="007B78CB" w:rsidRDefault="007B78CB" w:rsidP="007B78CB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ขอรับการจัดสรรงบประมาณเพิ่มขึ้นภายในหมู่ที่ ๒,๔  เนื่องจากราษฎรยังได้รับความเดือดร้อนหลายพื้นที่ การพัฒนายังไม่ทั่วถึง</w:t>
      </w:r>
    </w:p>
    <w:p w:rsidR="007B78CB" w:rsidRPr="007B78CB" w:rsidRDefault="007B78CB" w:rsidP="007B78CB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ท่อประปากีดขวางทางระบายน้ำ ขอให้ตรวจสอบการวางท่อประ</w:t>
      </w:r>
    </w:p>
    <w:p w:rsidR="007B78CB" w:rsidRPr="007B78CB" w:rsidRDefault="007B78CB" w:rsidP="007B78CB">
      <w:pPr>
        <w:pStyle w:val="a3"/>
        <w:ind w:left="324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ปาใหม่ เพื่อให้น้ำไหลสะดวกไม่มีสิ่งกีดขวาง</w:t>
      </w:r>
    </w:p>
    <w:p w:rsidR="007B78CB" w:rsidRPr="007B78CB" w:rsidRDefault="007B78CB" w:rsidP="007B78CB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การจัดโต๊ะประชุม ขอให้จัดโต๊ะประชุมแบบใหม่ โดยให้สมาชิกทุกท่านได้มองเห็นหน้ากันทุกท่าน 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เชิญฝ่ายบริหารชี้แจงค่ะ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เรียนท่านประธานสภาฯ และท่านสมาชิกผู้ทรงเกียรติทุกท่าน</w:t>
      </w:r>
    </w:p>
    <w:p w:rsidR="007B78CB" w:rsidRP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นายก อบต.นาดี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กระผมนายกันต์พง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นายกองค์การบริหารส่วนตำบลนาดี</w:t>
      </w:r>
    </w:p>
    <w:p w:rsidR="007B78CB" w:rsidRP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/>
          <w:sz w:val="31"/>
          <w:szCs w:val="31"/>
        </w:rPr>
        <w:t>-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ขอขอบคุณ ท่านทศพล การเลิศ สมาชิกสภาองค์การบริหารส่วนตำบลนาดีนาดี หมู่ที่ ๒ ที่เสนอ แนะนำ สอบถามในเรื่องต่าง ๆ กระผมขอเรียนตอบคำถามตามหัวข้อดังนี้</w:t>
      </w:r>
    </w:p>
    <w:p w:rsidR="007B78CB" w:rsidRDefault="007B78CB" w:rsidP="007B78CB">
      <w:pPr>
        <w:pStyle w:val="a3"/>
        <w:ind w:left="28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/หัวข้อที่ ๑...</w:t>
      </w:r>
    </w:p>
    <w:p w:rsidR="007B78CB" w:rsidRDefault="007B78CB" w:rsidP="007B78C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B78CB" w:rsidRDefault="007B78CB" w:rsidP="007B78C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-๘-</w:t>
      </w:r>
    </w:p>
    <w:p w:rsidR="007B78CB" w:rsidRPr="00C17A09" w:rsidRDefault="007B78CB" w:rsidP="007B78CB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0680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การขอให้มีห้องฝ่ายสภาสมาชิกสภาองค์การบริหารส่วนตำบลนาดีนาดี เพื่อประสานงานต่าง ๆ ของฝ่ายสภาฯ ขอเรียนว่า ปัจจุบันองค์การบริหารส่วนตำบลนาดี ได้จัดให้มีห้องฝ่ายสภาฯ เรียบร้อยแล้ว เนื่องจากพื้นที่จำกัด มีการขยายโครงสร้างของหน่วยงานเพิ่มขึ้น ปริมาณบุคลากรเพิ่มขึ้น พื้นที่จึงไม่เพียงพอต่อการกำหนดโครงสร้าง กระผมขอรับคำแนะนำเพื่อจะพิจารณาในการจัดหาพื้นที่เพื่อรองรับฝ่ายสภาฯ ในการเข้ามาประสานงาน ในคราวต่อไปครับ</w:t>
      </w:r>
    </w:p>
    <w:p w:rsidR="007B78CB" w:rsidRPr="00C17A09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606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การขอความช่วยเหลือ จากการได้รับความเดือดร้อนของราษฎรในเรื่องต่าง ๆ ขอเรียนว่า หากราษฎรในพื้นที่ของท่านได้รับความเดือดร้อน มีความประสงค์ให้องค์การบริหารส่วนตำบลนาดี เข้าไปแก้ปัญหาให้ แจ้งให้ท่านสมาชิกฯ เข้ามากรอกแบบ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อมขอความช่วยเหลือ ณ กองช่าง องค์การบริหารส่วนตำบลนาดี แจ้งพื้นที่ บุคคล ที่ขอรับการช่วยเหลือให้ชัดเจน  เพื่อจะได้พิจารณา แจ้งกองช่างออกไปสำรวจและให้การช่วยเหลือต่อไป </w:t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0680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หัวข้อที่ 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การขอรับการจัดสรรงบประมาณเพิ่มขึ้นในหมู่ที่ ๒,๔  ขอเรียนว่า เนื่องจากงบประมาณที่รัฐจัดสรรให้มีจำนวนจำกัด การจัดสรรงบประมาณเพื่อแก้ไขปัญหาความเดือดร้อนให้แก่ประชาชน จึงต้องคำนึงถึงราษฎรผู้ที่ได้รับความเดือดร้อนสูงสุด แต่อย่างไรก็ตามกระผมพยายามจัดสรรงบประมาณในการแก้ปัญหาความเดือดร้อนให้ทุกหมู่บ้าน หากมีงบประมาณที่สามารถอนุมัติให้ได้ก็จะพิจารณาจัดสรรเพิ่มเติมให้ตามกรณีความเดือดร้อน และการขอยกเลิกโครงการในครั้งนี้ ไม่ได้นำงบประมาณโครงการที่ยกเลิกไปดำเนินการในพื้นที่หมู่ใด ที่นอกเหนือจากพื้นที่ หมู่ที่ ๒,๔ ยังคงจัดสรรงบประมาณในการดำเนินโครงการในพื้นที่ หมู่ที่ ๔ เช่นเคย เพื่อแก้ไขปัญหาความเดือดร้อน </w:t>
      </w:r>
    </w:p>
    <w:p w:rsidR="007B78CB" w:rsidRPr="00C17A09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กรณีการแก้ปัญหาความเดือดร้อนทางระบายน้ำ ข้างวัดบ้านชัยศรี หมู่ที่ ๔ ขอความร่วมมือท่านสมาชิกได้โปรดอธิบายให้พี่น้องประชาชนที่สัญจรไปมาอาจได้รับผลกระทบจากการดำเนินการก่อสร้าง เนื่องจากขณะนี้อยู่ระหว่างการหาสาเหตุว่ามีการอุดตันจุดใด และหาวิธีแก้ไขปัญหาอย่างไร จะใช้เครื่องจักรกลประเภทใดในการดำเนินงานให้ได้ผลสัมฤทธิ์มากที่สุด</w:t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หัวข้อที่ ๔ </w:t>
      </w:r>
      <w:r>
        <w:rPr>
          <w:rFonts w:ascii="TH SarabunPSK" w:hAnsi="TH SarabunPSK" w:cs="TH SarabunPSK" w:hint="cs"/>
          <w:sz w:val="32"/>
          <w:szCs w:val="32"/>
          <w:cs/>
        </w:rPr>
        <w:t>การวางท่อประปากีดขวางร่องระบายน้ำ ขอเรียนแจ้งให้กองช่องออกไปสำรวจพื้นที่ เพื่อพิจารณาดำเนินการนำท่อประปาวางใหม่ เพื่อไม่ให้กีดขวางรางระบายน้ำ</w:t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หัวข้อที่ 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การจัดห้องประชุมใหม่ ขอเชิญท่าน </w:t>
      </w:r>
      <w:r w:rsidRPr="000916B9">
        <w:rPr>
          <w:rFonts w:ascii="TH SarabunPSK" w:hAnsi="TH SarabunPSK" w:cs="TH SarabunPSK" w:hint="cs"/>
          <w:b/>
          <w:sz w:val="32"/>
          <w:szCs w:val="32"/>
          <w:cs/>
        </w:rPr>
        <w:t>ณ</w:t>
      </w:r>
      <w:proofErr w:type="spellStart"/>
      <w:r w:rsidRPr="000916B9">
        <w:rPr>
          <w:rFonts w:ascii="TH SarabunPSK" w:hAnsi="TH SarabunPSK" w:cs="TH SarabunPSK" w:hint="cs"/>
          <w:b/>
          <w:sz w:val="32"/>
          <w:szCs w:val="32"/>
          <w:cs/>
        </w:rPr>
        <w:t>ัฏฐก</w:t>
      </w:r>
      <w:proofErr w:type="spellEnd"/>
      <w:r w:rsidRPr="000916B9">
        <w:rPr>
          <w:rFonts w:ascii="TH SarabunPSK" w:hAnsi="TH SarabunPSK" w:cs="TH SarabunPSK" w:hint="cs"/>
          <w:b/>
          <w:sz w:val="32"/>
          <w:szCs w:val="32"/>
          <w:cs/>
        </w:rPr>
        <w:t>ฤต</w:t>
      </w:r>
      <w:proofErr w:type="spellStart"/>
      <w:r w:rsidRPr="000916B9">
        <w:rPr>
          <w:rFonts w:ascii="TH SarabunPSK" w:hAnsi="TH SarabunPSK" w:cs="TH SarabunPSK" w:hint="cs"/>
          <w:b/>
          <w:sz w:val="32"/>
          <w:szCs w:val="32"/>
          <w:cs/>
        </w:rPr>
        <w:t>ญา</w:t>
      </w:r>
      <w:proofErr w:type="spellEnd"/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สุวรรณเมตตา ปลัดองค์การบริหารส่วนตำบลนาดี นำเรียนชี้แจงครับ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ัฏฐก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ฤต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สุวรรณเมตตา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 ประธานสภาฯ ที่เคารพ และสมาชิกฯ ผู้ทรงเกียรติ ทุกท่าน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 นางณ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ัฏฐก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ฤต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สุวรรณเมตตา ปลัดองค์การบริหารส่วนตำบลนาดี ขอชี้แจงเกี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ยวกับการจัดห้องประชุม</w:t>
      </w:r>
    </w:p>
    <w:p w:rsidR="007B78CB" w:rsidRDefault="007B78CB" w:rsidP="007B78CB">
      <w:pPr>
        <w:pStyle w:val="a3"/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/การจัดห้องประชุม...</w:t>
      </w:r>
    </w:p>
    <w:p w:rsidR="004C41DD" w:rsidRPr="004C41DD" w:rsidRDefault="004C41DD" w:rsidP="007B78CB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-๙-</w:t>
      </w:r>
    </w:p>
    <w:p w:rsidR="007B78CB" w:rsidRPr="00C17A09" w:rsidRDefault="007B78CB" w:rsidP="007B78CB">
      <w:pPr>
        <w:pStyle w:val="a3"/>
        <w:jc w:val="center"/>
        <w:rPr>
          <w:rFonts w:ascii="TH SarabunPSK" w:hAnsi="TH SarabunPSK" w:cs="TH SarabunPSK" w:hint="cs"/>
          <w:sz w:val="16"/>
          <w:szCs w:val="16"/>
          <w:cs/>
        </w:rPr>
      </w:pPr>
    </w:p>
    <w:p w:rsidR="007B78CB" w:rsidRP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hint="cs"/>
          <w:cs/>
        </w:rPr>
        <w:tab/>
      </w:r>
      <w:r w:rsidRPr="007B78CB">
        <w:rPr>
          <w:rFonts w:ascii="TH SarabunPSK" w:hAnsi="TH SarabunPSK" w:cs="TH SarabunPSK"/>
          <w:sz w:val="31"/>
          <w:szCs w:val="31"/>
          <w:cs/>
        </w:rPr>
        <w:t>การจัดห้องประชุมให้เหมาะสมกับรูปแบบกิจกรรมถือเป็นองค์ประกอบที่สำคัญในการจัดการประชุมต่าง ๆ  ซึ่งการจัดรูปแบบ</w:t>
      </w:r>
      <w:proofErr w:type="spellStart"/>
      <w:r w:rsidRPr="007B78CB">
        <w:rPr>
          <w:rFonts w:ascii="TH SarabunPSK" w:hAnsi="TH SarabunPSK" w:cs="TH SarabunPSK"/>
          <w:sz w:val="31"/>
          <w:szCs w:val="31"/>
          <w:cs/>
        </w:rPr>
        <w:t>ต่างๆ</w:t>
      </w:r>
      <w:proofErr w:type="spellEnd"/>
      <w:r w:rsidRPr="007B78CB">
        <w:rPr>
          <w:rFonts w:ascii="TH SarabunPSK" w:hAnsi="TH SarabunPSK" w:cs="TH SarabunPSK"/>
          <w:sz w:val="31"/>
          <w:szCs w:val="31"/>
          <w:cs/>
        </w:rPr>
        <w:t xml:space="preserve"> นั้นมีข้อดี ข้อเสีย</w:t>
      </w:r>
      <w:proofErr w:type="spellStart"/>
      <w:r w:rsidRPr="007B78CB">
        <w:rPr>
          <w:rFonts w:ascii="TH SarabunPSK" w:hAnsi="TH SarabunPSK" w:cs="TH SarabunPSK"/>
          <w:sz w:val="31"/>
          <w:szCs w:val="31"/>
          <w:cs/>
        </w:rPr>
        <w:t>ต่างๆ</w:t>
      </w:r>
      <w:proofErr w:type="spellEnd"/>
      <w:r w:rsidRPr="007B78CB">
        <w:rPr>
          <w:rFonts w:ascii="TH SarabunPSK" w:hAnsi="TH SarabunPSK" w:cs="TH SarabunPSK"/>
          <w:sz w:val="31"/>
          <w:szCs w:val="31"/>
          <w:cs/>
        </w:rPr>
        <w:t xml:space="preserve"> กัน</w:t>
      </w:r>
      <w:r w:rsidRPr="007B78CB">
        <w:rPr>
          <w:rFonts w:ascii="TH SarabunPSK" w:hAnsi="TH SarabunPSK" w:cs="TH SarabunPSK"/>
          <w:sz w:val="31"/>
          <w:szCs w:val="31"/>
        </w:rPr>
        <w:t>  </w:t>
      </w:r>
      <w:r w:rsidRPr="007B78CB">
        <w:rPr>
          <w:rFonts w:ascii="TH SarabunPSK" w:hAnsi="TH SarabunPSK" w:cs="TH SarabunPSK"/>
          <w:sz w:val="31"/>
          <w:szCs w:val="31"/>
          <w:cs/>
        </w:rPr>
        <w:t>ดังนั้นการจัดห้องประชุม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ต้องจัดรูปแบบ</w:t>
      </w:r>
      <w:r w:rsidRPr="007B78CB">
        <w:rPr>
          <w:rFonts w:ascii="TH SarabunPSK" w:hAnsi="TH SarabunPSK" w:cs="TH SarabunPSK"/>
          <w:sz w:val="31"/>
          <w:szCs w:val="31"/>
          <w:cs/>
        </w:rPr>
        <w:t>ตามความเหมาะสมขอ</w:t>
      </w: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งการประชุม 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จำนวนผู้เข้าร่วมประชุม และพื้นที่ ที่ใช้ในการประชุม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ดังนั้น</w:t>
      </w:r>
      <w:r w:rsidRPr="007B78CB">
        <w:rPr>
          <w:rFonts w:ascii="TH SarabunPSK" w:hAnsi="TH SarabunPSK" w:cs="TH SarabunPSK"/>
          <w:sz w:val="31"/>
          <w:szCs w:val="31"/>
          <w:cs/>
        </w:rPr>
        <w:t>การจัดห้องประชุมในขณะนี้ เป็นการจัดห้องประชุมแบบพื้นฐานในการจัดประชุมทั่วไป ผู้เข้าร่วมประชุมมีจุดโฟกัสเพียงจุดเดียว ทำให้ความสนใจทั้งหมดจะถูกส่งไปที่ประธานสภาฯ ด้านหน้าเวที</w:t>
      </w: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เพื่อการดำเนินการประชุมสภาฯ ตามวาระ และรับฟังการเสนอญัตติต่าง ๆ ควบคุมการประชุมให้ราบรื่นเกิดผลสัมฤทธิ์ </w:t>
      </w:r>
      <w:r w:rsidRPr="007B78CB">
        <w:rPr>
          <w:rFonts w:ascii="TH SarabunPSK" w:eastAsia="Times New Roman" w:hAnsi="TH SarabunPSK" w:cs="TH SarabunPSK"/>
          <w:color w:val="736464"/>
          <w:sz w:val="31"/>
          <w:szCs w:val="31"/>
          <w:cs/>
        </w:rPr>
        <w:t xml:space="preserve">  </w:t>
      </w:r>
      <w:r w:rsidRPr="007B78CB">
        <w:rPr>
          <w:rFonts w:ascii="TH SarabunPSK" w:hAnsi="TH SarabunPSK" w:cs="TH SarabunPSK"/>
          <w:sz w:val="31"/>
          <w:szCs w:val="31"/>
          <w:cs/>
        </w:rPr>
        <w:t>โดยคำนึงถึงผู้เข้าร่วมประชุม และสถานที่  อีกทั้งยังเป็นการใช้พื้นที่ห้องประชุมอย่างคุ้มค่า และเต็มพื้นที่ สามารถรองรับคนได้มากโดยไม่อึดอัด และเหมาะสมในการสื่อสารระหว่างผู้เข้าร่วมประชุม</w:t>
      </w: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จึงได้จัดโต๊ะประชุมในรูปแบบดังกล่าวฯ นี้</w:t>
      </w:r>
      <w:r w:rsidRPr="007B78CB">
        <w:rPr>
          <w:rFonts w:ascii="TH SarabunPSK" w:hAnsi="TH SarabunPSK" w:cs="TH SarabunPSK"/>
          <w:sz w:val="31"/>
          <w:szCs w:val="31"/>
          <w:cs/>
        </w:rPr>
        <w:t xml:space="preserve"> หากท่านมีความประสงค์ที่จะให้จัดโต๊ะประชุม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ในรูปแบบ</w:t>
      </w:r>
      <w:r w:rsidRPr="007B78CB">
        <w:rPr>
          <w:rFonts w:ascii="TH SarabunPSK" w:hAnsi="TH SarabunPSK" w:cs="TH SarabunPSK"/>
          <w:sz w:val="31"/>
          <w:szCs w:val="31"/>
          <w:cs/>
        </w:rPr>
        <w:t>ใหม่ เพื่อให้สมาชิกได้มองเห็นกันได้ทุกคน</w:t>
      </w: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7B78CB">
        <w:rPr>
          <w:rFonts w:ascii="TH SarabunPSK" w:hAnsi="TH SarabunPSK" w:cs="TH SarabunPSK"/>
          <w:sz w:val="31"/>
          <w:szCs w:val="31"/>
          <w:cs/>
        </w:rPr>
        <w:t>ในคราวต่อไปก็จะดำเนินการจัดหารูปแบบการจัดโต๊ะประชุมใหม่ แต่ก็ต้องคำนึงถึงความเหมาะสมด้วยนะคะ ขอบคุณค่ะ</w:t>
      </w:r>
    </w:p>
    <w:p w:rsidR="007B78CB" w:rsidRPr="007B78CB" w:rsidRDefault="007B78CB" w:rsidP="007B78CB">
      <w:pPr>
        <w:pStyle w:val="a3"/>
        <w:ind w:left="2880"/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7B78CB" w:rsidRP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ขอขอบคุณฝ่ายบริหาร ท่านปลัดณ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ัฏฐก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>ฤต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ญา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 สุวรรณเมตตา ที่อธิบายชี้แจง</w:t>
      </w:r>
    </w:p>
    <w:p w:rsidR="007B78CB" w:rsidRP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ให้สมาชิกสภาองค์การบริหารส่วนตำบลนาดีนาดี ได้รับทราบในทุกประเด็นนะคะ มีสมาชิกท่านใดจะสอบถามเพิ่มอีกหรือไม่คะ เชิญท่านคาน  โทนาพันธ์ สมาชิกองค์การบริหารส่วนตำบลนาดี หมู่ที่ ๑ คะ</w:t>
      </w:r>
    </w:p>
    <w:p w:rsidR="007B78CB" w:rsidRP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/>
          <w:sz w:val="31"/>
          <w:szCs w:val="31"/>
          <w:cs/>
        </w:rPr>
        <w:t>นายคาน  โทนาพันธ์</w:t>
      </w:r>
      <w:r w:rsidRPr="007B78CB">
        <w:rPr>
          <w:rFonts w:ascii="TH SarabunPSK" w:hAnsi="TH SarabunPSK" w:cs="TH SarabunPSK"/>
          <w:sz w:val="31"/>
          <w:szCs w:val="31"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เรียน ประธานสภาฯ ที่เคารพ และสมาชิกผู้ทรงเกียรติ ทุกท่าน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สมาชิกสภาฯ หมู่ที่ ๑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/>
          <w:sz w:val="31"/>
          <w:szCs w:val="31"/>
        </w:rPr>
        <w:t xml:space="preserve">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กระผมนายคาน  โทนาพันธ์ สมาชิกสภาองค์การบริหารส่วนตำบลนาดีหมู่ที่ ๑</w:t>
      </w:r>
    </w:p>
    <w:p w:rsidR="007B78CB" w:rsidRP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กระผมขอเรียนสอบถามเกี่ยวกับหนังสือขอความช่วยเหลือที่ส่งเข้ามาเรื่องการก่อสร้างร่องระบายน้ำ โดยให้ทำเป็นท่อครึ่งเดียว ซึ่งได้รับการอนุมัติโครงการไปแล้วนั้น กระผมได้ไปตรวจสอบโครงการดังกล่าวฯ ผลปรากฏว่าที่ดำเนินการไปแล้วรูปแบบท่อยังคงเป็นรูปแบบเดิม หากเป็นไปได้ พื้นที่ที่ยังไม่ดำเนินการขอเป็นท่อครึ่งเดียวได้หรือไม่ครับ เพื่อความเหมาะสมกับพื้นที่และการใช้งาน ขอบคุณครับ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  <w:r w:rsidRPr="007B78CB">
        <w:rPr>
          <w:rFonts w:ascii="TH SarabunPSK" w:hAnsi="TH SarabunPSK" w:cs="TH SarabunPSK"/>
          <w:sz w:val="31"/>
          <w:szCs w:val="31"/>
        </w:rPr>
        <w:t xml:space="preserve"> 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เชิญฝ่ายบริหารชี้แจงค่ะ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B78CB" w:rsidRPr="007B78CB" w:rsidRDefault="007B78CB" w:rsidP="007B78CB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เรียนท่านประธานสภาฯ และท่านสมาชิกผู้ทรงเกียรติทุกท่าน</w:t>
      </w:r>
    </w:p>
    <w:p w:rsidR="007B78CB" w:rsidRP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นายก อบต.นาดี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</w:r>
      <w:r w:rsidRPr="007B78CB">
        <w:rPr>
          <w:rFonts w:ascii="TH SarabunPSK" w:hAnsi="TH SarabunPSK" w:cs="TH SarabunPSK" w:hint="cs"/>
          <w:sz w:val="31"/>
          <w:szCs w:val="31"/>
          <w:cs/>
        </w:rPr>
        <w:tab/>
        <w:t>กระผมนายกันต์พง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7B78CB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7B78CB">
        <w:rPr>
          <w:rFonts w:ascii="TH SarabunPSK" w:hAnsi="TH SarabunPSK" w:cs="TH SarabunPSK" w:hint="cs"/>
          <w:sz w:val="31"/>
          <w:szCs w:val="31"/>
          <w:cs/>
        </w:rPr>
        <w:t xml:space="preserve"> นายกองค์การบริหารส่วนตำบลนาดี ขอขอบคุณท่านคาน  โทนาพันธ์ สมาชิกสภาองค์การบริหารส่วนตำบลนาดีนาดี หมู่ที่ ๑ ที่แนะนำปัญหาดังกล่าวฯ กระผมขอเรียนว่า ในส่วนโครงการที่ทำไปแล้วก็ให้ดำเนินการไปก่อน ส่วนโครงการที่เหลือเราจะดำเนินการแก้ไขให้นะครับ</w:t>
      </w:r>
      <w:r w:rsidRPr="007B78CB">
        <w:rPr>
          <w:rFonts w:ascii="TH SarabunPSK" w:hAnsi="TH SarabunPSK" w:cs="TH SarabunPSK"/>
          <w:sz w:val="31"/>
          <w:szCs w:val="31"/>
        </w:rPr>
        <w:t xml:space="preserve">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สืบเนื่องจากสถานการณ์ราคาน้ำมันและราคามาตรฐานครุภัณฑ์ต่าง ๆ เปลี่ยนแปลงไป หากมีการแก้ไขเปลี่ยนแปลงจะนำเรียนให้ทราบต่อไปครับ ขอบคุณครับ</w:t>
      </w:r>
      <w:r w:rsidRPr="007B78CB">
        <w:rPr>
          <w:rFonts w:ascii="TH SarabunPSK" w:hAnsi="TH SarabunPSK" w:cs="TH SarabunPSK"/>
          <w:sz w:val="31"/>
          <w:szCs w:val="31"/>
        </w:rPr>
        <w:t xml:space="preserve"> </w:t>
      </w:r>
      <w:r w:rsidRPr="007B78CB">
        <w:rPr>
          <w:rFonts w:ascii="TH SarabunPSK" w:hAnsi="TH SarabunPSK" w:cs="TH SarabunPSK" w:hint="cs"/>
          <w:sz w:val="31"/>
          <w:szCs w:val="31"/>
          <w:cs/>
        </w:rPr>
        <w:t>และขอมอบให้ผู้อำนวยการกองช่างชี้แจงเกี่ยวกับรูปแบบโครงการ เชิญครับ</w:t>
      </w:r>
    </w:p>
    <w:p w:rsidR="007B78CB" w:rsidRPr="007B78CB" w:rsidRDefault="007B78CB" w:rsidP="007B78CB">
      <w:pPr>
        <w:pStyle w:val="a3"/>
        <w:ind w:left="2880" w:hanging="2880"/>
        <w:jc w:val="right"/>
        <w:rPr>
          <w:rFonts w:ascii="TH SarabunPSK" w:hAnsi="TH SarabunPSK" w:cs="TH SarabunPSK"/>
          <w:sz w:val="31"/>
          <w:szCs w:val="31"/>
        </w:rPr>
      </w:pPr>
      <w:r w:rsidRPr="007B78CB">
        <w:rPr>
          <w:rFonts w:ascii="TH SarabunPSK" w:hAnsi="TH SarabunPSK" w:cs="TH SarabunPSK" w:hint="cs"/>
          <w:sz w:val="31"/>
          <w:szCs w:val="31"/>
          <w:cs/>
        </w:rPr>
        <w:t>/นายนิพนธ์...</w:t>
      </w:r>
    </w:p>
    <w:p w:rsidR="007B78CB" w:rsidRDefault="007B78CB" w:rsidP="007B78CB">
      <w:pPr>
        <w:pStyle w:val="a3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B78CB" w:rsidRPr="00F257B4" w:rsidRDefault="007B78CB" w:rsidP="007B78CB">
      <w:pPr>
        <w:pStyle w:val="a3"/>
        <w:ind w:left="2880" w:hanging="288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-๑๐-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นายนิพนธ์  กองคำ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 ท่านประธานสภาฯ และท่านสมาชิกผู้ทรงเกียรติทุกท่าน</w:t>
      </w: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กระผมนายนิพนธ์  กองคำ ผู้อำนวยการกองช่าง</w:t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ในเบื้องต้นการออกสำรวจพื้นที่เพื่อนำข้อมูลมาประมาณราคา เราต้องคำนึงถึงผังเมืองของชุมชนนั้น ๆ ว่าเป็นชุมชนประเภทใด หากเป็นชุมชนแออัด เช่น หมู่ที่ ๑,๓ ต้องทำเป็นร่องระบายน้ำคอนกรีตเสริมเหล็กแบบมีฝาปิด หากเป็นชุมชนที่ไม่แออัดตามผังเมือง ก็จะใช้รูปแบบร่องน้ำแบบไม่มีฝาปิด ตามสภาพพื้นที่ และความเหมาะสมของชุมชน กองช่างก็จะได้นำรูปแบบมาประมาณการ ครับ ขอบคุณครับ</w:t>
      </w: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มีสมาชิกท่านใดจะสอบถามเพิ่มเติมหรือไม่คะ เชิญท่านโสภา  ภูสามี สมาชิก</w:t>
      </w: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สภาองค์การบริหารส่วนตำบล หมู่ที่ ๖ เชิญค่ะ</w:t>
      </w:r>
    </w:p>
    <w:p w:rsidR="007B78CB" w:rsidRPr="00C17A09" w:rsidRDefault="007B78CB" w:rsidP="007B78CB">
      <w:pPr>
        <w:pStyle w:val="a3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7B78CB" w:rsidRPr="007E7C31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C31">
        <w:rPr>
          <w:rFonts w:ascii="TH SarabunPSK" w:hAnsi="TH SarabunPSK" w:cs="TH SarabunPSK" w:hint="cs"/>
          <w:sz w:val="32"/>
          <w:szCs w:val="32"/>
          <w:cs/>
        </w:rPr>
        <w:t>นางโสภา  ภูสามี</w:t>
      </w:r>
      <w:r w:rsidRPr="007E7C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E7C31">
        <w:rPr>
          <w:rFonts w:ascii="TH SarabunPSK" w:hAnsi="TH SarabunPSK" w:cs="TH SarabunPSK" w:hint="cs"/>
          <w:sz w:val="32"/>
          <w:szCs w:val="32"/>
          <w:cs/>
        </w:rPr>
        <w:t xml:space="preserve"> เรียน ท่านประธานสภาฯ และท่านสมาชิก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E7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ผู้ทรงเกียรติ</w:t>
      </w:r>
      <w:r w:rsidRPr="007E7C31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Pr="007E7C31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78CB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 หมู่ที่ 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ดิฉัน นางโสภา ภูสามี สมาชิกสภาองค์การบริหารส่วนตำบลนาดีนาดี หมู่ที่ ๖</w:t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7C31">
        <w:rPr>
          <w:rFonts w:ascii="TH SarabunPSK" w:hAnsi="TH SarabunPSK" w:cs="TH SarabunPSK"/>
          <w:sz w:val="32"/>
          <w:szCs w:val="32"/>
        </w:rPr>
        <w:t>-</w:t>
      </w:r>
      <w:r w:rsidRPr="007E7C31">
        <w:rPr>
          <w:rFonts w:ascii="TH SarabunPSK" w:hAnsi="TH SarabunPSK" w:cs="TH SarabunPSK" w:hint="cs"/>
          <w:sz w:val="32"/>
          <w:szCs w:val="32"/>
          <w:cs/>
        </w:rPr>
        <w:t>สอบถาม</w:t>
      </w:r>
      <w:proofErr w:type="spellStart"/>
      <w:r w:rsidRPr="007E7C31">
        <w:rPr>
          <w:rFonts w:ascii="TH SarabunPSK" w:hAnsi="TH SarabunPSK" w:cs="TH SarabunPSK" w:hint="cs"/>
          <w:sz w:val="32"/>
          <w:szCs w:val="32"/>
          <w:cs/>
        </w:rPr>
        <w:t>เกีย</w:t>
      </w:r>
      <w:proofErr w:type="spellEnd"/>
      <w:r w:rsidRPr="007E7C31">
        <w:rPr>
          <w:rFonts w:ascii="TH SarabunPSK" w:hAnsi="TH SarabunPSK" w:cs="TH SarabunPSK" w:hint="cs"/>
          <w:sz w:val="32"/>
          <w:szCs w:val="32"/>
          <w:cs/>
        </w:rPr>
        <w:t>วก</w:t>
      </w:r>
      <w:proofErr w:type="spellStart"/>
      <w:r w:rsidRPr="007E7C31">
        <w:rPr>
          <w:rFonts w:ascii="TH SarabunPSK" w:hAnsi="TH SarabunPSK" w:cs="TH SarabunPSK" w:hint="cs"/>
          <w:sz w:val="32"/>
          <w:szCs w:val="32"/>
          <w:cs/>
        </w:rPr>
        <w:t>ับ</w:t>
      </w:r>
      <w:proofErr w:type="spellEnd"/>
      <w:r w:rsidRPr="007E7C31">
        <w:rPr>
          <w:rFonts w:ascii="TH SarabunPSK" w:hAnsi="TH SarabunPSK" w:cs="TH SarabunPSK" w:hint="cs"/>
          <w:sz w:val="32"/>
          <w:szCs w:val="32"/>
          <w:cs/>
        </w:rPr>
        <w:t>คำร้องขอความช่วยเหลือ ที่เสนอเข้ามาเพื่อขอรับการแก้ไขความเดือนร้อนถนนเพื่อการเกษตรเนื่องจากฝนตก น้ำเสาะ ถนนขาด เรียนมาเพื่อโปรดพิจารณาค่ะ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ขอความช่วยเหลือในการขุดลอกวัชพืชจากบ้านเสียวถึงต้อนโซ่ เนื่องจากฝนตก น้ำท่วม ยังไม่ได้เก็บเกี่ยวผลผลิตทางการเกษตร ได้รับความเดือดร้อน</w:t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ขอรับการจัดสรรงบประมาณเพิ่มในหมู่บ้าน บ้านคลองคู่หมู่ที่ ๖ เนื่องจากยังมีหลายพื้นที่ ที่ยังไม่ได้รับการพัฒนาและช่วยเหลือแก้ไขปัญหาความเดือดร้อน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ขอบคุณค่ะ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เชิญฝ่ายบริหารชี้แจงค่ะ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7B78CB" w:rsidRPr="00C17A09" w:rsidRDefault="007B78CB" w:rsidP="007B78CB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และท่านสมาชิกฯ ผู้ทรงเกียรติทุกท่าน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อบต.นาดี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กระผมนายกันต์พง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นายกองค์การบริหารส่วนตำบลนาดี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ขอบคุณครับ กระผมขอนำเรียนว่าได้แจ้งกองช่างได้ออกไปสำรวจพื้นที่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สายดอนเสาเล้าเรียบร้อยแล้ว คงจะมีการดำเนินการในไม่ช้านี้ครับ</w:t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ส่วนด้านการจัดสรรงบประมาณเพิ่มเติมให้แก่ บ้านคลองคู่ หมู่ที่ ๖ นั้น กระผมได้นำเรียนในเบี้องต้นแล้ว ว่างบประมาณเรามีจำนวนจำกัด พื้นที่ใดที่ได้รับความเดือดร้อนมาก ก็จะจัดสรรให้แก้ไขปัญหาในพื้นที่นั้นก่อน หากมีงบประมาณเพียงพอ กระผมจะพิจารณาให้ต่อไปครับ</w:t>
      </w:r>
    </w:p>
    <w:p w:rsidR="007B78CB" w:rsidRDefault="007B78CB" w:rsidP="007B78CB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การขุดลอกบ้านเสียว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ต้อนโซ่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ยังไม่ได้มีการสำรวจ  จะดำเนินการสำรวจและพิจารณาดำเนินการให้ครับ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78CB" w:rsidRDefault="007B78CB" w:rsidP="007B78CB">
      <w:pPr>
        <w:pStyle w:val="a3"/>
        <w:ind w:left="288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/นางสาวแก้วรดา</w:t>
      </w:r>
    </w:p>
    <w:p w:rsidR="007B78CB" w:rsidRDefault="007B78CB" w:rsidP="007B78CB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มีสมาชิกสภาฯ ท่านใด จะเพิ่มเติมหรือไม่คะ </w:t>
      </w:r>
    </w:p>
    <w:p w:rsidR="007B78CB" w:rsidRPr="002B2417" w:rsidRDefault="007B78CB" w:rsidP="007B78CB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4FEE">
        <w:rPr>
          <w:rFonts w:ascii="TH SarabunPSK" w:hAnsi="TH SarabunPSK" w:cs="TH SarabunPSK"/>
          <w:sz w:val="32"/>
          <w:szCs w:val="32"/>
          <w:cs/>
        </w:rPr>
        <w:t>หากสมาชิก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สภาฯ </w:t>
      </w:r>
      <w:r w:rsidRPr="00924FEE">
        <w:rPr>
          <w:rFonts w:ascii="TH SarabunPSK" w:hAnsi="TH SarabunPSK" w:cs="TH SarabunPSK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ใดพบ</w:t>
      </w:r>
      <w:r w:rsidRPr="00924FEE">
        <w:rPr>
          <w:rFonts w:ascii="TH SarabunPSK" w:hAnsi="TH SarabunPSK" w:cs="TH SarabunPSK"/>
          <w:sz w:val="32"/>
          <w:szCs w:val="32"/>
          <w:cs/>
        </w:rPr>
        <w:t>ปัญหา แจ้ง</w:t>
      </w:r>
      <w:r>
        <w:rPr>
          <w:rFonts w:ascii="TH SarabunPSK" w:hAnsi="TH SarabunPSK" w:cs="TH SarabunPSK" w:hint="cs"/>
          <w:sz w:val="32"/>
          <w:szCs w:val="32"/>
          <w:cs/>
        </w:rPr>
        <w:t>ความเดือดร้อนเข้ามา เพื่อจะได้แก้ไขปัญหาความเดือดร้อนให้แก่ราษฎรในพื้นที่ของท่าน มีหรือไม่คะ ท่านปลัดมีเรื่องใดเพิ่มเติมอีกหรือไม่ หากไม่มีข้อสงสัยหรือเพิ่มเติม ขอปิดประชุมคะ</w:t>
      </w:r>
    </w:p>
    <w:p w:rsid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Pr="005A5781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 w:hint="cs"/>
          <w:sz w:val="32"/>
          <w:szCs w:val="32"/>
          <w:cs/>
        </w:rPr>
        <w:t>ปิด</w:t>
      </w:r>
      <w:r>
        <w:rPr>
          <w:rFonts w:ascii="TH SarabunPSK" w:hAnsi="TH SarabunPSK" w:cs="TH SarabunPSK"/>
          <w:sz w:val="32"/>
          <w:szCs w:val="32"/>
          <w:cs/>
        </w:rPr>
        <w:t>ประช</w:t>
      </w:r>
      <w:r>
        <w:rPr>
          <w:rFonts w:ascii="TH SarabunPSK" w:hAnsi="TH SarabunPSK" w:cs="TH SarabunPSK" w:hint="cs"/>
          <w:sz w:val="32"/>
          <w:szCs w:val="32"/>
          <w:cs/>
        </w:rPr>
        <w:t>ุม</w:t>
      </w:r>
      <w:r w:rsidRPr="005A5781">
        <w:rPr>
          <w:rFonts w:ascii="TH SarabunPSK" w:hAnsi="TH SarabunPSK" w:cs="TH SarabunPSK"/>
          <w:sz w:val="32"/>
          <w:szCs w:val="32"/>
          <w:cs/>
        </w:rPr>
        <w:t>เวลา 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A5781">
        <w:rPr>
          <w:rFonts w:ascii="TH SarabunPSK" w:hAnsi="TH SarabunPSK" w:cs="TH SarabunPSK"/>
          <w:sz w:val="32"/>
          <w:szCs w:val="32"/>
          <w:cs/>
        </w:rPr>
        <w:t>.๐๐ น</w:t>
      </w:r>
    </w:p>
    <w:p w:rsidR="007B78CB" w:rsidRPr="005A5781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B78CB" w:rsidRDefault="007B78CB" w:rsidP="007B78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A5781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A5781">
        <w:rPr>
          <w:rFonts w:ascii="TH SarabunPSK" w:hAnsi="TH SarabunPSK" w:cs="TH SarabunPSK" w:hint="cs"/>
          <w:sz w:val="32"/>
          <w:szCs w:val="32"/>
          <w:cs/>
        </w:rPr>
        <w:t>เดชชัย  ภูลายดอก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ผู้จดรายงานการประชุมสภาองค์การบริหารส่วนตำบลนาดี</w:t>
      </w:r>
    </w:p>
    <w:p w:rsidR="007B78CB" w:rsidRPr="005A5781" w:rsidRDefault="007B78CB" w:rsidP="007B78CB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(นายเดชชัย  ภูลายดอก)</w:t>
      </w:r>
    </w:p>
    <w:p w:rsidR="007B78CB" w:rsidRDefault="007B78CB" w:rsidP="007B78CB">
      <w:pPr>
        <w:pStyle w:val="a3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เลขานุการสภาองค์การ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่ส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วนตำบลนาดี</w:t>
      </w:r>
    </w:p>
    <w:p w:rsid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Pr="005A5781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Pr="005A5781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7B78CB" w:rsidRDefault="007B78CB" w:rsidP="007B78CB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 </w:t>
      </w:r>
      <w:r>
        <w:rPr>
          <w:rFonts w:ascii="TH SarabunPSK" w:hAnsi="TH SarabunPSK" w:cs="TH SarabunPSK" w:hint="cs"/>
          <w:sz w:val="32"/>
          <w:szCs w:val="32"/>
          <w:cs/>
        </w:rPr>
        <w:t>แก้วสุดา  แก้วโสม  ผู้ตรวจรายงานการประชุมสภาองค์การบริหารส่วนตำบลนาดี</w:t>
      </w:r>
    </w:p>
    <w:p w:rsidR="007B78CB" w:rsidRPr="005A5781" w:rsidRDefault="007B78CB" w:rsidP="007B78CB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(นางสาวแก้วสุดา  แก้วโสม)</w:t>
      </w:r>
    </w:p>
    <w:p w:rsidR="007B78CB" w:rsidRPr="005A5781" w:rsidRDefault="007B78CB" w:rsidP="007B78CB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ประธานสภาองค์การบริหารส่วนตำบลนาดี</w:t>
      </w:r>
    </w:p>
    <w:p w:rsidR="007B78CB" w:rsidRPr="00047BC6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B78CB" w:rsidRPr="006C7B3C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B78CB" w:rsidRDefault="007B78CB" w:rsidP="007B78CB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คาน  โทนาพันธ์           ประธานกรรมการตรวจรายงานการประชุม</w:t>
      </w:r>
    </w:p>
    <w:p w:rsidR="007B78CB" w:rsidRDefault="007B78CB" w:rsidP="007B78CB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(นายคาน  โทนาพันธ์)</w:t>
      </w:r>
    </w:p>
    <w:p w:rsidR="007B78CB" w:rsidRPr="00247E0C" w:rsidRDefault="007B78CB" w:rsidP="007B78CB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สมาชิกสภาองค์การบริหารส่วนตำบลนาดีนาดี หมู่ที่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B78CB" w:rsidRDefault="007B78CB" w:rsidP="007B78CB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 </w:t>
      </w:r>
      <w:r>
        <w:rPr>
          <w:rFonts w:ascii="TH SarabunPSK" w:hAnsi="TH SarabunPSK" w:cs="TH SarabunPSK" w:hint="cs"/>
          <w:sz w:val="32"/>
          <w:szCs w:val="32"/>
          <w:cs/>
        </w:rPr>
        <w:t>สุภาวดี  ภูเวียง                กรรมการตรวจรายงานการประชุม</w:t>
      </w:r>
    </w:p>
    <w:p w:rsidR="007B78CB" w:rsidRPr="005A5781" w:rsidRDefault="007B78CB" w:rsidP="007B78CB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(นางสุภาวดี  ภูเวียง)</w:t>
      </w:r>
    </w:p>
    <w:p w:rsidR="007B78CB" w:rsidRPr="007B2ECB" w:rsidRDefault="007B78CB" w:rsidP="007B78CB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สมาชิกสภาองค์การบริหารส่วนตำบลนาดีนาดี หมู่ที่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B78CB" w:rsidRDefault="007B78CB" w:rsidP="007B78CB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B78CB" w:rsidRDefault="007B78CB" w:rsidP="007B78CB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ชานิสา  บุญเต็ม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กรรมการตรวจรายงานการประชุม</w:t>
      </w:r>
    </w:p>
    <w:p w:rsidR="007B78CB" w:rsidRPr="005A5781" w:rsidRDefault="007B78CB" w:rsidP="007B78CB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(นางชานิสา  บุญเต็ม)</w:t>
      </w:r>
    </w:p>
    <w:p w:rsidR="007B78CB" w:rsidRPr="005A5781" w:rsidRDefault="007B78CB" w:rsidP="007B78CB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สมาชิกสภาองค์การบริหารส่วนตำบลนาดีาดี หมู่ที่ ๘</w:t>
      </w:r>
    </w:p>
    <w:p w:rsidR="00CD681B" w:rsidRDefault="00CD681B"/>
    <w:sectPr w:rsidR="00CD681B" w:rsidSect="007B78CB">
      <w:pgSz w:w="12240" w:h="15840"/>
      <w:pgMar w:top="284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F2F8D"/>
    <w:multiLevelType w:val="hybridMultilevel"/>
    <w:tmpl w:val="E786C26C"/>
    <w:lvl w:ilvl="0" w:tplc="D5FEF06C">
      <w:start w:val="37"/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0604189"/>
    <w:multiLevelType w:val="hybridMultilevel"/>
    <w:tmpl w:val="B3600858"/>
    <w:lvl w:ilvl="0" w:tplc="ADCABE14">
      <w:start w:val="3"/>
      <w:numFmt w:val="bullet"/>
      <w:lvlText w:val="﷒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3EAE"/>
    <w:multiLevelType w:val="hybridMultilevel"/>
    <w:tmpl w:val="E37813CE"/>
    <w:lvl w:ilvl="0" w:tplc="2FB6A22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2E73BC3"/>
    <w:multiLevelType w:val="hybridMultilevel"/>
    <w:tmpl w:val="930CDD20"/>
    <w:lvl w:ilvl="0" w:tplc="75B6482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6FB22B5"/>
    <w:multiLevelType w:val="hybridMultilevel"/>
    <w:tmpl w:val="5316E64E"/>
    <w:lvl w:ilvl="0" w:tplc="E97CBF1E"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27F34D22"/>
    <w:multiLevelType w:val="hybridMultilevel"/>
    <w:tmpl w:val="58C873C2"/>
    <w:lvl w:ilvl="0" w:tplc="2348F936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247CA3"/>
    <w:multiLevelType w:val="hybridMultilevel"/>
    <w:tmpl w:val="F06E76A2"/>
    <w:lvl w:ilvl="0" w:tplc="77B4B504">
      <w:start w:val="37"/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3A4245C8"/>
    <w:multiLevelType w:val="hybridMultilevel"/>
    <w:tmpl w:val="38F0AB14"/>
    <w:lvl w:ilvl="0" w:tplc="4A8C2EC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56F70D08"/>
    <w:multiLevelType w:val="hybridMultilevel"/>
    <w:tmpl w:val="F9DADB0A"/>
    <w:lvl w:ilvl="0" w:tplc="49EE827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CB"/>
    <w:rsid w:val="004C41DD"/>
    <w:rsid w:val="007B78CB"/>
    <w:rsid w:val="00C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AC80"/>
  <w15:chartTrackingRefBased/>
  <w15:docId w15:val="{082BF661-E6F3-4372-8540-88A74C1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8CB"/>
    <w:pPr>
      <w:spacing w:line="256" w:lineRule="auto"/>
    </w:pPr>
  </w:style>
  <w:style w:type="paragraph" w:styleId="4">
    <w:name w:val="heading 4"/>
    <w:basedOn w:val="a"/>
    <w:next w:val="a"/>
    <w:link w:val="40"/>
    <w:unhideWhenUsed/>
    <w:qFormat/>
    <w:rsid w:val="007B78CB"/>
    <w:pPr>
      <w:keepNext/>
      <w:spacing w:after="0" w:line="240" w:lineRule="auto"/>
      <w:jc w:val="center"/>
      <w:outlineLvl w:val="3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B78CB"/>
    <w:rPr>
      <w:rFonts w:ascii="Cordia New" w:eastAsia="Times New Roman" w:hAnsi="Cordia New" w:cs="Angsana New"/>
      <w:sz w:val="32"/>
      <w:szCs w:val="32"/>
      <w:lang w:eastAsia="zh-CN"/>
    </w:rPr>
  </w:style>
  <w:style w:type="paragraph" w:styleId="a3">
    <w:name w:val="No Spacing"/>
    <w:uiPriority w:val="1"/>
    <w:qFormat/>
    <w:rsid w:val="007B78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78C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table" w:styleId="a5">
    <w:name w:val="Table Grid"/>
    <w:basedOn w:val="a1"/>
    <w:uiPriority w:val="59"/>
    <w:rsid w:val="007B7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7B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7B78CB"/>
  </w:style>
  <w:style w:type="paragraph" w:styleId="a8">
    <w:name w:val="footer"/>
    <w:basedOn w:val="a"/>
    <w:link w:val="a9"/>
    <w:uiPriority w:val="99"/>
    <w:semiHidden/>
    <w:unhideWhenUsed/>
    <w:rsid w:val="007B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7B78CB"/>
  </w:style>
  <w:style w:type="character" w:styleId="aa">
    <w:name w:val="Hyperlink"/>
    <w:basedOn w:val="a0"/>
    <w:uiPriority w:val="99"/>
    <w:unhideWhenUsed/>
    <w:rsid w:val="007B78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8CB"/>
  </w:style>
  <w:style w:type="paragraph" w:styleId="ab">
    <w:name w:val="Balloon Text"/>
    <w:basedOn w:val="a"/>
    <w:link w:val="ac"/>
    <w:uiPriority w:val="99"/>
    <w:semiHidden/>
    <w:unhideWhenUsed/>
    <w:rsid w:val="007B78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B78CB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7B78CB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2022-08-11T04:21:00Z</dcterms:created>
  <dcterms:modified xsi:type="dcterms:W3CDTF">2022-08-11T04:32:00Z</dcterms:modified>
</cp:coreProperties>
</file>