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2E" w:rsidRDefault="00D7242E">
      <w:pPr>
        <w:spacing w:before="9" w:line="140" w:lineRule="exact"/>
        <w:rPr>
          <w:sz w:val="14"/>
          <w:szCs w:val="14"/>
        </w:rPr>
      </w:pPr>
    </w:p>
    <w:p w:rsidR="00291BB8" w:rsidRDefault="00E56569" w:rsidP="00291BB8">
      <w:pPr>
        <w:spacing w:before="34" w:line="400" w:lineRule="exact"/>
        <w:ind w:left="167"/>
        <w:jc w:val="center"/>
        <w:rPr>
          <w:rFonts w:ascii="TH SarabunPSK" w:eastAsia="TH SarabunPSK" w:hAnsi="TH SarabunPSK" w:cs="TH SarabunPSK"/>
          <w:b/>
          <w:bCs/>
          <w:position w:val="5"/>
          <w:sz w:val="36"/>
          <w:szCs w:val="36"/>
          <w:lang w:bidi="th-TH"/>
        </w:rPr>
      </w:pP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แ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ผนก</w:t>
      </w: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รขับเ</w:t>
      </w: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ค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ลื่</w:t>
      </w:r>
      <w:r w:rsidRPr="00291BB8"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อ</w:t>
      </w: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น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หน่ว</w:t>
      </w:r>
      <w:r w:rsidRPr="00291BB8"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ย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ง</w:t>
      </w:r>
      <w:r w:rsidRPr="00291BB8">
        <w:rPr>
          <w:rFonts w:ascii="TH SarabunPSK" w:eastAsia="TH SarabunPSK" w:hAnsi="TH SarabunPSK" w:cs="TH SarabunPSK"/>
          <w:b/>
          <w:bCs/>
          <w:spacing w:val="2"/>
          <w:position w:val="5"/>
          <w:sz w:val="36"/>
          <w:szCs w:val="36"/>
          <w:cs/>
          <w:lang w:bidi="th-TH"/>
        </w:rPr>
        <w:t>า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น</w:t>
      </w:r>
      <w:r w:rsidRPr="00291BB8">
        <w:rPr>
          <w:rFonts w:ascii="TH SarabunPSK" w:eastAsia="TH SarabunPSK" w:hAnsi="TH SarabunPSK" w:cs="TH SarabunPSK"/>
          <w:b/>
          <w:spacing w:val="-22"/>
          <w:position w:val="5"/>
          <w:sz w:val="36"/>
          <w:szCs w:val="36"/>
        </w:rPr>
        <w:t xml:space="preserve"> </w:t>
      </w:r>
    </w:p>
    <w:p w:rsidR="00D7242E" w:rsidRDefault="00E56569" w:rsidP="00291BB8">
      <w:pPr>
        <w:spacing w:before="34" w:line="400" w:lineRule="exact"/>
        <w:ind w:left="167"/>
        <w:jc w:val="center"/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lang w:bidi="th-TH"/>
        </w:rPr>
      </w:pP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ข</w:t>
      </w:r>
      <w:r w:rsidRPr="00291BB8"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อ</w:t>
      </w: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ง</w:t>
      </w:r>
      <w:r w:rsidRPr="00291BB8"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อ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งค์ก</w:t>
      </w: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า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รบริหา</w:t>
      </w: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ร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ส</w:t>
      </w:r>
      <w:r w:rsidRPr="00291BB8">
        <w:rPr>
          <w:rFonts w:ascii="TH SarabunPSK" w:eastAsia="TH SarabunPSK" w:hAnsi="TH SarabunPSK" w:cs="TH SarabunPSK"/>
          <w:b/>
          <w:bCs/>
          <w:spacing w:val="2"/>
          <w:position w:val="5"/>
          <w:sz w:val="36"/>
          <w:szCs w:val="36"/>
          <w:cs/>
          <w:lang w:bidi="th-TH"/>
        </w:rPr>
        <w:t>่</w:t>
      </w:r>
      <w:r w:rsidRPr="00291BB8"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cs/>
          <w:lang w:bidi="th-TH"/>
        </w:rPr>
        <w:t>ว</w:t>
      </w:r>
      <w:r w:rsidRPr="00291BB8">
        <w:rPr>
          <w:rFonts w:ascii="TH SarabunPSK" w:eastAsia="TH SarabunPSK" w:hAnsi="TH SarabunPSK" w:cs="TH SarabunPSK"/>
          <w:b/>
          <w:bCs/>
          <w:spacing w:val="1"/>
          <w:position w:val="5"/>
          <w:sz w:val="36"/>
          <w:szCs w:val="36"/>
          <w:cs/>
          <w:lang w:bidi="th-TH"/>
        </w:rPr>
        <w:t>น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ต</w:t>
      </w:r>
      <w:r w:rsidR="00291BB8">
        <w:rPr>
          <w:rFonts w:ascii="TH SarabunPSK" w:eastAsia="TH SarabunPSK" w:hAnsi="TH SarabunPSK" w:cs="TH SarabunPSK" w:hint="cs"/>
          <w:b/>
          <w:bCs/>
          <w:spacing w:val="1"/>
          <w:position w:val="5"/>
          <w:sz w:val="36"/>
          <w:szCs w:val="36"/>
          <w:cs/>
          <w:lang w:bidi="th-TH"/>
        </w:rPr>
        <w:t>ำ</w:t>
      </w:r>
      <w:r w:rsidRPr="00291BB8">
        <w:rPr>
          <w:rFonts w:ascii="TH SarabunPSK" w:eastAsia="TH SarabunPSK" w:hAnsi="TH SarabunPSK" w:cs="TH SarabunPSK"/>
          <w:b/>
          <w:bCs/>
          <w:position w:val="5"/>
          <w:sz w:val="36"/>
          <w:szCs w:val="36"/>
          <w:cs/>
          <w:lang w:bidi="th-TH"/>
        </w:rPr>
        <w:t>บล</w:t>
      </w:r>
      <w:r w:rsidR="00291BB8">
        <w:rPr>
          <w:rFonts w:ascii="TH SarabunPSK" w:eastAsia="TH SarabunPSK" w:hAnsi="TH SarabunPSK" w:cs="TH SarabunPSK" w:hint="cs"/>
          <w:b/>
          <w:bCs/>
          <w:spacing w:val="-1"/>
          <w:position w:val="5"/>
          <w:sz w:val="36"/>
          <w:szCs w:val="36"/>
          <w:cs/>
          <w:lang w:bidi="th-TH"/>
        </w:rPr>
        <w:t>นาดี</w:t>
      </w:r>
      <w:r w:rsidR="00291BB8"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lang w:bidi="th-TH"/>
        </w:rPr>
        <w:t xml:space="preserve">  </w:t>
      </w:r>
      <w:r w:rsidR="00291BB8">
        <w:rPr>
          <w:rFonts w:ascii="TH SarabunPSK" w:eastAsia="TH SarabunPSK" w:hAnsi="TH SarabunPSK" w:cs="TH SarabunPSK" w:hint="cs"/>
          <w:b/>
          <w:bCs/>
          <w:spacing w:val="-1"/>
          <w:position w:val="5"/>
          <w:sz w:val="36"/>
          <w:szCs w:val="36"/>
          <w:cs/>
          <w:lang w:bidi="th-TH"/>
        </w:rPr>
        <w:t>อำเภอยางตลาด  จังหวัดกาฬสินธุ์</w:t>
      </w:r>
    </w:p>
    <w:p w:rsidR="007B40C8" w:rsidRDefault="007B40C8" w:rsidP="00291BB8">
      <w:pPr>
        <w:spacing w:before="34" w:line="400" w:lineRule="exact"/>
        <w:ind w:left="167"/>
        <w:jc w:val="center"/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lang w:bidi="th-TH"/>
        </w:rPr>
      </w:pPr>
      <w:r>
        <w:rPr>
          <w:rFonts w:ascii="TH SarabunPSK" w:eastAsia="TH SarabunPSK" w:hAnsi="TH SarabunPSK" w:cs="TH SarabunPSK"/>
          <w:b/>
          <w:bCs/>
          <w:spacing w:val="-1"/>
          <w:position w:val="5"/>
          <w:sz w:val="36"/>
          <w:szCs w:val="36"/>
          <w:lang w:bidi="th-TH"/>
        </w:rPr>
        <w:t>***********************</w:t>
      </w:r>
    </w:p>
    <w:p w:rsidR="007B40C8" w:rsidRPr="007B40C8" w:rsidRDefault="007B40C8" w:rsidP="007B40C8">
      <w:pPr>
        <w:pStyle w:val="4"/>
        <w:numPr>
          <w:ilvl w:val="0"/>
          <w:numId w:val="0"/>
        </w:numPr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B40C8">
        <w:rPr>
          <w:rFonts w:ascii="TH SarabunPSK" w:hAnsi="TH SarabunPSK" w:cs="TH SarabunPSK" w:hint="cs"/>
          <w:sz w:val="32"/>
          <w:szCs w:val="32"/>
          <w:cs/>
          <w:lang w:bidi="th-TH"/>
        </w:rPr>
        <w:t>ยุทธศาสตร์ขององค์กรปกครองส่วนท้องถิ่น</w:t>
      </w:r>
    </w:p>
    <w:p w:rsidR="007B40C8" w:rsidRPr="00851F71" w:rsidRDefault="007B40C8" w:rsidP="007B40C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</w:rPr>
        <w:t xml:space="preserve">@  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วิสัยทัศน์ตำบล</w:t>
      </w:r>
    </w:p>
    <w:p w:rsidR="007B40C8" w:rsidRPr="00851F71" w:rsidRDefault="007B40C8" w:rsidP="007B40C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</w:rPr>
        <w:t xml:space="preserve">@    </w:t>
      </w:r>
      <w:proofErr w:type="spellStart"/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พันธ</w:t>
      </w:r>
      <w:proofErr w:type="spellEnd"/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กิจตำบล</w:t>
      </w:r>
    </w:p>
    <w:p w:rsidR="007B40C8" w:rsidRPr="00851F71" w:rsidRDefault="007B40C8" w:rsidP="007B40C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</w:rPr>
        <w:t xml:space="preserve">@   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เป้าประสงค์ตำบล</w:t>
      </w:r>
    </w:p>
    <w:p w:rsidR="007B40C8" w:rsidRDefault="007B40C8" w:rsidP="007B40C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</w:rPr>
        <w:t xml:space="preserve">@   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ประเด็นยุทธศาสตร์ตำบล</w:t>
      </w:r>
    </w:p>
    <w:p w:rsidR="007B40C8" w:rsidRPr="00851F71" w:rsidRDefault="007B40C8" w:rsidP="007B40C8">
      <w:pPr>
        <w:pStyle w:val="7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51F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วิสัยทัศน์องค์การบริหารส่วนตำบลนาดี</w:t>
      </w:r>
    </w:p>
    <w:p w:rsidR="007B40C8" w:rsidRDefault="007B40C8" w:rsidP="007B4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การคมนาคมสะดวก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เศรษฐกิจดีมีความรู้ทันสมัย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ก้าวไกลทางวัฒนธรรม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เลิศล้ำทางการศึกษาพัฒนาเกษตรผสมผสาน</w:t>
      </w:r>
    </w:p>
    <w:p w:rsidR="009A0B90" w:rsidRPr="009A0B90" w:rsidRDefault="009A0B90" w:rsidP="007B40C8">
      <w:pPr>
        <w:rPr>
          <w:rFonts w:ascii="TH SarabunPSK" w:hAnsi="TH SarabunPSK" w:cs="TH SarabunPSK"/>
          <w:sz w:val="16"/>
          <w:szCs w:val="16"/>
        </w:rPr>
      </w:pPr>
    </w:p>
    <w:p w:rsidR="007B40C8" w:rsidRPr="00851F71" w:rsidRDefault="007B40C8" w:rsidP="007B40C8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51F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พันธ</w:t>
      </w:r>
      <w:proofErr w:type="spellEnd"/>
      <w:r w:rsidRPr="00851F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กิจ  </w:t>
      </w:r>
      <w:r w:rsidRPr="00851F71">
        <w:rPr>
          <w:rFonts w:ascii="TH SarabunPSK" w:hAnsi="TH SarabunPSK" w:cs="TH SarabunPSK"/>
          <w:b/>
          <w:bCs/>
          <w:sz w:val="32"/>
          <w:szCs w:val="32"/>
        </w:rPr>
        <w:t>(Mission)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51F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ขององค์การบริหารส่วนตำบลนาดี</w:t>
      </w:r>
    </w:p>
    <w:p w:rsidR="007B40C8" w:rsidRDefault="007B40C8" w:rsidP="007B4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จัดให้มีและบำรุงรักษาทางบกและทางน้ำ</w:t>
      </w:r>
    </w:p>
    <w:p w:rsidR="007B40C8" w:rsidRDefault="007B40C8" w:rsidP="007B4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บำรุงและส่งเสริมการประกอบอาชีพของประชาชน</w:t>
      </w:r>
    </w:p>
    <w:p w:rsidR="007B40C8" w:rsidRDefault="007B40C8" w:rsidP="007B4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ส่งเสริมการศึกษา</w:t>
      </w:r>
    </w:p>
    <w:p w:rsidR="007B40C8" w:rsidRDefault="007B40C8" w:rsidP="007B4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ส่งเสริมและอนุรักษ์วัฒนธรรมท้องถิ่น</w:t>
      </w:r>
    </w:p>
    <w:p w:rsidR="007B40C8" w:rsidRDefault="007B40C8" w:rsidP="007B4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851F71">
        <w:rPr>
          <w:rFonts w:ascii="TH SarabunPSK" w:hAnsi="TH SarabunPSK" w:cs="TH SarabunPSK"/>
          <w:sz w:val="32"/>
          <w:szCs w:val="32"/>
        </w:rPr>
        <w:t xml:space="preserve">. </w:t>
      </w:r>
      <w:r w:rsidRPr="00851F71">
        <w:rPr>
          <w:rFonts w:ascii="TH SarabunPSK" w:hAnsi="TH SarabunPSK" w:cs="TH SarabunPSK"/>
          <w:sz w:val="32"/>
          <w:szCs w:val="32"/>
          <w:cs/>
          <w:lang w:bidi="th-TH"/>
        </w:rPr>
        <w:t>การทำเกษตรแบบผสมผสานและพอเพียง</w:t>
      </w:r>
    </w:p>
    <w:p w:rsidR="007B40C8" w:rsidRPr="007B40C8" w:rsidRDefault="007B40C8" w:rsidP="007B40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B40C8">
        <w:rPr>
          <w:rFonts w:ascii="TH SarabunPSK" w:hAnsi="TH SarabunPSK" w:cs="TH SarabunPSK"/>
          <w:sz w:val="32"/>
          <w:szCs w:val="32"/>
          <w:cs/>
          <w:lang w:bidi="th-TH"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7B40C8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ส่งเสริมการสาธารณสุข</w:t>
      </w:r>
    </w:p>
    <w:p w:rsidR="00291BB8" w:rsidRPr="00291BB8" w:rsidRDefault="00291BB8" w:rsidP="00291BB8">
      <w:pPr>
        <w:spacing w:before="34" w:line="400" w:lineRule="exact"/>
        <w:ind w:left="167"/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:rsidR="00EB582E" w:rsidRPr="003B25E4" w:rsidRDefault="00EB582E" w:rsidP="00EB582E">
      <w:pPr>
        <w:pStyle w:val="a6"/>
        <w:ind w:left="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</w:rPr>
        <w:t>จุดมุ่งหมายเพื่อการพัฒนา</w:t>
      </w:r>
    </w:p>
    <w:p w:rsidR="00EB582E" w:rsidRDefault="00EB582E" w:rsidP="00EB582E">
      <w:pPr>
        <w:jc w:val="center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>.......................…..</w:t>
      </w:r>
    </w:p>
    <w:p w:rsidR="00EB582E" w:rsidRPr="003B25E4" w:rsidRDefault="00EB582E" w:rsidP="00EB58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582E" w:rsidRPr="003B07E7" w:rsidRDefault="00EB582E" w:rsidP="00EB582E">
      <w:pPr>
        <w:shd w:val="pct5" w:color="auto" w:fill="auto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นโยบาย</w:t>
      </w:r>
    </w:p>
    <w:p w:rsidR="00EB582E" w:rsidRPr="003B25E4" w:rsidRDefault="00EB582E" w:rsidP="00EB582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ด้านโครงสร้างพื้นฐาน</w:t>
      </w:r>
    </w:p>
    <w:p w:rsidR="00EB582E" w:rsidRPr="003B25E4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พัฒนาและปรับปรุงถนนการคมนาคม ภายในและระหว่างหมู่บ้านให้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มีถนนคอนกรีตครบทุกสาย        </w:t>
      </w:r>
    </w:p>
    <w:p w:rsidR="00EB582E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ปรับปรุงและจัดให้มีแหล่งน้ำกินน้ำใช้ และแหล่งน้ำเพื่อการเกษตรให้เพียงพอแก่ความต้องการของ</w:t>
      </w:r>
    </w:p>
    <w:p w:rsidR="00EB582E" w:rsidRPr="003B25E4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ประชาชน</w:t>
      </w:r>
    </w:p>
    <w:p w:rsidR="00EB582E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ประสานงานและให้ความร่วมมือกับหน่วยงานที่เกี่ยวข้องในเรื่องการจัดทำเอกสารสิทธิ์ให้กับ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</w:p>
    <w:p w:rsidR="00EB582E" w:rsidRPr="003B25E4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ราษฎร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มีสิทธิในที่ทำกินอย่างถูกต้องตามกฎหมาย</w:t>
      </w:r>
    </w:p>
    <w:p w:rsidR="00EB582E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จัดให้มีการปรับปรุง ขยายเขตบริการไฟฟ้า ไฟแสงสว่าง ให้สามารถบริการได้อย่างเพียงพอ</w:t>
      </w:r>
    </w:p>
    <w:p w:rsidR="00EB582E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582E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582E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B582E" w:rsidRPr="00E56569" w:rsidRDefault="00EB582E" w:rsidP="00EB582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56569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E565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๒-</w:t>
      </w:r>
    </w:p>
    <w:p w:rsidR="00EB582E" w:rsidRPr="003B25E4" w:rsidRDefault="00EB582E" w:rsidP="00EB582E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EB582E" w:rsidRPr="003B25E4" w:rsidRDefault="00EB582E" w:rsidP="00EB582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ด้านคุณภาพชีวิตและการสาธารณสุข</w:t>
      </w:r>
    </w:p>
    <w:p w:rsidR="00EB582E" w:rsidRPr="003B25E4" w:rsidRDefault="00EB582E" w:rsidP="00EB582E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ส่งเสริมให้เด็กที่จบการศึกษาภาคบังคับให้ได้มีโอกา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ศึกษาต่อและฝึกอบรมด้านวิชาชีพ</w:t>
      </w:r>
    </w:p>
    <w:p w:rsidR="00EB582E" w:rsidRDefault="00EB582E" w:rsidP="00EB582E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ส่งเสริมการสนับสนุนการจัดบริการสาธารณสุขในระดับหมู่บ้าน ตามรูปแบบการ</w:t>
      </w:r>
    </w:p>
    <w:p w:rsidR="00EB582E" w:rsidRPr="003B25E4" w:rsidRDefault="00EB582E" w:rsidP="00EB582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สาธารณสุขมูลฐาน</w:t>
      </w:r>
    </w:p>
    <w:p w:rsidR="00EB582E" w:rsidRPr="003B25E4" w:rsidRDefault="00EB582E" w:rsidP="00EB582E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พัฒนาคุณภาพสมองของประชาชนไทย ส่งเสริมให้มีการใช้เกลือและสารไอโอดีนทุก</w:t>
      </w:r>
    </w:p>
    <w:p w:rsidR="00EB582E" w:rsidRDefault="00EB582E" w:rsidP="00EB582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หลังคาเรือน</w:t>
      </w:r>
      <w:r w:rsidRPr="003B25E4">
        <w:rPr>
          <w:rFonts w:ascii="TH SarabunPSK" w:hAnsi="TH SarabunPSK" w:cs="TH SarabunPSK"/>
          <w:sz w:val="32"/>
          <w:szCs w:val="32"/>
        </w:rPr>
        <w:tab/>
      </w:r>
    </w:p>
    <w:p w:rsidR="00EB582E" w:rsidRPr="00016D6F" w:rsidRDefault="00EB582E" w:rsidP="00EB582E">
      <w:pPr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ด้านการประกอบอาชีพ การมีงานทำและรายได้</w:t>
      </w:r>
    </w:p>
    <w:p w:rsidR="00EB582E" w:rsidRPr="003B25E4" w:rsidRDefault="00EB582E" w:rsidP="00EB58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ส่งเสริมให้มีการประกอบอาชีพเสริม หรืออุตสาหกรรมและพัฒนาการหัตกรรมในครัวเรือน  </w:t>
      </w:r>
    </w:p>
    <w:p w:rsidR="00EB582E" w:rsidRPr="003B25E4" w:rsidRDefault="00EB582E" w:rsidP="00EB58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พร้อมทั้งจัดหาตลาดรองรับผลผลิต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ส่งเสริมการประกอบอาชีพเลี้ยง ไก่</w:t>
      </w: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สุกร</w:t>
      </w: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โค</w:t>
      </w: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กระบือ ไว้ใช้บริโภคและใช้งานการเกษตร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ส่งเสริมให้มีการแปรรูปผลผลิตทางการเกษตรเพื่อเพิ่มราคาของผลิตผลโดยจัดหาตลาด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และวิทยากรอบรมให้ความรู้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ส่งเสริมให้มีการประกอบไร่นาสวนผสม เพื่อลดอัตราเสี่ยงในการขาดทุนและตลาดที่จะ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รองรับ</w:t>
      </w:r>
    </w:p>
    <w:p w:rsidR="00EB582E" w:rsidRPr="003B25E4" w:rsidRDefault="00EB582E" w:rsidP="00EB582E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ด้านอนุรักษ์ธรรมชาติสิ่งแวดล้อมและวัฒนธรรม</w:t>
      </w:r>
    </w:p>
    <w:p w:rsidR="00EB582E" w:rsidRPr="003B25E4" w:rsidRDefault="00EB582E" w:rsidP="00EB58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พัฒนาและปรับปรุงทรัพยากรธรรมชาติสภาพแวดล้อมให้เป็นสถานที่พักผ่อน ปลูกไม้</w:t>
      </w:r>
    </w:p>
    <w:p w:rsidR="00EB582E" w:rsidRPr="003B25E4" w:rsidRDefault="00EB582E" w:rsidP="00EB58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ส่งเสริมและอนุรักษ์ประเพณี ศิลปวัฒนธรรมพื้นบ้าน เช่น ประเพณีสงกรานต์ประเพณี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แห่เทียนเข้าพรรษา เป็นต้น</w:t>
      </w:r>
    </w:p>
    <w:p w:rsidR="00EB582E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ส่งเสริมการปลูกป่าตามสองข้างถนนลูกรัง หัวไร่ ปลายนา เพื่อเพิ่มพื้นที่ของป่าไม้</w:t>
      </w:r>
    </w:p>
    <w:p w:rsidR="00EB582E" w:rsidRPr="003B25E4" w:rsidRDefault="00EB582E" w:rsidP="00EB582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ด้านการพัฒนาและปรับปรุงสำนักงานองค์การบริหารส่วนตำบล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ปรับปรุงสำนักงานองค์การบริหารส่วนตำบล เพื่อรองรับการให้บริการประชาชนอย่างมี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ประสิทธิภาพ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ปรับปรุงการบริการประชาชนให้ได้รับความ สะดวกและรวดเร็วประหยัดเวลา เพิ่มประสิทธิ  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ภาพในการปฏิบัติงานของเจ้าหน้าที่ในการจัดเก็บภาษีอากร </w:t>
      </w:r>
    </w:p>
    <w:p w:rsidR="00EB582E" w:rsidRPr="003B25E4" w:rsidRDefault="00EB582E" w:rsidP="00EB582E">
      <w:pPr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เร่งรัด</w:t>
      </w:r>
      <w:r w:rsidRPr="003B25E4">
        <w:rPr>
          <w:rFonts w:ascii="TH SarabunPSK" w:hAnsi="TH SarabunPSK" w:cs="TH SarabunPSK"/>
          <w:sz w:val="32"/>
          <w:szCs w:val="32"/>
        </w:rPr>
        <w:t>/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จัดทำแผนที่ภาษี เพื่อให้สามารถบริการประชานและเป็นการเพิ่มรายได้ขององค์การบริหารส่วนตำบล</w:t>
      </w:r>
    </w:p>
    <w:p w:rsidR="00EB582E" w:rsidRPr="003B25E4" w:rsidRDefault="00EB582E" w:rsidP="00EB582E">
      <w:pPr>
        <w:shd w:val="pct5" w:color="auto" w:fill="auto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เพื่อให้ประชาชนมีความเป็นอยู่และมีปัจจัยพื้นฐานในการดำรงชีวิตที่ดีขึ้น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เพื่อพัฒนาคนซึ่งเป็นปัจจัยสำคัญของการพัฒนาประเทศชาติให้มีคุณภาพและมีสุขภาพถ้วน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หน้า สามารถพึ่งตนเอง ทางด้านสาธารณสุขตามวิธีการสาธารณสุขมูลฐานได้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เพื่อเพิ่มผลผลิตรายได้ และ การมีงานทำ ลดปัญหาการอพยพไปทำงานต่างจังหวัด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เพื่ออนุรักษ์ทรัพยากรธรรมชาติ ประเพณีและศิลปวัฒนธรรมที่ดีให้คงอยู่ต่อไป</w:t>
      </w:r>
    </w:p>
    <w:p w:rsidR="00EB582E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เพื่อรองรับการให้การบริการประชาชนอย่างมีประสิทธิภาพ</w:t>
      </w:r>
    </w:p>
    <w:p w:rsidR="00EB582E" w:rsidRDefault="00EB582E" w:rsidP="00EB582E">
      <w:pPr>
        <w:rPr>
          <w:rFonts w:ascii="TH SarabunPSK" w:hAnsi="TH SarabunPSK" w:cs="TH SarabunPSK"/>
          <w:sz w:val="32"/>
          <w:szCs w:val="32"/>
        </w:rPr>
      </w:pPr>
    </w:p>
    <w:p w:rsidR="00EB582E" w:rsidRPr="00E56569" w:rsidRDefault="00EB582E" w:rsidP="00EB582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56569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E565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๓-</w:t>
      </w:r>
    </w:p>
    <w:p w:rsidR="00EB582E" w:rsidRPr="003B25E4" w:rsidRDefault="00EB582E" w:rsidP="00EB582E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EB582E" w:rsidRPr="003B25E4" w:rsidRDefault="00EB582E" w:rsidP="00EB582E">
      <w:pPr>
        <w:shd w:val="pct5" w:color="auto" w:fill="auto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ลำดับความสำคัญ </w:t>
      </w:r>
    </w:p>
    <w:p w:rsidR="00EB582E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การคมนาคมระหว่างหมู่บ้านและภายในหมู่บ้านไม่สะดวกเนื่องจากผิวจราจรชำรุด</w:t>
      </w:r>
      <w:r>
        <w:rPr>
          <w:rFonts w:ascii="TH SarabunPSK" w:hAnsi="TH SarabunPSK" w:cs="TH SarabunPSK" w:hint="cs"/>
          <w:sz w:val="32"/>
          <w:szCs w:val="32"/>
          <w:rtl/>
          <w:cs/>
        </w:rPr>
        <w:t>/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ถนนคอนกรีตยังไม่  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ครบทุกสาย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การขาดแคลนแหล่งน้ำเพื่อการเกษตร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แหล่งน้ำกินน้ำใช้ในพื้นที่ไม่เพียงพอตลอดทั้งปี ต้องหาซื้อจากหมู่บ้านอื่น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ผลผลิตทางการเกษตร ราคา รายได้ตกต่ำไม่คุ้มทุนการผลิต และไม่มีตลาดรองรับ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การบริการสาธารณสุขในหมู่บ้านไม่ต่อเนื่องเพราะ </w:t>
      </w:r>
      <w:proofErr w:type="spellStart"/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อสม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ที่ทำหน้าที่ให้บริการไม่ได้มีการ</w:t>
      </w:r>
    </w:p>
    <w:p w:rsidR="00EB582E" w:rsidRPr="003B25E4" w:rsidRDefault="00EB582E" w:rsidP="00EB582E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อบรมอย่างต่อเนื่อง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FB6D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พันธ</w:t>
      </w:r>
      <w:proofErr w:type="spellEnd"/>
      <w:r w:rsidRPr="00FB6D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กิจ</w:t>
      </w:r>
      <w:r w:rsidRPr="00FB6D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B6D9E">
        <w:rPr>
          <w:rFonts w:ascii="TH SarabunIT๙" w:hAnsi="TH SarabunIT๙" w:cs="TH SarabunIT๙"/>
          <w:b/>
          <w:bCs/>
          <w:sz w:val="32"/>
          <w:szCs w:val="32"/>
          <w:rtl/>
          <w:cs/>
        </w:rPr>
        <w:t xml:space="preserve">( </w:t>
      </w:r>
      <w:r w:rsidRPr="00FB6D9E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FB6D9E">
        <w:rPr>
          <w:rFonts w:ascii="TH SarabunIT๙" w:hAnsi="TH SarabunIT๙" w:cs="TH SarabunIT๙"/>
          <w:b/>
          <w:bCs/>
          <w:sz w:val="32"/>
          <w:szCs w:val="32"/>
          <w:rtl/>
          <w:cs/>
        </w:rPr>
        <w:t>)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D9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B6D9E">
        <w:rPr>
          <w:rFonts w:ascii="TH SarabunIT๙" w:hAnsi="TH SarabunIT๙" w:cs="TH SarabunIT๙"/>
          <w:sz w:val="32"/>
          <w:szCs w:val="32"/>
        </w:rPr>
        <w:t>.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การพัฒนาท้องถิ่น โดยยึดแนวทางการมีส่วนร่วมของชุมชน และยึดถื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อขนบธรรมเนียมและประเพณี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อันดีงามของท้องถิ่น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ปรับปรุง 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โครงสร้างพื้นฐานให้ประชาชนในท้องถิ่นได้รับความสะดวก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ส่งเสริมให้ประชาชนในท้องที่มีการพัฒนาอาชีพตามศักยภาพของพื้นที่ตามแนวทางเศรษฐกิจพอเพียง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ส่งเสริมการป้องกันและปราบปรามยาเสพติด และความสงบเรียบร้อย โดยประสานงานกับชุมชนและ 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FB6D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ส่วนราชการที่เกี่ยวข้อง</w:t>
      </w:r>
    </w:p>
    <w:p w:rsidR="00EB582E" w:rsidRPr="00FB6D9E" w:rsidRDefault="00EB582E" w:rsidP="00EB582E">
      <w:pPr>
        <w:tabs>
          <w:tab w:val="left" w:pos="709"/>
          <w:tab w:val="left" w:pos="993"/>
          <w:tab w:val="left" w:pos="1134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เพิ่มศักยภาพของบุคลากรใ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นการบริหารและจัดการองค์กรอย่างม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ีป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ระสิทธิภาพตามหลักธรร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Pr="00FB6D9E">
        <w:rPr>
          <w:rFonts w:ascii="TH SarabunIT๙" w:hAnsi="TH SarabunIT๙" w:cs="TH SarabunIT๙" w:hint="cs"/>
          <w:sz w:val="32"/>
          <w:szCs w:val="32"/>
          <w:cs/>
          <w:lang w:bidi="th-TH"/>
        </w:rPr>
        <w:t>นาภิ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ส่งเสริมการค้าการลงทุนและการท่องเที่ยว</w:t>
      </w:r>
    </w:p>
    <w:p w:rsidR="00EB582E" w:rsidRPr="00EB582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อนุรักษ์ ฟื้นฟูทรัพยากรธรรมชาติและสิ่งแวดล้อมเพื่อการพัฒนาอย่างยั่งยืน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6D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จุดมุ่งหมาย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B6D9E">
        <w:rPr>
          <w:rFonts w:ascii="TH SarabunIT๙" w:hAnsi="TH SarabunIT๙" w:cs="TH SarabunIT๙"/>
          <w:b/>
          <w:bCs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ยกระดับการคมนาคมและสาธารณูปโภคต่าง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ๆได้มาตรฐานเพียงพอ สะดวกรวดเร็ว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ส่งเสริมความเข้มแข็งของชุมชน โดยการมีส่วนร่วมของประชาชนในทุก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ๆด้าน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ส่งเสริมอาชีพและยกระดับรายได้ให้แก่ประชาชน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ส่งเสริมกิจกรรมนันทนาการและสืบสารศิลปวัฒนธรรม ภูมิปัญญาชาวบ้าน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ลดภาระการขาดแคลนน้ำเพื่ออุปโภคบริโภคและเพื่อการเกษตร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ส่งเสริม พัฒนา ฟื้นฟู อนุรักษ์ ทรัพยากรธรรมชาติและสิ่งแวดล้อม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การส่งเสริมและพัฒนาระบบบริหารจัดการบ้านเมืองที่ดีตามหลัก</w:t>
      </w:r>
      <w:proofErr w:type="spellStart"/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ธรรมาภิ</w:t>
      </w:r>
      <w:proofErr w:type="spellEnd"/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บาล</w:t>
      </w:r>
    </w:p>
    <w:p w:rsidR="00EB582E" w:rsidRPr="00FB6D9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ลดปัญหายาเสพติดและความไม่สงบเรียบร้อยในพื้นที่</w:t>
      </w:r>
    </w:p>
    <w:p w:rsidR="00EB582E" w:rsidRDefault="00EB582E" w:rsidP="00EB582E">
      <w:pPr>
        <w:tabs>
          <w:tab w:val="left" w:pos="709"/>
          <w:tab w:val="left" w:pos="1134"/>
          <w:tab w:val="left" w:pos="1418"/>
          <w:tab w:val="left" w:pos="510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FB6D9E">
        <w:rPr>
          <w:rFonts w:ascii="TH SarabunIT๙" w:hAnsi="TH SarabunIT๙" w:cs="TH SarabunIT๙"/>
          <w:sz w:val="32"/>
          <w:szCs w:val="32"/>
          <w:rtl/>
          <w:cs/>
        </w:rPr>
        <w:t xml:space="preserve">. </w:t>
      </w:r>
      <w:r w:rsidRPr="00FB6D9E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การค้าการลง</w:t>
      </w:r>
      <w:r w:rsidRPr="00FB6D9E">
        <w:rPr>
          <w:rFonts w:ascii="TH SarabunIT๙" w:hAnsi="TH SarabunIT๙" w:cs="TH SarabunIT๙"/>
          <w:sz w:val="32"/>
          <w:szCs w:val="32"/>
          <w:cs/>
          <w:lang w:bidi="th-TH"/>
        </w:rPr>
        <w:t>ทุนและการท่องเที่ยวในพื้นที่มีเพิ่มมากขึ้น</w:t>
      </w:r>
    </w:p>
    <w:p w:rsidR="00D7242E" w:rsidRDefault="00D7242E" w:rsidP="00EB582E">
      <w:pPr>
        <w:spacing w:line="360" w:lineRule="exact"/>
        <w:ind w:left="114"/>
        <w:rPr>
          <w:rFonts w:ascii="TH SarabunPSK" w:eastAsia="TH SarabunPSK" w:hAnsi="TH SarabunPSK" w:cs="TH SarabunPSK"/>
          <w:sz w:val="32"/>
          <w:szCs w:val="32"/>
        </w:rPr>
      </w:pPr>
    </w:p>
    <w:p w:rsidR="00F9028A" w:rsidRDefault="00F9028A">
      <w:pPr>
        <w:spacing w:line="360" w:lineRule="exact"/>
        <w:ind w:left="114"/>
        <w:rPr>
          <w:rFonts w:ascii="TH SarabunPSK" w:eastAsia="TH SarabunPSK" w:hAnsi="TH SarabunPSK" w:cs="TH SarabunPSK"/>
          <w:sz w:val="32"/>
          <w:szCs w:val="32"/>
        </w:rPr>
      </w:pPr>
    </w:p>
    <w:p w:rsidR="00F9028A" w:rsidRDefault="00F9028A">
      <w:pPr>
        <w:spacing w:line="360" w:lineRule="exact"/>
        <w:ind w:left="114"/>
        <w:rPr>
          <w:rFonts w:ascii="TH SarabunPSK" w:eastAsia="TH SarabunPSK" w:hAnsi="TH SarabunPSK" w:cs="TH SarabunPSK"/>
          <w:sz w:val="32"/>
          <w:szCs w:val="32"/>
        </w:rPr>
      </w:pPr>
    </w:p>
    <w:p w:rsidR="00F9028A" w:rsidRDefault="00F9028A">
      <w:pPr>
        <w:spacing w:line="360" w:lineRule="exact"/>
        <w:ind w:left="114"/>
        <w:rPr>
          <w:rFonts w:ascii="TH SarabunPSK" w:eastAsia="TH SarabunPSK" w:hAnsi="TH SarabunPSK" w:cs="TH SarabunPSK"/>
          <w:sz w:val="32"/>
          <w:szCs w:val="32"/>
        </w:rPr>
      </w:pPr>
    </w:p>
    <w:p w:rsidR="00D7242E" w:rsidRDefault="00F9028A" w:rsidP="00EB582E">
      <w:pPr>
        <w:spacing w:line="360" w:lineRule="exact"/>
        <w:ind w:left="11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position w:val="6"/>
          <w:sz w:val="32"/>
          <w:szCs w:val="32"/>
        </w:rPr>
        <w:tab/>
      </w:r>
    </w:p>
    <w:p w:rsidR="0070470B" w:rsidRDefault="0070470B" w:rsidP="0070470B">
      <w:pPr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</w:p>
    <w:p w:rsidR="0070470B" w:rsidRPr="0070470B" w:rsidRDefault="0070470B" w:rsidP="0070470B">
      <w:pPr>
        <w:rPr>
          <w:rFonts w:ascii="TH SarabunPSK" w:eastAsia="TH SarabunPSK" w:hAnsi="TH SarabunPSK" w:cs="TH SarabunPSK"/>
          <w:sz w:val="32"/>
          <w:szCs w:val="32"/>
          <w:cs/>
          <w:lang w:bidi="th-TH"/>
        </w:rPr>
      </w:pPr>
    </w:p>
    <w:p w:rsidR="00F9028A" w:rsidRDefault="00F9028A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EB582E">
      <w:pPr>
        <w:pStyle w:val="6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๔-</w:t>
      </w:r>
    </w:p>
    <w:p w:rsidR="00EB582E" w:rsidRPr="003B25E4" w:rsidRDefault="00EB582E" w:rsidP="00EB582E">
      <w:pPr>
        <w:pStyle w:val="6"/>
        <w:numPr>
          <w:ilvl w:val="0"/>
          <w:numId w:val="0"/>
        </w:numPr>
        <w:rPr>
          <w:rFonts w:ascii="TH SarabunPSK" w:hAnsi="TH SarabunPSK" w:cs="TH SarabunPSK"/>
          <w:sz w:val="32"/>
          <w:szCs w:val="32"/>
        </w:rPr>
      </w:pPr>
      <w:r w:rsidRPr="00EB582E">
        <w:rPr>
          <w:rFonts w:ascii="TH SarabunPSK" w:hAnsi="TH SarabunPSK" w:cs="TH SarabunPSK"/>
          <w:sz w:val="32"/>
          <w:szCs w:val="32"/>
          <w:cs/>
          <w:lang w:bidi="th-TH"/>
        </w:rPr>
        <w:t>สรุปยุทธศาสตร์และแนวทางการพัฒนาองค์การบริหารส่วนตำบล</w:t>
      </w:r>
    </w:p>
    <w:p w:rsidR="00EB582E" w:rsidRPr="003B25E4" w:rsidRDefault="00EB582E" w:rsidP="00EB582E">
      <w:pPr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๔</w:t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 </w:t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วิสัยทัศน์การพัฒนา</w:t>
      </w:r>
      <w:r w:rsidRPr="003B25E4">
        <w:rPr>
          <w:rFonts w:ascii="TH SarabunPSK" w:hAnsi="TH SarabunPSK" w:cs="TH SarabunPSK"/>
          <w:color w:val="000000"/>
          <w:sz w:val="32"/>
          <w:szCs w:val="32"/>
        </w:rPr>
        <w:t xml:space="preserve">   : 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การคมนาคมสะดวก  เศรษฐกิจดี  มีความ</w:t>
      </w:r>
      <w:r w:rsidR="000A660C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รู้ทันสมัย  ก้าวไกลทางวัฒนธรรม</w:t>
      </w:r>
      <w:bookmarkStart w:id="0" w:name="_GoBack"/>
      <w:bookmarkEnd w:id="0"/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         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เลิศล้ำทางการศึกษา  พัฒนาเกษตรผสมผสาน</w:t>
      </w:r>
    </w:p>
    <w:p w:rsidR="00EB582E" w:rsidRPr="003B25E4" w:rsidRDefault="00EB582E" w:rsidP="00EB582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rtl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rtl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ยุทธศาสตร์การพัฒนา</w:t>
      </w:r>
    </w:p>
    <w:p w:rsidR="00EB582E" w:rsidRPr="003B25E4" w:rsidRDefault="00EB582E" w:rsidP="00EB582E">
      <w:pPr>
        <w:ind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ด้านการบริหารการปกครอง ความมั่นคง การอำนวยการ ความยุติธรรม</w:t>
      </w:r>
    </w:p>
    <w:p w:rsidR="00EB582E" w:rsidRPr="003B25E4" w:rsidRDefault="00EB582E" w:rsidP="00EB582E">
      <w:pPr>
        <w:ind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ด้านทรัพยากรมนุษย์และสิ่งแวดล้อม</w:t>
      </w:r>
    </w:p>
    <w:p w:rsidR="00EB582E" w:rsidRPr="003B25E4" w:rsidRDefault="00EB582E" w:rsidP="00EB582E">
      <w:pPr>
        <w:ind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ด้านผังเมืองและการใช้ที่ดินเพื่อการเกษตร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ด้านการสร้างความเข้มแข็งของชุมชนและการพัฒนาที่ยั่งยืน</w:t>
      </w:r>
    </w:p>
    <w:p w:rsidR="00EB582E" w:rsidRPr="003B25E4" w:rsidRDefault="00EB582E" w:rsidP="00EB582E">
      <w:pPr>
        <w:ind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ด้านเศรษฐกิจฐานราก</w:t>
      </w:r>
    </w:p>
    <w:p w:rsidR="00EB582E" w:rsidRPr="003B25E4" w:rsidRDefault="00EB582E" w:rsidP="00EB582E">
      <w:pPr>
        <w:ind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๖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ด้านเทคโนโลยีสารสนเทศและการศึกษา</w:t>
      </w:r>
    </w:p>
    <w:p w:rsidR="00EB582E" w:rsidRPr="003B25E4" w:rsidRDefault="00EB582E" w:rsidP="00EB582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  <w:lang w:bidi="th-TH"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rtl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rtl/>
          <w:cs/>
          <w:lang w:bidi="th-TH"/>
        </w:rPr>
        <w:t xml:space="preserve">๓ </w:t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แนวทางการพัฒนาท้องถิ่น</w:t>
      </w:r>
    </w:p>
    <w:p w:rsidR="00EB582E" w:rsidRPr="003B25E4" w:rsidRDefault="00EB582E" w:rsidP="00EB582E">
      <w:pPr>
        <w:ind w:firstLine="36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การพัฒนาจากปัญหา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สภาพปัญหาต่าง  ๆ  ขององค์การบริหารส่วนตำบลนาดี  ดังนี้</w:t>
      </w:r>
    </w:p>
    <w:p w:rsidR="00EB582E" w:rsidRPr="003B25E4" w:rsidRDefault="00EB582E" w:rsidP="00EB582E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ปัญหาเกี่ยวกับการบริหารงานทั่วไป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สภาพการบริหารบุคคลขาดประสิทธิภาพ  ความไม่ต่อเนื่องของการจัดหาบุคคล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ขาดเครื่องมือ  วัสดุครุภัณฑ์ที่จำเป็นในการบรรเทาสาธารณภัยและการบริหารกิจการของ  </w:t>
      </w:r>
      <w:proofErr w:type="spellStart"/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อบต</w:t>
      </w:r>
      <w:proofErr w:type="spellEnd"/>
      <w:r w:rsidRPr="003B25E4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การจัดสรรงบประมาณสัดส่วนไม่เพียงพอและตรงตามความต้องการของท้องถิ่นในการแก้ไขปัญหา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B25E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สภาพการเจริญเติบโต  ปัญหาของชุมชนสวนทางกับการจัดสรรงบประมาณ</w:t>
      </w:r>
    </w:p>
    <w:p w:rsidR="00EB582E" w:rsidRPr="00E56569" w:rsidRDefault="00EB582E" w:rsidP="00E56569">
      <w:pPr>
        <w:pStyle w:val="9"/>
        <w:numPr>
          <w:ilvl w:val="0"/>
          <w:numId w:val="0"/>
        </w:num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656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ปัญหาเกี่ยวกับการพัฒนาเศรษฐกิจ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ราษฎรขาดการรวมกลุ่มกันอย่างเข้มแข็ง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ชุมชนขาดการวางแผน</w:t>
      </w:r>
    </w:p>
    <w:p w:rsidR="00EB582E" w:rsidRPr="003B25E4" w:rsidRDefault="00EB582E" w:rsidP="00EB582E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ปัญหาเกี่ยวกับการพัฒนาสังคม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ปัญหาความเสี่ยงที่อาจเกิดโรคติดต่อ  เช่น  ไข้เลือดออก  โรคพิษสุนัขบ้า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B25E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ปัญหาเรื่องยาเสพติดที่มีอยู่บ้าง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ปัญหาเรื่องความสะอาดและความเป็นระเบียบเรียบร้อยของท้องถิ่น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ปัญหาเกี่ยวกับการพัฒนาโครงสร้างพื้นฐาน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ถนนหนทางชำรุด  เป็นหลุมเป็นบ่อไม่ได้มาตรฐาน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ปัญหาเกี่ยวกับร่องระบายน้ำไม่เพียงพอ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ไฟฟ้าสว่างสาธารณะยังไม่ทั่วถึงทุกจุด</w:t>
      </w:r>
    </w:p>
    <w:p w:rsidR="00EB582E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ปัญหาระบบประปายังไม่ทั่วถึงและไม่สะดวกและไม่ได้มาตรฐานพอ</w:t>
      </w:r>
    </w:p>
    <w:p w:rsidR="00EB582E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EB582E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EB582E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EB582E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EB582E" w:rsidRPr="00EB582E" w:rsidRDefault="00EB582E" w:rsidP="00EB582E">
      <w:pPr>
        <w:ind w:left="7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EB582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-</w:t>
      </w:r>
      <w:r w:rsidRPr="00EB582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๕-</w:t>
      </w:r>
    </w:p>
    <w:p w:rsidR="00EB582E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</w:p>
    <w:p w:rsidR="00EB582E" w:rsidRPr="003B25E4" w:rsidRDefault="00EB582E" w:rsidP="00EB582E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ปัญหาด้านแหล่งน้ำ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ขาดแหล่งน้ำที่ใช้ในการจัดทำระบบชลประทานทุกขนาดเพื่อการเกษตร</w:t>
      </w:r>
    </w:p>
    <w:p w:rsidR="00EB582E" w:rsidRPr="002B4761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ขาดแหล่งน้ำเก็บกักน้ำเพื่อใช้ในหน้าแล้ง</w:t>
      </w:r>
    </w:p>
    <w:p w:rsidR="00EB582E" w:rsidRPr="003B25E4" w:rsidRDefault="00EB582E" w:rsidP="00EB582E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ปัญหาด้านสาธารณสุข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ความไม่ต่อเนื่องในการวางแผน  ปฏิบัติอย่างจริงจัง</w:t>
      </w:r>
    </w:p>
    <w:p w:rsidR="00EB582E" w:rsidRPr="003B25E4" w:rsidRDefault="00EB582E" w:rsidP="00EB582E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บุคลากร  เครื่องมือไม่เพียงพอในการต่อการให้บริการ</w:t>
      </w:r>
    </w:p>
    <w:p w:rsidR="00EB582E" w:rsidRPr="003B25E4" w:rsidRDefault="00EB582E" w:rsidP="00EB582E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ปัญหาเกี่ยวกับการพัฒนาทางการเมืองการบริหาร</w:t>
      </w:r>
    </w:p>
    <w:p w:rsidR="00EB582E" w:rsidRPr="003B25E4" w:rsidRDefault="00EB582E" w:rsidP="00EB582E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ปัญหาเรื่องการรับรู้ข่างสารทางราชของประชาชน</w:t>
      </w:r>
    </w:p>
    <w:p w:rsidR="00EB582E" w:rsidRPr="003B25E4" w:rsidRDefault="00EB582E" w:rsidP="00EB582E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ปัญหาเรื่องการพัฒนาประสิทธิภาพของบุคลากร</w:t>
      </w:r>
    </w:p>
    <w:p w:rsidR="00EB582E" w:rsidRPr="003B25E4" w:rsidRDefault="00EB582E" w:rsidP="00EB582E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ปัญหาเรื่องการจัดทำข้อมูล  ทะเบียนทรัพย์สินเพื่อใช้ในการจัดเก็บราบได้ของ  </w:t>
      </w:r>
      <w:proofErr w:type="spellStart"/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อบต</w:t>
      </w:r>
      <w:proofErr w:type="spellEnd"/>
      <w:r w:rsidRPr="003B25E4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EB582E" w:rsidRPr="003B25E4" w:rsidRDefault="00EB582E" w:rsidP="00EB582E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ปัญหาเรื่องขาดวัสดุ </w:t>
      </w:r>
      <w:r w:rsidRPr="003B25E4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ครุภัณฑ์ในการปฏิบัติงาน</w:t>
      </w:r>
    </w:p>
    <w:p w:rsidR="00EB582E" w:rsidRPr="003B25E4" w:rsidRDefault="00EB582E" w:rsidP="00EB582E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ปัญหาเรื่องประชาชนขาดความรู้ความเข้าใจในการปฏิบัติงานของ  </w:t>
      </w:r>
      <w:proofErr w:type="spellStart"/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อบต</w:t>
      </w:r>
      <w:proofErr w:type="spellEnd"/>
      <w:r w:rsidRPr="003B25E4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EB582E" w:rsidRPr="003B25E4" w:rsidRDefault="00EB582E" w:rsidP="00EB582E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ปัญหาด้านการศึกษา  ศาสนาและวัฒนธรรม</w:t>
      </w:r>
    </w:p>
    <w:p w:rsidR="00EB582E" w:rsidRPr="003B25E4" w:rsidRDefault="00EB582E" w:rsidP="00EB582E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วัสดุ</w:t>
      </w:r>
      <w:r w:rsidRPr="003B25E4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อุปกรณ์ในการจัดการศึกษาไม่เพียงพอ </w:t>
      </w:r>
    </w:p>
    <w:p w:rsidR="00EB582E" w:rsidRPr="003B25E4" w:rsidRDefault="00EB582E" w:rsidP="00EB582E">
      <w:pPr>
        <w:tabs>
          <w:tab w:val="num" w:pos="1170"/>
        </w:tabs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หน่วยงานที่จัดการศึกษาขาดการประสานกับองค์กรปกครองส่วนท้องถิ่น</w:t>
      </w:r>
    </w:p>
    <w:p w:rsidR="00EB582E" w:rsidRPr="003B25E4" w:rsidRDefault="00EB582E" w:rsidP="00EB582E">
      <w:pPr>
        <w:ind w:left="81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>ปัญหาด้านทรัพยากรธรรมชาติและสิ่งแวดล้อม</w:t>
      </w:r>
    </w:p>
    <w:p w:rsidR="00EB582E" w:rsidRPr="003B25E4" w:rsidRDefault="00EB582E" w:rsidP="00EB582E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ชุมชนขาดจิตสำนึกที่ดีต่อการอนุรักษ์ทรัพยากรธรรมชาติและสิ่งแวดล้อม</w:t>
      </w:r>
    </w:p>
    <w:p w:rsidR="00EB582E" w:rsidRPr="003B25E4" w:rsidRDefault="00EB582E" w:rsidP="00EB582E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ความเจริญเติบโตทางการเกษตรสร้างมลภาวะ</w:t>
      </w:r>
    </w:p>
    <w:p w:rsidR="00EB582E" w:rsidRPr="003B25E4" w:rsidRDefault="00EB582E" w:rsidP="00EB582E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เกิดปัญหาอุทกภัยในช่วงฤดูฝน</w:t>
      </w:r>
    </w:p>
    <w:p w:rsidR="00EB582E" w:rsidRPr="00621A79" w:rsidRDefault="00EB582E" w:rsidP="00EB582E">
      <w:pPr>
        <w:ind w:left="810"/>
        <w:rPr>
          <w:rFonts w:ascii="TH SarabunPSK" w:hAnsi="TH SarabunPSK" w:cs="TH SarabunPSK"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color w:val="000000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เกิดปัญหาภัยแล้ง</w:t>
      </w:r>
    </w:p>
    <w:p w:rsidR="00EB582E" w:rsidRPr="003B25E4" w:rsidRDefault="00EB582E" w:rsidP="00EB582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แนวทางการพัฒนา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สี่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ปี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พ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ศ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๖๑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-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๖๔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EB582E" w:rsidRPr="003B25E4" w:rsidRDefault="00EB582E" w:rsidP="00EB582E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วัตถุประสงค์ของการวางแผนพัฒนาองค์การบริหารส่วนตำบลนาดี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สี่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ปี</w:t>
      </w:r>
    </w:p>
    <w:p w:rsidR="00EB582E" w:rsidRPr="003B25E4" w:rsidRDefault="00EB582E" w:rsidP="00EB582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-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เพื่อแสดงความสัมพันธ์เชื่อมโยงและสอดคล้องกันระหว่างแผนยุทธศาสตร์การพัฒนา และการจัดทำงบประมาณประจำปี</w:t>
      </w:r>
    </w:p>
    <w:p w:rsidR="00EB582E" w:rsidRPr="003B25E4" w:rsidRDefault="00EB582E" w:rsidP="00EB582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-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ิภาพ</w:t>
      </w:r>
    </w:p>
    <w:p w:rsidR="00EB582E" w:rsidRPr="003B25E4" w:rsidRDefault="00EB582E" w:rsidP="00EB582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>-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เพื่อเป็นการจัดเตรียมโครงการพัฒนาต่างๆให้อยู่ในลักษณะที่พร้อมจะบรรจุในงบประมาณประจำปี และนำไปปฏิบัติได้ทันทีเมื่อได้รับงบประมาณ</w:t>
      </w:r>
      <w:r w:rsidRPr="003B25E4">
        <w:rPr>
          <w:rFonts w:ascii="TH SarabunPSK" w:hAnsi="TH SarabunPSK" w:cs="TH SarabunPSK"/>
          <w:sz w:val="32"/>
          <w:szCs w:val="32"/>
        </w:rPr>
        <w:tab/>
      </w:r>
    </w:p>
    <w:p w:rsidR="00EB582E" w:rsidRDefault="00EB582E" w:rsidP="00EB58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ดังนั้นองค์การบริหารส่วนตำบลนาดีได้ดำเนินการวางแผนพัฒนาสามปีโดยมีวัตถุประสงค์ พัฒนาท้องถิ่นส่วนใหญ่ครอบคลุมไปทุกแผนสาขาการพัฒนาทุกแผนงานและโครงการ  เช่น  การปรับปรุงสภาพแวดล้อมในท้องถิ่นให้เกิดความสะอาด  สวยงามเป็นระเบียบเรียบร้อย  ความปลอดภัยในชีวิตและทรัพย์สิน  การให้การบริการด้านสาธารณูปโภค เช่น  ถนนหนทาง  ไฟฟ้าอาคารและสาธารณะ  รวมทั้งการปรับปรุงระบบงานและการพัฒนาบุคลากรที่จะปฏิบัติงานเพื่อการบริการประชาชนและพัฒนาท้องถิ่นให้เจริญก้าวหน้ายิ่งขึ้น</w:t>
      </w:r>
    </w:p>
    <w:p w:rsidR="00EB582E" w:rsidRDefault="00EB582E" w:rsidP="00EB58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582E" w:rsidRDefault="00EB582E" w:rsidP="00EB582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582E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EB5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๖-</w:t>
      </w:r>
    </w:p>
    <w:p w:rsidR="00EB582E" w:rsidRPr="00EB582E" w:rsidRDefault="00EB582E" w:rsidP="00EB582E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EB582E" w:rsidRPr="003B25E4" w:rsidRDefault="00EB582E" w:rsidP="00EB582E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310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๒</w:t>
      </w:r>
      <w:r w:rsidRPr="008A310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8A310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และเป้าหมายของสาขาการพัฒนา</w:t>
      </w:r>
    </w:p>
    <w:p w:rsidR="00EB582E" w:rsidRPr="003B25E4" w:rsidRDefault="00EB582E" w:rsidP="00EB582E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จุดมุ่งหมายขององค์การบริหารส่วนตำบลนาดี</w:t>
      </w:r>
    </w:p>
    <w:p w:rsidR="00EB582E" w:rsidRPr="003B25E4" w:rsidRDefault="00EB582E" w:rsidP="00EB582E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กรอบยุทธศาสตร์การพัฒนาตามแผนพัฒนาเศรษฐกิจและสังคมแห่งชาติ ฉบับที่ 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</w:t>
      </w:r>
    </w:p>
    <w:p w:rsidR="00EB582E" w:rsidRPr="0077548D" w:rsidRDefault="00EB582E" w:rsidP="00EB58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>.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สร้างสังคมเป็นธรรมและเป็นสังคมที่มีคุณภาพ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ทุกคนมีความมั่นคงในชีวิต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ได้รับการคุ้มครองทางสังคมที่มีคุณภาพอย่างทั่วถึงและเท่าเทียม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มีโอกาสเข้าถึงทรัพยากรและกระบวนการยุติธรรมอย่างเสมอภาค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ทุกภาคส่วนได้รับการเสริมพลังให้สามารถมีส่วนร่วมในกระบวนการพัฒนา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ภายใต้ระบบบริหารจัดการภาครัฐที่โปร่งใส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เป็นธรรม</w:t>
      </w:r>
    </w:p>
    <w:p w:rsidR="00EB582E" w:rsidRPr="0077548D" w:rsidRDefault="00EB582E" w:rsidP="00EB582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>.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พัฒนาคุณภาพคนไทยให้มีคุณธรรม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เรียนรู้ตลอดชีวิต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มีทักษะและการดำรงชีวิตอย่างเหมาะสมในแต่ละช่วงวัย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สถาบันทางสังคมและชุมชนท้องถิ่นมีความเข้มแข็ง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สามารถปรับตัวรู้เท่าทันกับ</w:t>
      </w:r>
    </w:p>
    <w:p w:rsidR="00EB582E" w:rsidRPr="0077548D" w:rsidRDefault="00EB582E" w:rsidP="00EB582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การเปลี่ยนแปลง</w:t>
      </w:r>
    </w:p>
    <w:p w:rsidR="00EB582E" w:rsidRPr="0077548D" w:rsidRDefault="00EB582E" w:rsidP="00EB58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>.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พัฒนาฐานการผลิตและบริการให้เข้มแข็งและมีคุณภาพบนฐานความรู้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ความคิด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สร้างสรรค์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และภูมิปัญญา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สร้างความมั่นคงด้านอาหารและพลังงาน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ปรับโครงสร้างการผลิตและการบริโภคให้เป็นมิตรกับสิ่งแวดล้อม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พร้อมสร้างความเชื่อมโยงกับประเทศในภูมิภาคเพื่อความมั่นคงทางเศรษฐกิจและ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สังคม</w:t>
      </w:r>
    </w:p>
    <w:p w:rsidR="00EB582E" w:rsidRPr="0077548D" w:rsidRDefault="00EB582E" w:rsidP="00EB582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>.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สร้างความมั่นคงของฐานทรัพยากรธรรมชาติและสิ่งแวดล้อม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สนับสนุนการมีส่วนร่วมของชุมชน</w:t>
      </w:r>
      <w:r w:rsidRPr="007754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รวมทั้งสร้างภูมิคุ้มกันเพื่อรองรับผลกระทบจากการเปลี่ยนแปลงสภาพภูมิอากาศและภัย</w:t>
      </w:r>
    </w:p>
    <w:p w:rsidR="00EB582E" w:rsidRPr="00C73610" w:rsidRDefault="00EB582E" w:rsidP="00EB582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77548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พิบัติทางธรรมชาติ</w:t>
      </w:r>
    </w:p>
    <w:p w:rsidR="00EB582E" w:rsidRPr="003B25E4" w:rsidRDefault="00EB582E" w:rsidP="00EB582E">
      <w:pPr>
        <w:ind w:firstLine="720"/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B25E4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นโยบายกรมส่งเสริมการปกครองท้องถิ่นที่วางกรอบไว้</w:t>
      </w:r>
    </w:p>
    <w:p w:rsidR="00EB582E" w:rsidRPr="003B25E4" w:rsidRDefault="00EB582E" w:rsidP="00EB582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บ้านเมืองน่าอยู่ เชิดชูคุณธรรม และประโยชน์สุขของประชาชน</w:t>
      </w:r>
    </w:p>
    <w:p w:rsidR="00EB582E" w:rsidRPr="003B25E4" w:rsidRDefault="00EB582E" w:rsidP="00EB582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ส่งเสริมให้องค์กรปกครองส่วนท้องถิ่นมีความเข้มเข็ง มีการบริหารจัดการที่ตอบสนองความต้องการของประชาชนในท้องถิ่น และมีการบูร</w:t>
      </w:r>
      <w:proofErr w:type="spellStart"/>
      <w:r w:rsidRPr="003B25E4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ณา</w:t>
      </w:r>
      <w:proofErr w:type="spellEnd"/>
      <w:r w:rsidRPr="003B25E4">
        <w:rPr>
          <w:rFonts w:ascii="TH SarabunPSK" w:eastAsia="Angsana New" w:hAnsi="TH SarabunPSK" w:cs="TH SarabunPSK"/>
          <w:sz w:val="32"/>
          <w:szCs w:val="32"/>
          <w:cs/>
          <w:lang w:bidi="th-TH"/>
        </w:rPr>
        <w:t>การแก้ไขปัญหาและพัฒนาท้องถิ่นได้อย่างมีประสิทธิภาพ</w:t>
      </w:r>
    </w:p>
    <w:p w:rsidR="00EB582E" w:rsidRPr="003B25E4" w:rsidRDefault="00EB582E" w:rsidP="00EB582E">
      <w:pPr>
        <w:ind w:left="72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พัฒนาระบบการกำกับดูแลภาคประชาชนต่อองค์กรปกครองส่วนท้องถิ่นโดยให้ประชาชนมีส่วนร่วมมากขึ้น</w:t>
      </w:r>
    </w:p>
    <w:p w:rsidR="00EB582E" w:rsidRPr="006D4A62" w:rsidRDefault="00EB582E" w:rsidP="00EB582E">
      <w:pPr>
        <w:ind w:left="1440"/>
        <w:jc w:val="both"/>
        <w:rPr>
          <w:rFonts w:ascii="TH SarabunPSK" w:eastAsia="Angsana New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สร้างกลไกตรวจสอบความโปร่งใสในการบริหารจัดการองค์กรปกครองส่วนท้องถิ่น</w:t>
      </w:r>
    </w:p>
    <w:p w:rsidR="00EB582E" w:rsidRPr="003B25E4" w:rsidRDefault="00EB582E" w:rsidP="00EB582E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นโยบายกรมการปกครอง</w:t>
      </w:r>
    </w:p>
    <w:p w:rsidR="00EB582E" w:rsidRPr="003B25E4" w:rsidRDefault="00EB582E" w:rsidP="00EB582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ส่งเสริมเศรษฐกิจชุมชน</w:t>
      </w:r>
    </w:p>
    <w:p w:rsidR="00EB582E" w:rsidRPr="003B25E4" w:rsidRDefault="00EB582E" w:rsidP="00EB582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ส่งเสริมการปกครองท้องถิ่นก้าวหน้า</w:t>
      </w:r>
    </w:p>
    <w:p w:rsidR="00EB582E" w:rsidRPr="003B25E4" w:rsidRDefault="00EB582E" w:rsidP="00EB582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การพัฒนาแบบแผนวิถีชีวิต</w:t>
      </w:r>
      <w:r w:rsidRPr="003B25E4">
        <w:rPr>
          <w:rFonts w:ascii="TH SarabunPSK" w:hAnsi="TH SarabunPSK" w:cs="TH SarabunPSK"/>
          <w:sz w:val="32"/>
          <w:szCs w:val="32"/>
        </w:rPr>
        <w:t>/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และระบบประชาธิปไตย</w:t>
      </w:r>
    </w:p>
    <w:p w:rsidR="00EB582E" w:rsidRDefault="00EB582E" w:rsidP="00EB582E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อำนวยความเป็นธรรมและเป็นที่พึ่งของประชาชน</w:t>
      </w:r>
    </w:p>
    <w:p w:rsidR="00EB582E" w:rsidRPr="006064B8" w:rsidRDefault="00EB582E" w:rsidP="00EB582E">
      <w:pPr>
        <w:ind w:firstLine="7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6064B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๔</w:t>
      </w:r>
      <w:r w:rsidRPr="006064B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วิสัยทัศน์ยุทธศาสตร์และแนวทางการพัฒนาจังหวัดกาฬสินธุ์ </w:t>
      </w:r>
    </w:p>
    <w:p w:rsidR="00EB582E" w:rsidRPr="006064B8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 w:hint="cs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 w:hint="cs"/>
          <w:sz w:val="30"/>
          <w:szCs w:val="30"/>
          <w:rtl/>
          <w:cs/>
        </w:rPr>
        <w:t xml:space="preserve">.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การเสริมสร้างการเพิ่มประสิทธิภาพการบริหารการจัดการการพัฒนาแบบ</w:t>
      </w:r>
      <w:proofErr w:type="spellStart"/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บูรณา</w:t>
      </w:r>
      <w:proofErr w:type="spellEnd"/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</w:p>
    <w:p w:rsidR="00EB582E" w:rsidRPr="006064B8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 w:hint="cs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 w:hint="cs"/>
          <w:sz w:val="30"/>
          <w:szCs w:val="30"/>
          <w:rtl/>
          <w:cs/>
        </w:rPr>
        <w:t xml:space="preserve">.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การพัฒนาและเพิ่มขีดความสามารถในการท่องเที่ยว</w:t>
      </w:r>
    </w:p>
    <w:p w:rsidR="00EB582E" w:rsidRPr="006064B8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 w:hint="cs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 w:hint="cs"/>
          <w:sz w:val="30"/>
          <w:szCs w:val="30"/>
          <w:rtl/>
          <w:cs/>
        </w:rPr>
        <w:t xml:space="preserve">.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การเพิ่มขีดความสามารถในการแข่งขันด้านการเกษตรและเกษตรอุตสาหกรรม</w:t>
      </w:r>
    </w:p>
    <w:p w:rsidR="00EB582E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 w:hint="cs"/>
          <w:sz w:val="30"/>
          <w:szCs w:val="30"/>
          <w:cs/>
          <w:lang w:bidi="th-TH"/>
        </w:rPr>
        <w:t>๔</w:t>
      </w:r>
      <w:r w:rsidRPr="006064B8">
        <w:rPr>
          <w:rFonts w:ascii="TH SarabunPSK" w:hAnsi="TH SarabunPSK" w:cs="TH SarabunPSK" w:hint="cs"/>
          <w:sz w:val="30"/>
          <w:szCs w:val="30"/>
          <w:rtl/>
          <w:cs/>
        </w:rPr>
        <w:t xml:space="preserve">.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การเสริมสร้างรากฐานทางเศรษฐกิจและสังคมไปสู่เมืองน่าอยู่</w:t>
      </w:r>
    </w:p>
    <w:p w:rsidR="00EB582E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</w:p>
    <w:p w:rsidR="00EB582E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</w:p>
    <w:p w:rsidR="00EB582E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</w:p>
    <w:p w:rsidR="00EB582E" w:rsidRPr="00EB582E" w:rsidRDefault="00EB582E" w:rsidP="00EB582E">
      <w:pPr>
        <w:ind w:left="14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B582E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EB58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๗-</w:t>
      </w:r>
    </w:p>
    <w:p w:rsidR="00EB582E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EB582E" w:rsidRPr="006064B8" w:rsidRDefault="00EB582E" w:rsidP="00EB582E">
      <w:pPr>
        <w:ind w:firstLine="7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6064B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๕</w:t>
      </w:r>
      <w:r w:rsidRPr="006064B8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064B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ยุทธศาสตร์และแนวทางการพัฒนาของอำเภอยางตลาด</w:t>
      </w:r>
    </w:p>
    <w:p w:rsidR="00EB582E" w:rsidRPr="006064B8" w:rsidRDefault="00EB582E" w:rsidP="00EB582E">
      <w:pPr>
        <w:ind w:left="720" w:firstLine="72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 xml:space="preserve">.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ส่งเสริมให้ประชาชนมีความรู้ มีงานทำ และมีรายได้ในการครองชีพ</w:t>
      </w:r>
    </w:p>
    <w:p w:rsidR="00EB582E" w:rsidRPr="006064B8" w:rsidRDefault="00EB582E" w:rsidP="00EB582E">
      <w:pPr>
        <w:ind w:left="720" w:firstLine="72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 xml:space="preserve">.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สนับสนุนผู้ประกอบการที่มาลงทุนในท้องถิ่นโดยเฉพาะอุตสาหกรรมการเกษตร</w:t>
      </w:r>
    </w:p>
    <w:p w:rsidR="00EB582E" w:rsidRPr="006064B8" w:rsidRDefault="00EB582E" w:rsidP="00EB582E">
      <w:pPr>
        <w:ind w:left="720" w:firstLine="72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 xml:space="preserve">.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ให้ประชาชนมีความรู้ มีงานทำ รายได้เพียงพอต่อการครองชีพ</w:t>
      </w:r>
    </w:p>
    <w:p w:rsidR="00EB582E" w:rsidRPr="006064B8" w:rsidRDefault="00EB582E" w:rsidP="00EB582E">
      <w:pPr>
        <w:ind w:left="1440"/>
        <w:jc w:val="both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ให้มีการพัฒนาด้านแหล่งท่องเที่ยวเพื่อเป็นฐานในการเปิดทางไปสู่ประตูอินโดจีน</w:t>
      </w:r>
    </w:p>
    <w:p w:rsidR="00EB582E" w:rsidRPr="006966A4" w:rsidRDefault="00EB582E" w:rsidP="00EB582E">
      <w:pPr>
        <w:ind w:firstLine="720"/>
        <w:jc w:val="both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966A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๒</w:t>
      </w:r>
      <w:r w:rsidRPr="006966A4">
        <w:rPr>
          <w:rFonts w:ascii="TH SarabunPSK" w:hAnsi="TH SarabunPSK" w:cs="TH SarabunPSK"/>
          <w:b/>
          <w:bCs/>
          <w:sz w:val="30"/>
          <w:szCs w:val="30"/>
          <w:u w:val="single"/>
        </w:rPr>
        <w:t>.</w:t>
      </w:r>
      <w:r w:rsidRPr="006966A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๖</w:t>
      </w:r>
      <w:r w:rsidRPr="006966A4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Pr="006966A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ยุทธศาสตร์และแนวทางการพัฒนาขององค์การบริหารส่วนตำบลนาดี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๑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ด้านการบริหารการปกครอง ความมั่นคง การอำนวยการ ความยุติธรรม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แนวทางการพัฒนาองค์กรและบุคลากรในท้องถิ่นและการบริหารจัดการบ้านเมืองที่ดี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แนวทางการรักษาความสงบภายใน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๒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ด้านทรัพยากรมนุษย์และสิ่งแวดล้อม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แนวทางการพัฒนาภูมิปัญญาท้องถิ่นและการนำมาใช้ประโยชน์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 xml:space="preserve"> 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แนวทางการพัฒนาด้านสาธารณะสุข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แนวทางการพัฒนาด้านสังคม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  <w:rtl/>
          <w:cs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แนวทางการพัฒนาด้านการขจัดความยากจน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๕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แนวทางการพัฒนาด้านสิ่งแวดล้อม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๓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ด้านผังเมืองและการใช้ที่ดินเพื่อการเกษตร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พัฒนาการผังเมืองบริหารจัดการที่ดิน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แนวทางการพัฒนาด้านแหล่งน้ำ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การพัฒนาการเกษตรแบบ</w:t>
      </w:r>
      <w:proofErr w:type="spellStart"/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บูรณา</w:t>
      </w:r>
      <w:proofErr w:type="spellEnd"/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การ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๔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ด้านการสร้างความเข้มแข็งของชุมชนและการพัฒนาที่ยั่งยืน</w:t>
      </w:r>
    </w:p>
    <w:p w:rsidR="00EB582E" w:rsidRPr="006064B8" w:rsidRDefault="00EB582E" w:rsidP="00EB582E">
      <w:pPr>
        <w:ind w:left="144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 xml:space="preserve">แนวทางการพัฒนาโครงสร้างพื้นฐาน  การปรับปรุงบำรุงรักษาถนน สะพาน ทางเท้า ท่อ   </w:t>
      </w:r>
      <w:r w:rsidRPr="006064B8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</w:p>
    <w:p w:rsidR="00EB582E" w:rsidRPr="006064B8" w:rsidRDefault="00EB582E" w:rsidP="00EB582E">
      <w:pPr>
        <w:ind w:left="144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 w:hint="cs"/>
          <w:sz w:val="30"/>
          <w:szCs w:val="30"/>
          <w:rtl/>
          <w:cs/>
        </w:rPr>
        <w:t xml:space="preserve">     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ระบายน้ำ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แนวทางการพัฒนาด้านจิตใจและคุณธรรม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๔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๓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แนวทางการพัฒนาด้านการสร้างชุมชนปลอดยาเสพติดและอาชญากรรม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๕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ด้านเศรษฐกิจฐานราก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๕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แนวทางการพัฒนาและส่งเสริมการพัฒนาอาชีพให้แก่ประชาชน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๕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แนวทางการพัฒนาส่งเสริมเศรษฐกิจแบบพอเพียง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  <w:u w:val="single"/>
        </w:rPr>
      </w:pP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๖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. </w:t>
      </w:r>
      <w:r w:rsidRPr="006064B8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ด้านเทคโนโลยีสารสนเทศและการศึกษา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๖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๑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แนวทางการพัฒนาระบบการศึกษา</w:t>
      </w:r>
    </w:p>
    <w:p w:rsidR="00EB582E" w:rsidRPr="006064B8" w:rsidRDefault="00EB582E" w:rsidP="00EB582E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๖</w:t>
      </w:r>
      <w:r w:rsidRPr="006064B8">
        <w:rPr>
          <w:rFonts w:ascii="TH SarabunPSK" w:hAnsi="TH SarabunPSK" w:cs="TH SarabunPSK"/>
          <w:sz w:val="30"/>
          <w:szCs w:val="30"/>
        </w:rPr>
        <w:t>.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๒</w:t>
      </w:r>
      <w:r w:rsidRPr="006064B8">
        <w:rPr>
          <w:rFonts w:ascii="TH SarabunPSK" w:hAnsi="TH SarabunPSK" w:cs="TH SarabunPSK"/>
          <w:sz w:val="30"/>
          <w:szCs w:val="30"/>
        </w:rPr>
        <w:t xml:space="preserve"> </w:t>
      </w:r>
      <w:r w:rsidRPr="006064B8">
        <w:rPr>
          <w:rFonts w:ascii="TH SarabunPSK" w:hAnsi="TH SarabunPSK" w:cs="TH SarabunPSK"/>
          <w:sz w:val="30"/>
          <w:szCs w:val="30"/>
          <w:cs/>
          <w:lang w:bidi="th-TH"/>
        </w:rPr>
        <w:t>แนวทางพัฒนาระบบสารสนเทศและการกระจายข้อมูลข่าวสาร</w:t>
      </w:r>
      <w:r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</w:p>
    <w:p w:rsidR="00EB582E" w:rsidRDefault="00EB582E" w:rsidP="00EB582E"/>
    <w:p w:rsidR="00EB582E" w:rsidRDefault="00EB582E" w:rsidP="00EB582E"/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56569" w:rsidRDefault="00E56569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56569" w:rsidRDefault="00E56569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56569" w:rsidRDefault="00E56569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Pr="00E56569" w:rsidRDefault="00E56569" w:rsidP="00E5656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 w:rsidRPr="00E56569"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lastRenderedPageBreak/>
        <w:t>-</w:t>
      </w:r>
      <w:r w:rsidRPr="00E56569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๘-</w:t>
      </w: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56569" w:rsidRPr="003B25E4" w:rsidRDefault="00E56569" w:rsidP="00E565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การวิเคราะห์ศักยภาพการพัฒนาท้องถิ่น</w:t>
      </w:r>
    </w:p>
    <w:p w:rsidR="00E56569" w:rsidRPr="003B25E4" w:rsidRDefault="00E56569" w:rsidP="00E565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สภาพปัญหา  ความต้องการ  นโยบายและศักยภาพ</w:t>
      </w:r>
    </w:p>
    <w:p w:rsidR="00E56569" w:rsidRDefault="00E56569" w:rsidP="00E565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</w:p>
    <w:p w:rsidR="00E56569" w:rsidRPr="003B25E4" w:rsidRDefault="00E56569" w:rsidP="00E565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56569" w:rsidRPr="003B25E4" w:rsidRDefault="00E56569" w:rsidP="00E56569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สภาพปัญหา</w:t>
      </w:r>
    </w:p>
    <w:p w:rsidR="00E56569" w:rsidRPr="003B25E4" w:rsidRDefault="00E56569" w:rsidP="00E5656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ปัญหาโครงสร้างพื้นฐาน </w:t>
      </w:r>
      <w:r w:rsidRPr="003B25E4">
        <w:rPr>
          <w:rFonts w:ascii="TH SarabunPSK" w:hAnsi="TH SarabunPSK" w:cs="TH SarabunPSK"/>
          <w:sz w:val="32"/>
          <w:szCs w:val="32"/>
        </w:rPr>
        <w:t xml:space="preserve">  (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ปัญหาคมนาคม</w:t>
      </w:r>
      <w:r w:rsidRPr="003B25E4">
        <w:rPr>
          <w:rFonts w:ascii="TH SarabunPSK" w:hAnsi="TH SarabunPSK" w:cs="TH SarabunPSK"/>
          <w:sz w:val="32"/>
          <w:szCs w:val="32"/>
        </w:rPr>
        <w:t xml:space="preserve">)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น้ำ ไฟฟ้า ความปลอดภัย 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การคมนาคมระหว่างหมู่บ้านไม่สะดวก คือ หมู่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</w:rPr>
        <w:t xml:space="preserve">–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๙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แหล่งน้ำเพื่อการเกษตรมีไม่เพียงพอ คือ หมู่ที่ ๑</w:t>
      </w:r>
      <w:r w:rsidRPr="003B25E4">
        <w:rPr>
          <w:rFonts w:ascii="TH SarabunPSK" w:hAnsi="TH SarabunPSK" w:cs="TH SarabunPSK"/>
          <w:sz w:val="32"/>
          <w:szCs w:val="32"/>
        </w:rPr>
        <w:t xml:space="preserve"> –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๙</w:t>
      </w:r>
    </w:p>
    <w:p w:rsidR="00E56569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ประชาชนไม่มีเอกสารสิทธิ์ครอบครองในที่ดินทำกินเป็นของตนเอง คือ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หมู่ที่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๖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๗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๘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๙</w:t>
      </w:r>
    </w:p>
    <w:p w:rsidR="00E56569" w:rsidRDefault="00E56569" w:rsidP="00E5656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๔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น้ำท่วมพื้นที่ทำเกษตรเป็นบางปี คือ หมู่ ๑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3B25E4">
        <w:rPr>
          <w:rFonts w:ascii="TH SarabunPSK" w:hAnsi="TH SarabunPSK" w:cs="TH SarabunPSK"/>
          <w:sz w:val="32"/>
          <w:szCs w:val="32"/>
        </w:rPr>
        <w:t>,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๖</w:t>
      </w:r>
    </w:p>
    <w:p w:rsidR="00E56569" w:rsidRPr="003B25E4" w:rsidRDefault="00E56569" w:rsidP="00E565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ปัญหาคุณภาพชีวิต</w:t>
      </w:r>
      <w:r w:rsidRPr="003B25E4">
        <w:rPr>
          <w:rFonts w:ascii="TH SarabunPSK" w:hAnsi="TH SarabunPSK" w:cs="TH SarabunPSK"/>
          <w:sz w:val="32"/>
          <w:szCs w:val="32"/>
        </w:rPr>
        <w:t xml:space="preserve">  (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ปัญหาด้านสุขภาพ  การศึกษา การอนุรักษ์ทรัพยากรธรรมชาติ   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และสิ่งแวดล้อม</w:t>
      </w:r>
      <w:r w:rsidRPr="003B25E4">
        <w:rPr>
          <w:rFonts w:ascii="TH SarabunPSK" w:hAnsi="TH SarabunPSK" w:cs="TH SarabunPSK"/>
          <w:sz w:val="32"/>
          <w:szCs w:val="32"/>
        </w:rPr>
        <w:t>)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ปัญหาขยะ มลภาวะและสิ่งแวดล้อม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ประชาชนจบการศึกภาคบังคับไม่ได้เรียนต่อหรือฝึกงานด้านอาชีพ</w:t>
      </w:r>
    </w:p>
    <w:p w:rsidR="00E56569" w:rsidRPr="003B25E4" w:rsidRDefault="00E56569" w:rsidP="00E5656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๓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ปัญหารายได้ของประชาชน</w:t>
      </w:r>
      <w:r w:rsidRPr="003B25E4">
        <w:rPr>
          <w:rFonts w:ascii="TH SarabunPSK" w:hAnsi="TH SarabunPSK" w:cs="TH SarabunPSK"/>
          <w:sz w:val="32"/>
          <w:szCs w:val="32"/>
        </w:rPr>
        <w:t xml:space="preserve">  (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ปัญหาด้านการผลิตและการตลาด การอาชีพ</w:t>
      </w:r>
      <w:r w:rsidRPr="003B25E4">
        <w:rPr>
          <w:rFonts w:ascii="TH SarabunPSK" w:hAnsi="TH SarabunPSK" w:cs="TH SarabunPSK"/>
          <w:sz w:val="32"/>
          <w:szCs w:val="32"/>
        </w:rPr>
        <w:t>)</w:t>
      </w:r>
    </w:p>
    <w:p w:rsidR="00E56569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ผลผลิตทางการเกษตรและราคาตกต่ำไม่คุ้มทุนการผลิต และไม่มีตลาดรองรับ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ผลผลิตที่แน่นอน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ไม่มีแหล่งเงินทุนเพียงพอในการลงทุนประกอบอาชีพ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ประชาชนไม่มีการรวมกลุ่มอาชีพอย่างเข้มแข็ง</w:t>
      </w:r>
    </w:p>
    <w:p w:rsidR="00E56569" w:rsidRPr="003B25E4" w:rsidRDefault="00E56569" w:rsidP="00E56569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ความต้องการของประชาชน</w:t>
      </w:r>
    </w:p>
    <w:p w:rsidR="00E56569" w:rsidRPr="003B25E4" w:rsidRDefault="00E56569" w:rsidP="00E56569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๑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ด้านโครงสร้างพื้นฐาน</w:t>
      </w:r>
    </w:p>
    <w:p w:rsidR="00E56569" w:rsidRPr="00732917" w:rsidRDefault="00E56569" w:rsidP="00E56569">
      <w:pPr>
        <w:ind w:left="2160"/>
        <w:rPr>
          <w:rFonts w:ascii="TH SarabunPSK" w:hAnsi="TH SarabunPSK" w:cs="TH SarabunPSK"/>
          <w:sz w:val="32"/>
          <w:szCs w:val="32"/>
          <w:rtl/>
          <w:cs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๑  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มีการคมนาคมระหว่างหมู่บ้านมีความสะดวก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มีถนนคอนกรีตครบทุกสาย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 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๒  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มีแหล่งน้ำเพื่อการเกษตรเพียงพอทั้งฤดูฝนและฤดูแล้ง</w:t>
      </w:r>
    </w:p>
    <w:p w:rsidR="00E56569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 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๓  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มีเอกสารสิทธิ์ในที่ทำกินของตน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เองเพื่อใช้เป็นหลักทรัพย์ในการหาเงินทุนในการ</w:t>
      </w:r>
    </w:p>
    <w:p w:rsidR="00E56569" w:rsidRPr="00AD2933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ประกอบอาชีพการเกษตรและอื่น ๆ </w:t>
      </w:r>
    </w:p>
    <w:p w:rsidR="00E56569" w:rsidRPr="003B25E4" w:rsidRDefault="00E56569" w:rsidP="00E56569">
      <w:pPr>
        <w:ind w:left="141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  <w:r w:rsidRPr="003B25E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ด้านการพัฒนาคุณภาพชีวิต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>.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มีบริการสาธารณสุขในหมู่บ้านครอบคลุมและต่อเนื่อง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มีการรณรงค์ตรวจรักษาโรคที่เป็นอันตรายต่อเนื่องทุกปี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๓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อบรมและส่งเสริมการประกอบอาชีพเพื่อเสริมรายได้หลังฤดูการทำนา ทำไร่พร้อมทั้งหาตลาดรองรับผลผลิต</w:t>
      </w:r>
    </w:p>
    <w:p w:rsidR="00E56569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๔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สนับสนุน </w:t>
      </w:r>
      <w:r w:rsidRPr="003B25E4">
        <w:rPr>
          <w:rFonts w:ascii="TH SarabunPSK" w:hAnsi="TH SarabunPSK" w:cs="TH SarabunPSK"/>
          <w:sz w:val="32"/>
          <w:szCs w:val="32"/>
        </w:rPr>
        <w:t xml:space="preserve">/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ส่งเสริมการศึกษาขั้นพื้นฐานที่จำเป็นให้กับเด็ก เยาวชนและ</w:t>
      </w:r>
    </w:p>
    <w:p w:rsidR="00E56569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ประชาชน</w:t>
      </w:r>
    </w:p>
    <w:p w:rsidR="00E56569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</w:p>
    <w:p w:rsidR="00E56569" w:rsidRPr="00E56569" w:rsidRDefault="00E56569" w:rsidP="00E56569">
      <w:pPr>
        <w:ind w:left="21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5656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                        -</w:t>
      </w:r>
      <w:r w:rsidRPr="00E565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๙-</w:t>
      </w:r>
    </w:p>
    <w:p w:rsidR="00E56569" w:rsidRPr="00AD2933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</w:p>
    <w:p w:rsidR="00E56569" w:rsidRPr="00E56569" w:rsidRDefault="00E56569" w:rsidP="00E56569">
      <w:pPr>
        <w:pStyle w:val="5"/>
        <w:numPr>
          <w:ilvl w:val="0"/>
          <w:numId w:val="0"/>
        </w:numPr>
        <w:ind w:left="720"/>
        <w:rPr>
          <w:rFonts w:ascii="TH SarabunPSK" w:hAnsi="TH SarabunPSK" w:cs="TH SarabunPSK"/>
          <w:i w:val="0"/>
          <w:iCs w:val="0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Pr="00E5656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๓</w:t>
      </w:r>
      <w:r w:rsidRPr="00E56569">
        <w:rPr>
          <w:rFonts w:ascii="TH SarabunPSK" w:hAnsi="TH SarabunPSK" w:cs="TH SarabunPSK"/>
          <w:i w:val="0"/>
          <w:iCs w:val="0"/>
          <w:sz w:val="32"/>
          <w:szCs w:val="32"/>
        </w:rPr>
        <w:t xml:space="preserve"> .</w:t>
      </w:r>
      <w:r w:rsidRPr="00E56569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ศักยภาพของชุมชนและพื้นที่</w:t>
      </w:r>
    </w:p>
    <w:p w:rsidR="00E56569" w:rsidRPr="003B25E4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สภาพภูมิประเทศส่วนใหญ่เป็นที่ลุ่มนาดอน เหมาะแก่การเพาะปลูกพืชทางการเกษตรกรรม ทำไร่ ทำนา</w:t>
      </w:r>
    </w:p>
    <w:p w:rsidR="00E56569" w:rsidRDefault="00E56569" w:rsidP="00E56569">
      <w:pPr>
        <w:ind w:left="2160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ทรัพยากรธรรมชาติ  ยังไม่สาม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ารถนำมาพัฒนาเป็นการอุตสาหกรร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</w:p>
    <w:p w:rsidR="00E56569" w:rsidRPr="00FB6D9E" w:rsidRDefault="00E56569" w:rsidP="00E56569">
      <w:pPr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 xml:space="preserve">    </w:t>
      </w:r>
      <w:r w:rsidRPr="00FB6D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การวิเคราะห์ข้อมูลในด้านต่างๆ </w:t>
      </w:r>
      <w:r w:rsidRPr="00FB6D9E">
        <w:rPr>
          <w:rFonts w:ascii="TH SarabunIT๙" w:eastAsia="SimSun" w:hAnsi="TH SarabunIT๙" w:cs="TH SarabunIT๙"/>
          <w:b/>
          <w:bCs/>
          <w:sz w:val="36"/>
          <w:szCs w:val="36"/>
          <w:rtl/>
          <w:cs/>
        </w:rPr>
        <w:t>(</w:t>
      </w:r>
      <w:r w:rsidRPr="00FB6D9E">
        <w:rPr>
          <w:rFonts w:ascii="TH SarabunIT๙" w:eastAsia="SimSun" w:hAnsi="TH SarabunIT๙" w:cs="TH SarabunIT๙"/>
          <w:b/>
          <w:bCs/>
          <w:sz w:val="36"/>
          <w:szCs w:val="36"/>
        </w:rPr>
        <w:t>SWOT Analysis</w:t>
      </w:r>
      <w:r w:rsidRPr="00FB6D9E">
        <w:rPr>
          <w:rFonts w:ascii="TH SarabunIT๙" w:eastAsia="SimSun" w:hAnsi="TH SarabunIT๙" w:cs="TH SarabunIT๙"/>
          <w:b/>
          <w:bCs/>
          <w:sz w:val="36"/>
          <w:szCs w:val="36"/>
          <w:rtl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6"/>
      </w:tblGrid>
      <w:tr w:rsidR="00E56569" w:rsidRPr="00FB6D9E" w:rsidTr="00051785">
        <w:tc>
          <w:tcPr>
            <w:tcW w:w="9854" w:type="dxa"/>
            <w:gridSpan w:val="2"/>
            <w:shd w:val="clear" w:color="auto" w:fill="auto"/>
          </w:tcPr>
          <w:p w:rsidR="00E56569" w:rsidRPr="00FB6D9E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วิเคราะห์ข้อมูลด้านเศรษฐกิจ</w:t>
            </w:r>
          </w:p>
        </w:tc>
      </w:tr>
      <w:tr w:rsidR="00E56569" w:rsidRPr="00FB6D9E" w:rsidTr="00051785">
        <w:tc>
          <w:tcPr>
            <w:tcW w:w="4927" w:type="dxa"/>
            <w:shd w:val="clear" w:color="auto" w:fill="auto"/>
          </w:tcPr>
          <w:p w:rsidR="00E56569" w:rsidRPr="00FB6D9E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จุดแข็ง 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(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E56569" w:rsidRPr="00FB6D9E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โอกาส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(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Opportunity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E56569" w:rsidRPr="00FB6D9E" w:rsidTr="00051785">
        <w:trPr>
          <w:trHeight w:val="4882"/>
        </w:trPr>
        <w:tc>
          <w:tcPr>
            <w:tcW w:w="4927" w:type="dxa"/>
            <w:shd w:val="clear" w:color="auto" w:fill="auto"/>
          </w:tcPr>
          <w:p w:rsidR="00E56569" w:rsidRPr="00FB6D9E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มีพื้นที่การเกษตร</w:t>
            </w:r>
          </w:p>
          <w:p w:rsidR="00E56569" w:rsidRPr="00FB6D9E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มีแหล่งน้ำชลประทานที่สามารถส่งน้ำเพื่อการเกษตร</w:t>
            </w:r>
          </w:p>
          <w:p w:rsidR="00E56569" w:rsidRPr="00FB6D9E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สภาพพื้นที่เอื้อต่อการประกอบอาชีพเกษตร</w:t>
            </w:r>
          </w:p>
          <w:p w:rsidR="00E56569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มีแหล่งผลิตสินค้าเกษตรที่สำคัญ เช่นข้าว </w:t>
            </w:r>
          </w:p>
          <w:p w:rsidR="00E56569" w:rsidRPr="00FB6D9E" w:rsidRDefault="00E56569" w:rsidP="00051785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    </w:t>
            </w: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มันสำปะหลัง และโค</w:t>
            </w:r>
          </w:p>
          <w:p w:rsidR="00E56569" w:rsidRPr="00FB6D9E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มีการปลูกไม้ผลเช่น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มะม่วงตามฤดูกาล </w:t>
            </w:r>
          </w:p>
          <w:p w:rsidR="00E56569" w:rsidRPr="00FB6D9E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มีการจัดตั้งกลุ่มเกษตรกร</w:t>
            </w:r>
          </w:p>
          <w:p w:rsidR="00E56569" w:rsidRPr="00FB6D9E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หน่วยงานราชการมีการประสานงานที่เข้มแข็ง</w:t>
            </w:r>
          </w:p>
          <w:p w:rsidR="00E56569" w:rsidRPr="00FA2394" w:rsidRDefault="00E56569" w:rsidP="00E56569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เกษตรกรและกลุ่มเกษตรกรมีความเข้มแข็งมีวิธีชีวิตแบบเกษตรกรและใช้ภูมปัญญาท้องถิ่น</w:t>
            </w:r>
          </w:p>
        </w:tc>
        <w:tc>
          <w:tcPr>
            <w:tcW w:w="4927" w:type="dxa"/>
            <w:shd w:val="clear" w:color="auto" w:fill="auto"/>
          </w:tcPr>
          <w:p w:rsidR="00E56569" w:rsidRPr="00FB6D9E" w:rsidRDefault="00E56569" w:rsidP="00E56569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นโยบายของรัฐเอื้อต่อภาคการเกษตรส่งเสริมการเกษตร</w:t>
            </w:r>
          </w:p>
          <w:p w:rsidR="00E56569" w:rsidRPr="00FB6D9E" w:rsidRDefault="00E56569" w:rsidP="00E56569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รัฐบาลมีการส่งเสริมภูมิปัญญาท้องถิ่น</w:t>
            </w:r>
          </w:p>
          <w:p w:rsidR="00E56569" w:rsidRPr="00FB6D9E" w:rsidRDefault="00E56569" w:rsidP="00E56569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มีตลาดกลางในการรับซื้อ</w:t>
            </w:r>
          </w:p>
          <w:p w:rsidR="00E56569" w:rsidRPr="00FB6D9E" w:rsidRDefault="00E56569" w:rsidP="00E56569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ราคาผลผลิตทางการเกษตรมีแนวโน้มสูงขึ้ง</w:t>
            </w:r>
          </w:p>
          <w:p w:rsidR="00E56569" w:rsidRPr="00FB6D9E" w:rsidRDefault="00E56569" w:rsidP="00E56569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มีแนวโน้มความต้องการเกี่ยวกับสินค้าหรือ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ผลผลิตทางการเกษตรมากขึ้น เช่น มะม่วงตามฤดูกาล </w:t>
            </w: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สูงขึ้น</w:t>
            </w:r>
          </w:p>
          <w:p w:rsidR="00E56569" w:rsidRPr="00FB6D9E" w:rsidRDefault="00E56569" w:rsidP="00E56569">
            <w:pPr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ความต้องการของตลาดมีแนวโน้มสูงขึ้น</w:t>
            </w:r>
          </w:p>
          <w:p w:rsidR="00E56569" w:rsidRPr="00FB6D9E" w:rsidRDefault="00E56569" w:rsidP="000517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6569" w:rsidRPr="00FB6D9E" w:rsidTr="00051785">
        <w:tc>
          <w:tcPr>
            <w:tcW w:w="4927" w:type="dxa"/>
            <w:shd w:val="clear" w:color="auto" w:fill="auto"/>
          </w:tcPr>
          <w:p w:rsidR="00E56569" w:rsidRPr="00FB6D9E" w:rsidRDefault="00E56569" w:rsidP="00051785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จุดอ่อน </w:t>
            </w:r>
            <w:r w:rsidRPr="00FB6D9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( </w:t>
            </w:r>
            <w:r w:rsidRPr="00FB6D9E">
              <w:rPr>
                <w:rFonts w:ascii="TH SarabunIT๙" w:hAnsi="TH SarabunIT๙" w:cs="TH SarabunIT๙"/>
                <w:sz w:val="32"/>
                <w:szCs w:val="32"/>
              </w:rPr>
              <w:t>Weakness</w:t>
            </w:r>
            <w:r w:rsidRPr="00FB6D9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 w:rsidR="00E56569" w:rsidRPr="00FB6D9E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ภาวะคุกคาม 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(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</w:t>
            </w:r>
            <w:r w:rsidRPr="00FB6D9E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E56569" w:rsidRPr="00FB6D9E" w:rsidTr="00051785">
        <w:tc>
          <w:tcPr>
            <w:tcW w:w="4927" w:type="dxa"/>
            <w:shd w:val="clear" w:color="auto" w:fill="auto"/>
          </w:tcPr>
          <w:p w:rsidR="00E56569" w:rsidRPr="00FB6D9E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พื้นที่การเกษตรในบางส่วนระบบชลประทานในการทำการเกษตรยังไม่ทั่วถึง</w:t>
            </w:r>
          </w:p>
          <w:p w:rsidR="00E56569" w:rsidRPr="00FB6D9E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ดินมีความอุดมสมบูรณ์ต่ำ</w:t>
            </w:r>
          </w:p>
          <w:p w:rsidR="00E56569" w:rsidRPr="00C0381D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C0381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สินค้าการเกษตรที่จำหน่ายเป็นวัตถุดิบมีราคาต่ำ</w:t>
            </w:r>
          </w:p>
          <w:p w:rsidR="00E56569" w:rsidRPr="00FB6D9E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แหล่งน้ำธรรมชาติเสื่อมโทรม</w:t>
            </w:r>
          </w:p>
          <w:p w:rsidR="00E56569" w:rsidRPr="00FB6D9E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ผลผลิตขาดคุณภาพ มีสารพิษตกค้าง</w:t>
            </w:r>
          </w:p>
          <w:p w:rsidR="00E56569" w:rsidRPr="00FB6D9E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การเพาะปลูกเปลี่ยนแปลงไปตามราคาสินค้าอย่างไร้ทิศทางขาดการวางแผน</w:t>
            </w:r>
          </w:p>
          <w:p w:rsidR="00E56569" w:rsidRPr="00FB6D9E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ปริมาณผลผลิตต่อไร่อยู่ในระดับต่ำ เช่นมันสำปะหลัง</w:t>
            </w:r>
          </w:p>
          <w:p w:rsidR="00E56569" w:rsidRPr="00FB6D9E" w:rsidRDefault="00E56569" w:rsidP="00E56569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เกษตรกร ขาดทักษะ </w:t>
            </w:r>
            <w:proofErr w:type="spellStart"/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</w:t>
            </w:r>
            <w:proofErr w:type="spellEnd"/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ยี่การผลิตที่ดีเพื่อเพิ่มผลผลิตทางการเกษตร</w:t>
            </w:r>
          </w:p>
        </w:tc>
        <w:tc>
          <w:tcPr>
            <w:tcW w:w="4927" w:type="dxa"/>
            <w:shd w:val="clear" w:color="auto" w:fill="auto"/>
          </w:tcPr>
          <w:p w:rsidR="00E56569" w:rsidRPr="00FB6D9E" w:rsidRDefault="00E56569" w:rsidP="00E56569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ราคาผลผลิตทางการเกษตรมีราคาที่ไม่แน่นอนและขึ้นอยู่กับพ่อค้าคนกลาง</w:t>
            </w:r>
          </w:p>
          <w:p w:rsidR="00E56569" w:rsidRPr="00FB6D9E" w:rsidRDefault="00E56569" w:rsidP="00E56569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ภัยธรรมชาติและสภาพแวดล้อมมีการเปลี่ยนแปลง</w:t>
            </w:r>
          </w:p>
          <w:p w:rsidR="00E56569" w:rsidRPr="00FB6D9E" w:rsidRDefault="00E56569" w:rsidP="00E56569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ภาวะเศรษฐกิจโลกมีการเปลี่ยนแปลงทำให้ต้นทุนการผลิตสูงขึ้น</w:t>
            </w:r>
          </w:p>
          <w:p w:rsidR="00E56569" w:rsidRPr="00FB6D9E" w:rsidRDefault="00E56569" w:rsidP="00E56569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ภัยคุกคามด้านโรคทางการเกษตร โรคพืชและแมลงต่างๆส่งผลกระทบต่อการผลิตและคุณภาพผลผลิต</w:t>
            </w:r>
          </w:p>
          <w:p w:rsidR="00E56569" w:rsidRPr="00FB6D9E" w:rsidRDefault="00E56569" w:rsidP="00E56569">
            <w:pPr>
              <w:numPr>
                <w:ilvl w:val="0"/>
                <w:numId w:val="7"/>
              </w:num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B6D9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การเมืองที่ไม่แน่นอนและยังมีความขัดแย้งทางการเมือง</w:t>
            </w:r>
          </w:p>
        </w:tc>
      </w:tr>
    </w:tbl>
    <w:p w:rsidR="00E56569" w:rsidRDefault="00E56569" w:rsidP="00E565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๑๐-</w:t>
      </w:r>
    </w:p>
    <w:p w:rsidR="00E56569" w:rsidRDefault="00E56569" w:rsidP="00E565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5074"/>
      </w:tblGrid>
      <w:tr w:rsidR="00E56569" w:rsidRPr="00FB6D9E" w:rsidTr="00051785">
        <w:tc>
          <w:tcPr>
            <w:tcW w:w="9606" w:type="dxa"/>
            <w:gridSpan w:val="2"/>
            <w:shd w:val="clear" w:color="auto" w:fill="auto"/>
          </w:tcPr>
          <w:p w:rsidR="00E56569" w:rsidRPr="006329ED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วิเคราะห์ข้อมูลด้านสังคม</w:t>
            </w:r>
          </w:p>
        </w:tc>
      </w:tr>
      <w:tr w:rsidR="00E56569" w:rsidRPr="00FB6D9E" w:rsidTr="00051785">
        <w:tc>
          <w:tcPr>
            <w:tcW w:w="4532" w:type="dxa"/>
            <w:shd w:val="clear" w:color="auto" w:fill="auto"/>
          </w:tcPr>
          <w:p w:rsidR="00E56569" w:rsidRPr="006329ED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 xml:space="preserve">จุดแข็ง 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Strength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5074" w:type="dxa"/>
            <w:shd w:val="clear" w:color="auto" w:fill="auto"/>
          </w:tcPr>
          <w:p w:rsidR="00E56569" w:rsidRPr="006329ED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โอกาส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Opportunity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</w:tr>
      <w:tr w:rsidR="00E56569" w:rsidRPr="00FB6D9E" w:rsidTr="00051785">
        <w:trPr>
          <w:trHeight w:val="6063"/>
        </w:trPr>
        <w:tc>
          <w:tcPr>
            <w:tcW w:w="4532" w:type="dxa"/>
            <w:shd w:val="clear" w:color="auto" w:fill="auto"/>
          </w:tcPr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มีการจัดระบบการศึกษา ประกอบด้วย การศึกษาในระบบ การศึกษานอกระบบ การศึกษาเด็กก่อนวัยเรียน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ครอบครัวให้ความสำคัญกับการศึกษา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มีวัฒนธรรมท้องถิ่นเป็นของตัวเอง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มีคมนาคมเชื่อมโยงทุกหมู่บ้านสะดวกในการเดินทาง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มีการประชุมสัมมนาแสดงความคิดเห็นมีการมีส่วนร่วม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มีศาสนาเป็นสิ่งยึดเหนี่ยวจิตใจ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มีภูมิปัญญาท้องถิ่นที่เข้มแข็ง สามารถสร้างองค์ความรู้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มีสถาบันการศึกษา และสถานีอนามัยคลอบคลุมในพื้นที่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มีหน่วยกู้ชีพนำส่งผู้ป่วยไปยังสถานพยาบาล</w:t>
            </w:r>
          </w:p>
          <w:p w:rsidR="00E56569" w:rsidRPr="006329ED" w:rsidRDefault="00E56569" w:rsidP="00E56569">
            <w:pPr>
              <w:numPr>
                <w:ilvl w:val="0"/>
                <w:numId w:val="8"/>
              </w:numPr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มีบุคลากรที่มีความรู้ในด้านสวัสดิการสังคมพร้อมขับเคลื่อนและ</w:t>
            </w:r>
            <w:proofErr w:type="spellStart"/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บูรณา</w:t>
            </w:r>
            <w:proofErr w:type="spellEnd"/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</w:t>
            </w:r>
          </w:p>
        </w:tc>
        <w:tc>
          <w:tcPr>
            <w:tcW w:w="5074" w:type="dxa"/>
            <w:shd w:val="clear" w:color="auto" w:fill="auto"/>
          </w:tcPr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ตำบลนาเชือกอยู่ในกลุ่มที่มีความเข้มแข็งทางด้านการศึกษา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รัฐบาลมีนโยบายส่งเสริมการศึกษา วัฒนธรรม ภูมิปัญญาท้องถิ่น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มีการกำหนดหน้าที่เกี่ยวกับการบริการสาธารณะ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มีองค์กรที่ให้บริการสาธารณะเพื่อสร้างความเข้มแข็งในงานสังคม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มีการสนับสนุนการเกษตรทำให้แรงงานคืนถิ่น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มีการถ่ายโอนภารกิจในด้านต่างๆ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มีการสนับสนุนงบประมาณจากทางภาครัฐเกี่ยวกับการบริการสังคม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มีกฎหมายการกระจายอำนาจให้ </w:t>
            </w:r>
            <w:proofErr w:type="spellStart"/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อปท</w:t>
            </w:r>
            <w:proofErr w:type="spellEnd"/>
            <w:r w:rsidRPr="006329ED"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  <w:t>.</w:t>
            </w:r>
            <w:r w:rsidRPr="006329ED">
              <w:rPr>
                <w:rFonts w:ascii="TH SarabunIT๙" w:hAnsi="TH SarabunIT๙" w:cs="TH SarabunIT๙"/>
                <w:sz w:val="30"/>
                <w:szCs w:val="30"/>
                <w:rtl/>
                <w:cs/>
                <w:lang w:bidi="th-TH"/>
              </w:rPr>
              <w:t>บริหารจัดการในด้านต่างๆรวมทั้งสังคม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มีงบประมาณสนับสนุนทางภาครัฐในด้านสาธารณสุข</w:t>
            </w:r>
          </w:p>
          <w:p w:rsidR="00E56569" w:rsidRPr="006329ED" w:rsidRDefault="00E56569" w:rsidP="00E56569">
            <w:pPr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มีนโยบายที่เอื้อต่อการจัดสวัสดิการสังคม</w:t>
            </w:r>
          </w:p>
        </w:tc>
      </w:tr>
      <w:tr w:rsidR="00E56569" w:rsidRPr="00FB6D9E" w:rsidTr="00051785">
        <w:trPr>
          <w:trHeight w:val="70"/>
        </w:trPr>
        <w:tc>
          <w:tcPr>
            <w:tcW w:w="4532" w:type="dxa"/>
            <w:shd w:val="clear" w:color="auto" w:fill="auto"/>
          </w:tcPr>
          <w:p w:rsidR="00E56569" w:rsidRPr="006329ED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 xml:space="preserve">จุดอ่อน 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 xml:space="preserve">( 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Weakness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  <w:tc>
          <w:tcPr>
            <w:tcW w:w="5074" w:type="dxa"/>
            <w:shd w:val="clear" w:color="auto" w:fill="auto"/>
          </w:tcPr>
          <w:p w:rsidR="00E56569" w:rsidRPr="006329ED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</w:pP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 xml:space="preserve">ภาวะคุกคาม 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(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Threat</w:t>
            </w:r>
            <w:r w:rsidRPr="006329ED">
              <w:rPr>
                <w:rFonts w:ascii="TH SarabunIT๙" w:hAnsi="TH SarabunIT๙" w:cs="TH SarabunIT๙"/>
                <w:b/>
                <w:bCs/>
                <w:sz w:val="30"/>
                <w:szCs w:val="30"/>
                <w:rtl/>
                <w:cs/>
              </w:rPr>
              <w:t>)</w:t>
            </w:r>
          </w:p>
        </w:tc>
      </w:tr>
      <w:tr w:rsidR="00E56569" w:rsidRPr="00FB6D9E" w:rsidTr="00051785">
        <w:trPr>
          <w:trHeight w:val="703"/>
        </w:trPr>
        <w:tc>
          <w:tcPr>
            <w:tcW w:w="4532" w:type="dxa"/>
            <w:shd w:val="clear" w:color="auto" w:fill="auto"/>
          </w:tcPr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ปัญหาครอบครัวส่งผลต่อชุมชนและสังคม</w:t>
            </w:r>
          </w:p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เด็กขาดการเอาใจใส่จากผู้ปกครองเพราะต้องไปทำงานต่างถิ่น</w:t>
            </w:r>
          </w:p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ขาดการต่อยอดภูมิปัญญาท้องถิ่นและองค์ความรู้ท้องถิ่น</w:t>
            </w:r>
          </w:p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ขาดแหล่งเรียนรู้พื้นที่แสดงออกอย่างสร้างสรรค์</w:t>
            </w:r>
          </w:p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การประชาสัมพันธ์ไม่ทั่วถึงทำให้ประชาชนขาดความเข้าใจ</w:t>
            </w:r>
          </w:p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การบ</w:t>
            </w:r>
            <w:proofErr w:type="spellStart"/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รูณา</w:t>
            </w:r>
            <w:proofErr w:type="spellEnd"/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การของทุกภาคส่วนในด้านครอบครัวและสังคมไม่มีความต่อเนื่อง</w:t>
            </w:r>
          </w:p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การจัดสวัสดิการ อุปกรณ์ที่ทันสมัยและบุคลากรมีไม่เพียงพอ</w:t>
            </w:r>
          </w:p>
          <w:p w:rsidR="00E56569" w:rsidRPr="006329ED" w:rsidRDefault="00E56569" w:rsidP="00E56569">
            <w:pPr>
              <w:numPr>
                <w:ilvl w:val="0"/>
                <w:numId w:val="9"/>
              </w:numPr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การสนับสนุนและพัฒนาศักยภาพในด้าน</w:t>
            </w:r>
            <w:r w:rsidRPr="006329ED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สังคม</w:t>
            </w:r>
          </w:p>
        </w:tc>
        <w:tc>
          <w:tcPr>
            <w:tcW w:w="5074" w:type="dxa"/>
            <w:shd w:val="clear" w:color="auto" w:fill="auto"/>
          </w:tcPr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รายได้ของประชาชนทำให้ไม่สามารถส่งบุตรหลานเรียนต่อในระดับสูง</w:t>
            </w:r>
          </w:p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ค่านิยมในการส่งบุตรหลานเข้าเรียนในสถานศึกษาที่มีชื่อเสียง</w:t>
            </w:r>
          </w:p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การเปลี่ยนแปลงนโยบายทางด้านการศึกษาของรัฐบาลทำให้การจัดการศึกษาเปลี่ยนแปลงบ่อย</w:t>
            </w:r>
          </w:p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อิทธิพลของวัฒนธรรมต่างชาติเข้ามาทำลายวัฒนธรรมท้องถิ่น</w:t>
            </w:r>
          </w:p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ประชาชนมีความแตกความสามัคคี</w:t>
            </w:r>
          </w:p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ภาวะเศรษฐกิจตกต่ำหรือ</w:t>
            </w:r>
            <w:proofErr w:type="spellStart"/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ชลอ</w:t>
            </w:r>
            <w:proofErr w:type="spellEnd"/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ตัวทำให้คนเห็นแก่ประโยชน์ส่วนตนมากกว่าสวนรวม</w:t>
            </w:r>
          </w:p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ปัญหาสังคม ความยากจน อาชญากรรม ปัญหายาเสพติดและปัญหาสุขภาพ</w:t>
            </w:r>
          </w:p>
          <w:p w:rsidR="00E56569" w:rsidRPr="006329ED" w:rsidRDefault="00E56569" w:rsidP="00E56569">
            <w:pPr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6329ED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พฤติกรรมการบริโภคไม่เอื้อต่อการสร้างสุขภาพ</w:t>
            </w:r>
          </w:p>
          <w:p w:rsidR="00E56569" w:rsidRPr="006329ED" w:rsidRDefault="00E56569" w:rsidP="00051785">
            <w:pPr>
              <w:rPr>
                <w:rFonts w:ascii="TH SarabunIT๙" w:hAnsi="TH SarabunIT๙" w:cs="TH SarabunIT๙"/>
                <w:sz w:val="30"/>
                <w:szCs w:val="30"/>
                <w:rtl/>
                <w:cs/>
              </w:rPr>
            </w:pPr>
          </w:p>
        </w:tc>
      </w:tr>
    </w:tbl>
    <w:p w:rsidR="00E56569" w:rsidRDefault="00E56569" w:rsidP="00E56569">
      <w:pPr>
        <w:rPr>
          <w:rFonts w:ascii="TH SarabunIT๙" w:hAnsi="TH SarabunIT๙" w:cs="TH SarabunIT๙"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6569" w:rsidRDefault="00E56569" w:rsidP="00E565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๑๑-</w:t>
      </w:r>
    </w:p>
    <w:p w:rsidR="00E56569" w:rsidRPr="00595039" w:rsidRDefault="00E56569" w:rsidP="00E5656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6569" w:rsidRPr="00E56569" w:rsidTr="00051785">
        <w:tc>
          <w:tcPr>
            <w:tcW w:w="9571" w:type="dxa"/>
            <w:gridSpan w:val="2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วิเคราะห์ข้อมูลด้านทรัพยากรธรรมชาติและสิ่งแวดล้อม</w:t>
            </w:r>
          </w:p>
        </w:tc>
      </w:tr>
      <w:tr w:rsidR="00E56569" w:rsidRPr="00E56569" w:rsidTr="00051785">
        <w:tc>
          <w:tcPr>
            <w:tcW w:w="4785" w:type="dxa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จุดแข็ง 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โอกาส 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Opportunity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E56569" w:rsidRPr="00E56569" w:rsidTr="00051785">
        <w:tc>
          <w:tcPr>
            <w:tcW w:w="4785" w:type="dxa"/>
            <w:shd w:val="clear" w:color="auto" w:fill="auto"/>
          </w:tcPr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๑. </w:t>
            </w:r>
            <w:r w:rsidRPr="00E5656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มีทรัพยากรทางน้ำที่เอื้อต่อการเกษตร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. </w:t>
            </w: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มีทรัพยากรป่าไม้จำนวน </w:t>
            </w: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3 </w:t>
            </w: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แห่ง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๓.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มีทรัพยากรดินที่เอื้อต่อการเกษตร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. </w:t>
            </w: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มีสภาพภูมิอากาศที่เอื้ออำนวยต่อการทำการเกษตร</w:t>
            </w:r>
          </w:p>
        </w:tc>
        <w:tc>
          <w:tcPr>
            <w:tcW w:w="4786" w:type="dxa"/>
            <w:shd w:val="clear" w:color="auto" w:fill="auto"/>
          </w:tcPr>
          <w:p w:rsidR="00E56569" w:rsidRPr="00E56569" w:rsidRDefault="00E56569" w:rsidP="000517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1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นโยบายรัฐเอื้อต่อการสนับสนุนส่งเสริมและอนุรักษ์     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  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ทรัพยากรธรรมชาติ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มีหน่วยงานทางภาครัฐให้การสนับสนุนในการ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ช่วยเหลือด้านต่างๆ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3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ประชาชนในพื้นที่ให้ความสำคัญต่อการอนุรักษ์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656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4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มีการใช้ภูมิปัญญาท้องถิ่นในการบริหารจัดการ</w:t>
            </w:r>
          </w:p>
          <w:p w:rsidR="00E56569" w:rsidRPr="00E56569" w:rsidRDefault="00E56569" w:rsidP="0005178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อนุรักษ์</w:t>
            </w:r>
          </w:p>
        </w:tc>
      </w:tr>
      <w:tr w:rsidR="00E56569" w:rsidRPr="00E56569" w:rsidTr="00051785">
        <w:tc>
          <w:tcPr>
            <w:tcW w:w="4785" w:type="dxa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จุดอ่อน 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( 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Weakness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ภาวะคุกคาม 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Threat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E56569" w:rsidRPr="00E56569" w:rsidTr="00051785">
        <w:tc>
          <w:tcPr>
            <w:tcW w:w="4785" w:type="dxa"/>
            <w:shd w:val="clear" w:color="auto" w:fill="auto"/>
          </w:tcPr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๑.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พื้นที่การเกษตรในบางส่วนทรัพยากรน้ำในการทำการเกษตรยังไม่ทั่วถึง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๒.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ดินมีความอุดมสมบูรณ์ต่ำ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๓.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แหล่งน้ำธรรมชาติเสื่อมโทรม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๔.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มีสารพิษตกค้างในดิน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๕.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ทรัพยากรป่าไม้มีจำนวนน้อย</w:t>
            </w:r>
          </w:p>
          <w:p w:rsidR="00E56569" w:rsidRPr="00E56569" w:rsidRDefault="00E56569" w:rsidP="00051785">
            <w:pPr>
              <w:ind w:left="495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4786" w:type="dxa"/>
            <w:shd w:val="clear" w:color="auto" w:fill="auto"/>
          </w:tcPr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๑.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ภัยธรรมชาติและสภาพแวดล้อมมีการเปลี่ยนแปลง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๒.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มีการลักลอบตัดต้นไม้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๓.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มีการใช้สารเคมีมากขึ้น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๔.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มืองที่ไม่แน่นอนและยังมีความขัดแย้งทางการเมืองทำให้ไม่เห็นความสำคัญต่อการพัฒนาและการอนุรักษ์</w:t>
            </w:r>
          </w:p>
        </w:tc>
      </w:tr>
    </w:tbl>
    <w:p w:rsidR="00E56569" w:rsidRPr="00E56569" w:rsidRDefault="00E56569" w:rsidP="00E5656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98"/>
      </w:tblGrid>
      <w:tr w:rsidR="00E56569" w:rsidRPr="00E56569" w:rsidTr="00051785">
        <w:tc>
          <w:tcPr>
            <w:tcW w:w="9615" w:type="dxa"/>
            <w:gridSpan w:val="2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วิเคราะห์ข้อมูลด้านความมั่นคงและความสงบเรียบร้อย</w:t>
            </w:r>
          </w:p>
        </w:tc>
      </w:tr>
      <w:tr w:rsidR="00E56569" w:rsidRPr="00E56569" w:rsidTr="00051785">
        <w:tc>
          <w:tcPr>
            <w:tcW w:w="4817" w:type="dxa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จุดแข็ง 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Strength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798" w:type="dxa"/>
            <w:shd w:val="clear" w:color="auto" w:fill="auto"/>
          </w:tcPr>
          <w:p w:rsidR="00E56569" w:rsidRPr="00E56569" w:rsidRDefault="00E56569" w:rsidP="000517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โอกาส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(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Opportunity</w:t>
            </w:r>
            <w:r w:rsidRPr="00E5656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E56569" w:rsidRPr="00E56569" w:rsidTr="00051785">
        <w:tc>
          <w:tcPr>
            <w:tcW w:w="4817" w:type="dxa"/>
            <w:shd w:val="clear" w:color="auto" w:fill="auto"/>
          </w:tcPr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๑.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มีการจัดระบบการมีส่วนร่วมในการจัดระเบียบภายในหมู่บ้าน การจัดประชุมประชาคมคัดกรองสอดส่องและมีการเข้าร่วมเวรยามหมู่บ้าน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๒.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มีสถาบันที่ให้ความรู้เกี่ยวกับการจัดระเบียบสังคม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๓.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ครอบครัวให้ความสำคัญกับความสงบเรียบร้อย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๔.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มีวัฒนธรรมท้องถิ่นที่เป็นเครื่องมือในการบริหารกำกับดูแล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๕.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มีการประชุมสัมมนาแสดงความคิดเห็นมีการมีส่วนร่วม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๖.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มีศาสนาเป็นสิ่งยึดเหนี่ยวจิตใจ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๗.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มีภูมิปัญญาท้องถิ่นที่เข้มแข็ง สามารถสร้างองค์ความรู้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๘.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มีบุคลากรเพียงพอต่อการให้ความรู้และการเข้าควบคุม</w:t>
            </w:r>
          </w:p>
        </w:tc>
        <w:tc>
          <w:tcPr>
            <w:tcW w:w="4798" w:type="dxa"/>
            <w:shd w:val="clear" w:color="auto" w:fill="auto"/>
          </w:tcPr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ตำบลนาเชือกอยู่ในกลุ่มที่มีความเข้มแข็งทางด้านการมีส่วนร่วมในการจัดระเบียบสังคม</w:t>
            </w:r>
          </w:p>
          <w:p w:rsidR="00E56569" w:rsidRDefault="00E56569" w:rsidP="00E565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๒.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รัฐบาลมีนโยบายส่งเสริมการจัดระเบียบสังคมและความมั่นคง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๓.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มีองค์กรที่ให้บริการสาธารณะเพื่อสร้างความเข้มแข็งในงานสังคม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๔.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มีการสนับสนุนจากหน่วยงานอื่นเพื่อการจัดระเบียบสังคม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๕.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มีการถ่ายโอนภารกิจในด้านต่างๆ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๖.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มีการสนับสนุนงบประมาณจากทางภาครัฐเกี่ยวกับการบริการสังคมและความมั่นคง</w:t>
            </w:r>
          </w:p>
          <w:p w:rsidR="00E56569" w:rsidRPr="00E56569" w:rsidRDefault="00E56569" w:rsidP="00E565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๗. </w:t>
            </w:r>
            <w:r w:rsidRPr="00E5656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มีงบประมาณสนับสนุนทางภาครัฐในด้านความมั่นคงและความสงบเรียบร้อย</w:t>
            </w:r>
          </w:p>
          <w:p w:rsidR="00E56569" w:rsidRPr="00E56569" w:rsidRDefault="00E56569" w:rsidP="0005178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6569" w:rsidRDefault="00E56569" w:rsidP="00E56569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๑๒-</w:t>
      </w:r>
    </w:p>
    <w:p w:rsidR="00E56569" w:rsidRPr="00365F97" w:rsidRDefault="00E56569" w:rsidP="00E56569">
      <w:pPr>
        <w:jc w:val="right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98"/>
      </w:tblGrid>
      <w:tr w:rsidR="00E56569" w:rsidRPr="000206ED" w:rsidTr="00051785">
        <w:tc>
          <w:tcPr>
            <w:tcW w:w="4817" w:type="dxa"/>
            <w:shd w:val="clear" w:color="auto" w:fill="auto"/>
          </w:tcPr>
          <w:p w:rsidR="00E56569" w:rsidRPr="001604E6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1604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จุดอ่อน </w:t>
            </w:r>
            <w:r w:rsidRPr="001604E6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 xml:space="preserve">( </w:t>
            </w:r>
            <w:r w:rsidRPr="001604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</w:t>
            </w:r>
            <w:r w:rsidRPr="001604E6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798" w:type="dxa"/>
            <w:shd w:val="clear" w:color="auto" w:fill="auto"/>
          </w:tcPr>
          <w:p w:rsidR="00E56569" w:rsidRPr="000206ED" w:rsidRDefault="00E56569" w:rsidP="00051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0206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ภาวะคุกคาม </w:t>
            </w:r>
            <w:r w:rsidRPr="000206ED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(</w:t>
            </w:r>
            <w:r w:rsidRPr="000206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</w:t>
            </w:r>
            <w:r w:rsidRPr="000206ED"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E56569" w:rsidRPr="000206ED" w:rsidTr="00051785">
        <w:tc>
          <w:tcPr>
            <w:tcW w:w="4817" w:type="dxa"/>
            <w:shd w:val="clear" w:color="auto" w:fill="auto"/>
          </w:tcPr>
          <w:p w:rsidR="00E56569" w:rsidRPr="000206ED" w:rsidRDefault="00E56569" w:rsidP="00E56569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ปัญหาครอบครัวส่งผลต่อชุมชนและสังคม</w:t>
            </w:r>
          </w:p>
          <w:p w:rsidR="00E56569" w:rsidRPr="000206ED" w:rsidRDefault="00E56569" w:rsidP="00E56569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เด็กขาดการเอาใจใส่จากผู้ปกครองเพราะต้องไปทำงานต่างถิ่น</w:t>
            </w:r>
          </w:p>
          <w:p w:rsidR="00E56569" w:rsidRPr="000206ED" w:rsidRDefault="00E56569" w:rsidP="00E56569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ขาดการต่อยอดภูมิปัญญาท้องถิ่นและองค์ความรู้ท้องถิ่น</w:t>
            </w:r>
          </w:p>
          <w:p w:rsidR="00E56569" w:rsidRPr="000206ED" w:rsidRDefault="00E56569" w:rsidP="00E56569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ขาดแหล่งเรียนรู้พื้นที่แสดงออกอย่างสร้างสรรค์</w:t>
            </w:r>
          </w:p>
          <w:p w:rsidR="00E56569" w:rsidRPr="000206ED" w:rsidRDefault="00E56569" w:rsidP="00E56569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ประชาชนขาดจิตสำนึกความมั่นคงและการจัดระเบียบสังคม</w:t>
            </w:r>
          </w:p>
          <w:p w:rsidR="00E56569" w:rsidRPr="000206ED" w:rsidRDefault="00E56569" w:rsidP="00E56569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การบ</w:t>
            </w:r>
            <w:proofErr w:type="spellStart"/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รูณา</w:t>
            </w:r>
            <w:proofErr w:type="spellEnd"/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การของทุกภาคส่วนในด้านครอบครัวและสังคมไม่มีความต่อเนื่อง</w:t>
            </w:r>
          </w:p>
          <w:p w:rsidR="00E56569" w:rsidRPr="000206ED" w:rsidRDefault="00E56569" w:rsidP="00E56569">
            <w:pPr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การสนับสนุนและพัฒนาศักยภาพในด้านสังคมไม่เพียงพอ</w:t>
            </w:r>
          </w:p>
        </w:tc>
        <w:tc>
          <w:tcPr>
            <w:tcW w:w="4798" w:type="dxa"/>
            <w:shd w:val="clear" w:color="auto" w:fill="auto"/>
          </w:tcPr>
          <w:p w:rsidR="00E56569" w:rsidRPr="000206ED" w:rsidRDefault="00E56569" w:rsidP="00E56569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รายได้ของประชาชนทำเป็นต้นเหตุการณ์ก่อความไม่สงบและปัญหายาเสพติด</w:t>
            </w:r>
          </w:p>
          <w:p w:rsidR="00E56569" w:rsidRPr="000206ED" w:rsidRDefault="00E56569" w:rsidP="00E56569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ค่านิยมในการทำให้เป็นปัญหาความมั่นคง</w:t>
            </w:r>
          </w:p>
          <w:p w:rsidR="00E56569" w:rsidRPr="000206ED" w:rsidRDefault="00E56569" w:rsidP="00E56569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การเปลี่ยนแปลงนโยบายทางด้านความมั่นคงทำให้ไม่สามารถดำเนินการต่อได้</w:t>
            </w:r>
          </w:p>
          <w:p w:rsidR="00E56569" w:rsidRPr="000206ED" w:rsidRDefault="00E56569" w:rsidP="00E56569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ประชาชนมีความแตกความสามัคคี</w:t>
            </w:r>
          </w:p>
          <w:p w:rsidR="00E56569" w:rsidRPr="000206ED" w:rsidRDefault="00E56569" w:rsidP="00E56569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ภาวะเศรษฐกิจตกต่ำหรือชะลอเป็นสาเหตุปัญหาความมั่งคง</w:t>
            </w:r>
          </w:p>
          <w:p w:rsidR="00E56569" w:rsidRPr="000206ED" w:rsidRDefault="00E56569" w:rsidP="00E56569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ปัญหาสังคม ความยากจน อาชญากรรม ปัญหายาเสพติดและปัญหาสุขภาพ</w:t>
            </w:r>
          </w:p>
          <w:p w:rsidR="00E56569" w:rsidRPr="000206ED" w:rsidRDefault="00E56569" w:rsidP="00E56569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0206E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สื่อให้ความสนใจเรื่องคุณธรรม จริยธรรมน้อยเกินไป</w:t>
            </w:r>
          </w:p>
        </w:tc>
      </w:tr>
    </w:tbl>
    <w:p w:rsidR="00E56569" w:rsidRDefault="00E56569" w:rsidP="00E56569">
      <w:pPr>
        <w:pStyle w:val="4"/>
        <w:numPr>
          <w:ilvl w:val="0"/>
          <w:numId w:val="0"/>
        </w:numPr>
        <w:ind w:left="2880" w:hanging="720"/>
        <w:rPr>
          <w:rFonts w:ascii="TH SarabunPSK" w:hAnsi="TH SarabunPSK" w:cs="TH SarabunPSK"/>
          <w:b w:val="0"/>
          <w:bCs w:val="0"/>
        </w:rPr>
      </w:pPr>
    </w:p>
    <w:p w:rsidR="00E56569" w:rsidRPr="00E56569" w:rsidRDefault="00E56569" w:rsidP="00E56569">
      <w:pPr>
        <w:pStyle w:val="4"/>
        <w:numPr>
          <w:ilvl w:val="0"/>
          <w:numId w:val="0"/>
        </w:numPr>
        <w:ind w:left="216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5656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การวิเคราะห์ศักยภาพขององค์การบริหารส่วนตำบลนาดี</w:t>
      </w:r>
    </w:p>
    <w:p w:rsidR="00E56569" w:rsidRPr="003B25E4" w:rsidRDefault="00E56569" w:rsidP="00E5656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3B25E4">
        <w:rPr>
          <w:rFonts w:ascii="TH SarabunPSK" w:hAnsi="TH SarabunPSK" w:cs="TH SarabunPSK"/>
          <w:b/>
          <w:bCs/>
          <w:sz w:val="32"/>
          <w:szCs w:val="32"/>
        </w:rPr>
        <w:t>SWOT  ANALYSIS</w:t>
      </w:r>
      <w:proofErr w:type="gramEnd"/>
      <w:r w:rsidRPr="003B25E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56569" w:rsidRPr="00AE29A9" w:rsidRDefault="00E56569" w:rsidP="00E5656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29A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การวิเคราะห์ปัจจัยภายใน</w:t>
      </w:r>
    </w:p>
    <w:p w:rsidR="00E56569" w:rsidRPr="003B25E4" w:rsidRDefault="00E56569" w:rsidP="00E56569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จุดแข็ง</w:t>
      </w:r>
    </w:p>
    <w:p w:rsidR="00E56569" w:rsidRPr="003B25E4" w:rsidRDefault="00E56569" w:rsidP="00E56569">
      <w:pPr>
        <w:tabs>
          <w:tab w:val="num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3B25E4"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.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ศักยภาพของผู้นำชุมชน ผู้นำชุมชนของทุกหมู่บ้านมีศักยภาพเพียงพอในการรับทราบข้อมูลข่าวสาร มีส่วนร่วมในการแสดงความคิดเป็นเกี่ยวกับการบริหารงานขององค์กรทำให้เกิดการตรวจสอบจากประชาคมตำบล</w:t>
      </w:r>
    </w:p>
    <w:p w:rsidR="00E56569" w:rsidRPr="003B25E4" w:rsidRDefault="00E56569" w:rsidP="00E565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. 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ความร่วมแรงร่วมใจของชุมชนในการจัดงานต่าง ๆ โดยมีศูนย์รวมจิตใจอยู่ที่วัด เช่น การจัดประเพณีสงกรานต์และงานวันผู้สูงอายุ</w:t>
      </w:r>
    </w:p>
    <w:p w:rsidR="00E56569" w:rsidRPr="003B25E4" w:rsidRDefault="00E56569" w:rsidP="00E565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          </w:t>
      </w:r>
      <w:r w:rsidRPr="003B25E4">
        <w:rPr>
          <w:rFonts w:ascii="TH SarabunPSK" w:hAnsi="TH SarabunPSK" w:cs="TH SarabunPSK"/>
          <w:sz w:val="32"/>
          <w:szCs w:val="32"/>
          <w:cs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 xml:space="preserve"> ๓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.    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สถานที่ตั้งมีเส้นทางคมนาคมผ่านหลายสาย องค์การบริหารส่วนตำบลนาดี มีสภาพภูมิประเทศส่วนใหญ่เป็นที่ราบลุ่มเหมาะแก่การเพาะปลูก พืชทางการเกษตรกรรมทำนาและเลี้ยงสัตว์ และเป็นเส้นทางผ่านไปได้หลายอำเภอ เช่น อำเภอกมลาไสย อำเภอฆ้องชัย</w:t>
      </w:r>
    </w:p>
    <w:p w:rsidR="00E56569" w:rsidRPr="003B25E4" w:rsidRDefault="00E56569" w:rsidP="00E56569">
      <w:pPr>
        <w:rPr>
          <w:rFonts w:ascii="TH SarabunPSK" w:hAnsi="TH SarabunPSK" w:cs="TH SarabunPSK"/>
          <w:b/>
          <w:bCs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จุดอ่อน</w:t>
      </w:r>
    </w:p>
    <w:p w:rsidR="00E56569" w:rsidRPr="003B25E4" w:rsidRDefault="00E56569" w:rsidP="00E565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ประชาชนยังไม่ให้ความร่วมมือ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ในการพัฒนา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เท่าที่ควร</w:t>
      </w:r>
    </w:p>
    <w:p w:rsidR="00E56569" w:rsidRPr="003B25E4" w:rsidRDefault="00E56569" w:rsidP="00E56569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</w:rPr>
        <w:t xml:space="preserve">          </w:t>
      </w:r>
      <w:r w:rsidRPr="003B25E4">
        <w:rPr>
          <w:rFonts w:ascii="TH SarabunPSK" w:hAnsi="TH SarabunPSK" w:cs="TH SarabunPSK"/>
          <w:sz w:val="32"/>
          <w:szCs w:val="32"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ประชาชนไม่มีเอกสารสิทธิ์ในที่ดินทำกินเป็นของตนเอง</w:t>
      </w:r>
    </w:p>
    <w:p w:rsidR="00E56569" w:rsidRPr="003B25E4" w:rsidRDefault="00E56569" w:rsidP="00E565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          </w:t>
      </w:r>
      <w:r w:rsidRPr="003B25E4">
        <w:rPr>
          <w:rFonts w:ascii="TH SarabunPSK" w:hAnsi="TH SarabunPSK" w:cs="TH SarabunPSK"/>
          <w:sz w:val="32"/>
          <w:szCs w:val="32"/>
          <w:cs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ประชาชนส่วนมากขาดการรวมกลุ่มกันให้เข้มแข็ง ทำให้ขาดโอกาสในการได้รับงบประมาณอุดหนุนจากหน่วยงานของรัฐ</w:t>
      </w:r>
    </w:p>
    <w:p w:rsidR="00E56569" w:rsidRDefault="00E56569" w:rsidP="00E565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        </w:t>
      </w:r>
      <w:r w:rsidRPr="009B2DD6">
        <w:rPr>
          <w:rFonts w:ascii="TH SarabunPSK" w:hAnsi="TH SarabunPSK" w:cs="TH SarabunPSK"/>
          <w:sz w:val="32"/>
          <w:szCs w:val="32"/>
          <w:cs/>
          <w:lang w:bidi="th-TH"/>
        </w:rPr>
        <w:t xml:space="preserve"> ๔</w:t>
      </w:r>
      <w:r w:rsidRPr="009B2DD6">
        <w:rPr>
          <w:rFonts w:ascii="TH SarabunPSK" w:hAnsi="TH SarabunPSK" w:cs="TH SarabunPSK"/>
          <w:sz w:val="32"/>
          <w:szCs w:val="32"/>
          <w:rtl/>
          <w:cs/>
        </w:rPr>
        <w:t xml:space="preserve">.  </w:t>
      </w:r>
      <w:r w:rsidRPr="009B2DD6">
        <w:rPr>
          <w:rFonts w:ascii="TH SarabunPSK" w:hAnsi="TH SarabunPSK" w:cs="TH SarabunPSK"/>
          <w:sz w:val="32"/>
          <w:szCs w:val="32"/>
          <w:rtl/>
          <w:cs/>
          <w:lang w:bidi="th-TH"/>
        </w:rPr>
        <w:t>ผลิตผลทางการเกษตรราคาต่ำ</w:t>
      </w:r>
    </w:p>
    <w:p w:rsidR="00E56569" w:rsidRDefault="00E56569" w:rsidP="00E56569">
      <w:pPr>
        <w:rPr>
          <w:rFonts w:ascii="TH SarabunPSK" w:hAnsi="TH SarabunPSK" w:cs="TH SarabunPSK"/>
          <w:sz w:val="32"/>
          <w:szCs w:val="32"/>
        </w:rPr>
      </w:pPr>
    </w:p>
    <w:p w:rsidR="00E56569" w:rsidRDefault="00E56569" w:rsidP="00E56569">
      <w:pPr>
        <w:rPr>
          <w:rFonts w:ascii="TH SarabunPSK" w:hAnsi="TH SarabunPSK" w:cs="TH SarabunPSK"/>
          <w:sz w:val="32"/>
          <w:szCs w:val="32"/>
        </w:rPr>
      </w:pPr>
    </w:p>
    <w:p w:rsidR="00E56569" w:rsidRDefault="00E56569" w:rsidP="00E56569">
      <w:pPr>
        <w:pStyle w:val="6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E56569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E56569">
        <w:rPr>
          <w:rFonts w:ascii="TH SarabunPSK" w:hAnsi="TH SarabunPSK" w:cs="TH SarabunPSK" w:hint="cs"/>
          <w:sz w:val="32"/>
          <w:szCs w:val="32"/>
          <w:cs/>
          <w:lang w:bidi="th-TH"/>
        </w:rPr>
        <w:t>๑๓-</w:t>
      </w:r>
    </w:p>
    <w:p w:rsidR="00E56569" w:rsidRPr="00E56569" w:rsidRDefault="00E56569" w:rsidP="00E56569">
      <w:pPr>
        <w:rPr>
          <w:rFonts w:cstheme="minorBidi"/>
          <w:cs/>
          <w:lang w:bidi="th-TH"/>
        </w:rPr>
      </w:pPr>
    </w:p>
    <w:p w:rsidR="00E56569" w:rsidRPr="00E56569" w:rsidRDefault="00E56569" w:rsidP="00E56569">
      <w:pPr>
        <w:pStyle w:val="6"/>
        <w:numPr>
          <w:ilvl w:val="0"/>
          <w:numId w:val="0"/>
        </w:numPr>
        <w:rPr>
          <w:rFonts w:ascii="TH SarabunPSK" w:hAnsi="TH SarabunPSK" w:cs="TH SarabunPSK"/>
          <w:sz w:val="32"/>
          <w:szCs w:val="32"/>
          <w:u w:val="single"/>
        </w:rPr>
      </w:pPr>
      <w:r w:rsidRPr="00E56569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การวิเคราะห์ปัจจัยภายนอก</w:t>
      </w:r>
    </w:p>
    <w:p w:rsidR="00E56569" w:rsidRPr="00E56569" w:rsidRDefault="00E56569" w:rsidP="00E56569">
      <w:pPr>
        <w:pStyle w:val="6"/>
        <w:numPr>
          <w:ilvl w:val="0"/>
          <w:numId w:val="0"/>
        </w:numPr>
        <w:rPr>
          <w:rFonts w:ascii="TH SarabunPSK" w:hAnsi="TH SarabunPSK" w:cs="TH SarabunPSK"/>
          <w:sz w:val="32"/>
          <w:szCs w:val="32"/>
          <w:u w:val="single"/>
        </w:rPr>
      </w:pPr>
      <w:r w:rsidRPr="00E56569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56569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E56569">
        <w:rPr>
          <w:rFonts w:ascii="TH SarabunPSK" w:hAnsi="TH SarabunPSK" w:cs="TH SarabunPSK"/>
          <w:sz w:val="32"/>
          <w:szCs w:val="32"/>
        </w:rPr>
        <w:t xml:space="preserve">.  </w:t>
      </w:r>
      <w:r w:rsidRPr="00E56569">
        <w:rPr>
          <w:rFonts w:ascii="TH SarabunPSK" w:hAnsi="TH SarabunPSK" w:cs="TH SarabunPSK"/>
          <w:sz w:val="32"/>
          <w:szCs w:val="32"/>
          <w:cs/>
          <w:lang w:bidi="th-TH"/>
        </w:rPr>
        <w:t>โอกาส</w:t>
      </w:r>
    </w:p>
    <w:p w:rsidR="00E56569" w:rsidRPr="003B25E4" w:rsidRDefault="00E56569" w:rsidP="00E565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แนวนโยบายการช่วยเหลือจากหน่วยงานของรัฐในหลายโครงการ เช่น การรับจดทะเบียนคนยากจนและปัญหาสังคมแบบ</w:t>
      </w:r>
      <w:proofErr w:type="spellStart"/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บูรณา</w:t>
      </w:r>
      <w:proofErr w:type="spellEnd"/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การที่ใช้เป็นข้อมูลสำหรับนำไปแก้ปัญหาในภาพรวม</w:t>
      </w:r>
    </w:p>
    <w:p w:rsidR="00E56569" w:rsidRPr="003B25E4" w:rsidRDefault="00E56569" w:rsidP="00E56569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        </w:t>
      </w:r>
      <w:r w:rsidRPr="003B25E4">
        <w:rPr>
          <w:rFonts w:ascii="TH SarabunPSK" w:hAnsi="TH SarabunPSK" w:cs="TH SarabunPSK"/>
          <w:sz w:val="32"/>
          <w:szCs w:val="32"/>
          <w:cs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มีพื้นที่ติดกับชุมชนเมือง เช่น อำเภอยางตลาด ตัวจังหวัดกาฬสินธุ์ทำให้ประชาชนได้รับรู้ข่าวสารที่ทันสมัยและรวดเร็ว</w:t>
      </w:r>
    </w:p>
    <w:p w:rsidR="00E56569" w:rsidRPr="003B25E4" w:rsidRDefault="00E56569" w:rsidP="00E56569">
      <w:pPr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3B25E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</w:t>
      </w:r>
    </w:p>
    <w:p w:rsidR="00E56569" w:rsidRPr="003B25E4" w:rsidRDefault="00E56569" w:rsidP="00E565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ภัยธรรมชาติ ได้แก่ น้ำท่วม ทำให้พืชผลทางการเกษตรที่เพาะปลูกไว้ได้รับความเสียหาย</w:t>
      </w:r>
    </w:p>
    <w:p w:rsidR="00E56569" w:rsidRPr="003B25E4" w:rsidRDefault="00E56569" w:rsidP="00E565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การรับเอาวัฒนธรรมจากชุมชนในเมืองและเ</w:t>
      </w: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มืองหลวงเข้ามาใช้ในการดำรงชีวิตมากขึ้น เช่น การเห็นแก่ตัวมากขึ้น การเอารัดเอาเปรียบผู้อื่น</w:t>
      </w:r>
    </w:p>
    <w:p w:rsidR="00E56569" w:rsidRDefault="00E56569" w:rsidP="00E56569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B25E4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3B25E4">
        <w:rPr>
          <w:rFonts w:ascii="TH SarabunPSK" w:hAnsi="TH SarabunPSK" w:cs="TH SarabunPSK"/>
          <w:sz w:val="32"/>
          <w:szCs w:val="32"/>
          <w:rtl/>
          <w:cs/>
        </w:rPr>
        <w:t xml:space="preserve">.  </w:t>
      </w:r>
      <w:r w:rsidRPr="003B25E4">
        <w:rPr>
          <w:rFonts w:ascii="TH SarabunPSK" w:hAnsi="TH SarabunPSK" w:cs="TH SarabunPSK"/>
          <w:sz w:val="32"/>
          <w:szCs w:val="32"/>
          <w:rtl/>
          <w:cs/>
          <w:lang w:bidi="th-TH"/>
        </w:rPr>
        <w:t>การถูกเอารัดเอาเปรียบจากพ่อค้าคนกลาง และกลุ่มนายทุน</w:t>
      </w:r>
      <w:r w:rsidRPr="002B4719">
        <w:rPr>
          <w:rFonts w:ascii="TH SarabunPSK" w:hAnsi="TH SarabunPSK" w:cs="TH SarabunPSK" w:hint="cs"/>
          <w:b/>
          <w:bCs/>
          <w:color w:val="000000"/>
          <w:sz w:val="32"/>
          <w:szCs w:val="32"/>
          <w:rtl/>
          <w:cs/>
        </w:rPr>
        <w:t xml:space="preserve">   </w:t>
      </w:r>
    </w:p>
    <w:p w:rsidR="00E56569" w:rsidRDefault="00E56569" w:rsidP="00E56569"/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EB582E" w:rsidRPr="00F9028A" w:rsidRDefault="00EB582E" w:rsidP="00F9028A">
      <w:pPr>
        <w:rPr>
          <w:rFonts w:ascii="TH SarabunPSK" w:eastAsia="TH SarabunPSK" w:hAnsi="TH SarabunPSK" w:cs="TH SarabunPSK"/>
          <w:sz w:val="32"/>
          <w:szCs w:val="32"/>
          <w:lang w:bidi="th-TH"/>
        </w:rPr>
      </w:pPr>
    </w:p>
    <w:p w:rsidR="00F9028A" w:rsidRDefault="00F9028A" w:rsidP="00F9028A">
      <w:pPr>
        <w:spacing w:line="360" w:lineRule="exact"/>
        <w:ind w:left="114"/>
        <w:rPr>
          <w:rFonts w:ascii="TH SarabunPSK" w:eastAsia="TH SarabunPSK" w:hAnsi="TH SarabunPSK" w:cs="TH SarabunPSK"/>
          <w:sz w:val="32"/>
          <w:szCs w:val="32"/>
          <w:cs/>
          <w:lang w:bidi="th-TH"/>
        </w:rPr>
        <w:sectPr w:rsidR="00F9028A">
          <w:pgSz w:w="11920" w:h="17340"/>
          <w:pgMar w:top="1620" w:right="920" w:bottom="280" w:left="1360" w:header="720" w:footer="720" w:gutter="0"/>
          <w:cols w:space="720"/>
        </w:sectPr>
      </w:pPr>
      <w:r>
        <w:rPr>
          <w:rFonts w:ascii="TH SarabunPSK" w:eastAsia="TH SarabunPSK" w:hAnsi="TH SarabunPSK" w:cs="TH SarabunPSK"/>
          <w:sz w:val="32"/>
          <w:szCs w:val="32"/>
          <w:cs/>
          <w:lang w:bidi="th-TH"/>
        </w:rPr>
        <w:tab/>
      </w:r>
    </w:p>
    <w:p w:rsidR="00D7242E" w:rsidRDefault="00E56569" w:rsidP="0070470B">
      <w:pPr>
        <w:spacing w:line="36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pacing w:val="-2"/>
          <w:position w:val="6"/>
          <w:sz w:val="32"/>
          <w:szCs w:val="32"/>
        </w:rPr>
        <w:lastRenderedPageBreak/>
        <w:t xml:space="preserve"> </w:t>
      </w:r>
    </w:p>
    <w:sectPr w:rsidR="00D7242E">
      <w:pgSz w:w="11920" w:h="17340"/>
      <w:pgMar w:top="1620" w:right="10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792"/>
    <w:multiLevelType w:val="hybridMultilevel"/>
    <w:tmpl w:val="A10A816C"/>
    <w:lvl w:ilvl="0" w:tplc="7A6285C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07811770"/>
    <w:multiLevelType w:val="hybridMultilevel"/>
    <w:tmpl w:val="1E680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B301E"/>
    <w:multiLevelType w:val="hybridMultilevel"/>
    <w:tmpl w:val="CF8CB4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8585D"/>
    <w:multiLevelType w:val="hybridMultilevel"/>
    <w:tmpl w:val="33EAE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02227"/>
    <w:multiLevelType w:val="hybridMultilevel"/>
    <w:tmpl w:val="AD342D9C"/>
    <w:lvl w:ilvl="0" w:tplc="13028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E662B"/>
    <w:multiLevelType w:val="multilevel"/>
    <w:tmpl w:val="40DC85F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  <w:cs w:val="0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C0B7BBE"/>
    <w:multiLevelType w:val="hybridMultilevel"/>
    <w:tmpl w:val="345C3DD2"/>
    <w:lvl w:ilvl="0" w:tplc="FEFEE5F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28736D9B"/>
    <w:multiLevelType w:val="hybridMultilevel"/>
    <w:tmpl w:val="DDA24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E0F4F"/>
    <w:multiLevelType w:val="hybridMultilevel"/>
    <w:tmpl w:val="2688A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E26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11AE9"/>
    <w:multiLevelType w:val="hybridMultilevel"/>
    <w:tmpl w:val="BD6C5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B2572"/>
    <w:multiLevelType w:val="hybridMultilevel"/>
    <w:tmpl w:val="92C89972"/>
    <w:lvl w:ilvl="0" w:tplc="565C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A6789"/>
    <w:multiLevelType w:val="hybridMultilevel"/>
    <w:tmpl w:val="F2926A0C"/>
    <w:lvl w:ilvl="0" w:tplc="5696248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>
    <w:nsid w:val="54586B4B"/>
    <w:multiLevelType w:val="hybridMultilevel"/>
    <w:tmpl w:val="E040B594"/>
    <w:lvl w:ilvl="0" w:tplc="31C477E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3">
    <w:nsid w:val="56A07FE8"/>
    <w:multiLevelType w:val="singleLevel"/>
    <w:tmpl w:val="7C5069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5BA548E"/>
    <w:multiLevelType w:val="hybridMultilevel"/>
    <w:tmpl w:val="04102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0E404B"/>
    <w:multiLevelType w:val="hybridMultilevel"/>
    <w:tmpl w:val="E2940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473D63"/>
    <w:multiLevelType w:val="multilevel"/>
    <w:tmpl w:val="951CF2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2E"/>
    <w:rsid w:val="000A660C"/>
    <w:rsid w:val="00291BB8"/>
    <w:rsid w:val="0070470B"/>
    <w:rsid w:val="007B40C8"/>
    <w:rsid w:val="009A0B90"/>
    <w:rsid w:val="00D7242E"/>
    <w:rsid w:val="00E56569"/>
    <w:rsid w:val="00EB582E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751EF-C0AA-48FD-BB8F-BEB24B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91BB8"/>
    <w:rPr>
      <w:rFonts w:ascii="Leelawadee" w:hAnsi="Leelawadee" w:cs="Leelawadee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1BB8"/>
    <w:rPr>
      <w:rFonts w:ascii="Leelawadee" w:hAnsi="Leelawadee" w:cs="Leelawadee"/>
      <w:sz w:val="18"/>
      <w:szCs w:val="18"/>
    </w:rPr>
  </w:style>
  <w:style w:type="paragraph" w:styleId="a5">
    <w:name w:val="No Spacing"/>
    <w:uiPriority w:val="1"/>
    <w:qFormat/>
    <w:rsid w:val="0070470B"/>
  </w:style>
  <w:style w:type="paragraph" w:styleId="a6">
    <w:name w:val="caption"/>
    <w:basedOn w:val="a"/>
    <w:next w:val="a"/>
    <w:qFormat/>
    <w:rsid w:val="00EB582E"/>
    <w:pPr>
      <w:ind w:left="720"/>
      <w:jc w:val="center"/>
    </w:pPr>
    <w:rPr>
      <w:rFonts w:ascii="AngsanaUPC" w:eastAsia="Cordia New" w:hAnsi="AngsanaUPC" w:cs="AngsanaUPC"/>
      <w:b/>
      <w:bCs/>
      <w:sz w:val="40"/>
      <w:szCs w:val="40"/>
      <w:lang w:eastAsia="zh-CN" w:bidi="th-TH"/>
    </w:rPr>
  </w:style>
  <w:style w:type="paragraph" w:styleId="a7">
    <w:name w:val="List Paragraph"/>
    <w:basedOn w:val="a"/>
    <w:uiPriority w:val="34"/>
    <w:qFormat/>
    <w:rsid w:val="00E5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cp:lastPrinted>2018-12-12T06:29:00Z</cp:lastPrinted>
  <dcterms:created xsi:type="dcterms:W3CDTF">2018-12-12T06:28:00Z</dcterms:created>
  <dcterms:modified xsi:type="dcterms:W3CDTF">2018-12-13T04:36:00Z</dcterms:modified>
</cp:coreProperties>
</file>