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B7" w:rsidRPr="00064FFA" w:rsidRDefault="00203DB7" w:rsidP="00203D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(สำเนา)</w:t>
      </w:r>
    </w:p>
    <w:p w:rsidR="00203DB7" w:rsidRPr="00064FFA" w:rsidRDefault="00203DB7" w:rsidP="00203D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203DB7" w:rsidRPr="00064FFA" w:rsidRDefault="00203DB7" w:rsidP="00203D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สมัยวิสามัญ สมัยที่ ๓</w:t>
      </w: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๕๖๕</w:t>
      </w:r>
    </w:p>
    <w:p w:rsidR="00203DB7" w:rsidRPr="00064FFA" w:rsidRDefault="00203DB7" w:rsidP="00203D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วันพุธ ที่ ๗</w:t>
      </w: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เดือนกรกฎาคม พ.ศ.๒๕๖๕</w:t>
      </w: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๐๙.๐๐ น.</w:t>
      </w:r>
    </w:p>
    <w:p w:rsidR="00203DB7" w:rsidRPr="00064FFA" w:rsidRDefault="00203DB7" w:rsidP="00203DB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ห้องประชุมองค์การบริหารส่วนตำบลนาดี อำเภอยางตลาด จังหวัดกาฬสินธุ์</w:t>
      </w: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5"/>
        <w:tblW w:w="9984" w:type="dxa"/>
        <w:tblLook w:val="04A0" w:firstRow="1" w:lastRow="0" w:firstColumn="1" w:lastColumn="0" w:noHBand="0" w:noVBand="1"/>
      </w:tblPr>
      <w:tblGrid>
        <w:gridCol w:w="957"/>
        <w:gridCol w:w="2736"/>
        <w:gridCol w:w="4377"/>
        <w:gridCol w:w="1914"/>
      </w:tblGrid>
      <w:tr w:rsidR="00203DB7" w:rsidRPr="00064FFA" w:rsidTr="00203DB7">
        <w:trPr>
          <w:trHeight w:val="368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064FF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203DB7" w:rsidRPr="00064FFA" w:rsidTr="00203DB7">
        <w:trPr>
          <w:trHeight w:val="355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    แก้วโสม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ประธานสภาองค์การบริหารส่วนตำบลนาดี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</w:tr>
      <w:tr w:rsidR="00203DB7" w:rsidRPr="00064FFA" w:rsidTr="00203DB7">
        <w:trPr>
          <w:trHeight w:val="368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นายทองอาน</w:t>
            </w:r>
            <w:r w:rsidRPr="00064FF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ภูกิ่งเงิน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รองประธานสภาองค์การบริหารส่วนตำบลนาดี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ทองอาน  ภูกิ่งเงิน</w:t>
            </w:r>
          </w:p>
        </w:tc>
      </w:tr>
      <w:tr w:rsidR="00203DB7" w:rsidRPr="00064FFA" w:rsidTr="00203DB7">
        <w:trPr>
          <w:trHeight w:val="355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นายคาน  โทนาพันธ์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๑ 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คาน  โทนาพันธ์</w:t>
            </w:r>
          </w:p>
        </w:tc>
      </w:tr>
      <w:tr w:rsidR="00203DB7" w:rsidRPr="00064FFA" w:rsidTr="00203DB7">
        <w:trPr>
          <w:trHeight w:val="368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นายทศพล  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เลิศ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ทศพล  การเลิศ</w:t>
            </w:r>
          </w:p>
        </w:tc>
      </w:tr>
      <w:tr w:rsidR="00203DB7" w:rsidRPr="00064FFA" w:rsidTr="00203DB7">
        <w:trPr>
          <w:trHeight w:val="368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นางสาวนลินี  กระภูชัย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ที่ ๓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นลินี  กระภูชัย</w:t>
            </w:r>
          </w:p>
        </w:tc>
      </w:tr>
      <w:tr w:rsidR="00203DB7" w:rsidRPr="00064FFA" w:rsidTr="00203DB7">
        <w:trPr>
          <w:trHeight w:val="355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ภาวดี  ภูเวียง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ที่ ๔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ภาวดี  ภูเวียง</w:t>
            </w:r>
          </w:p>
        </w:tc>
      </w:tr>
      <w:tr w:rsidR="00203DB7" w:rsidRPr="00064FFA" w:rsidTr="00203DB7">
        <w:trPr>
          <w:trHeight w:val="368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ที่ ๖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โสภา ภูสามี</w:t>
            </w:r>
          </w:p>
        </w:tc>
      </w:tr>
      <w:tr w:rsidR="00203DB7" w:rsidRPr="00064FFA" w:rsidTr="00203DB7">
        <w:trPr>
          <w:trHeight w:val="368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นางชานิสา  บุญเต็ม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ที่ ๘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ชานิสา  บุญเต็ม</w:t>
            </w:r>
          </w:p>
        </w:tc>
      </w:tr>
      <w:tr w:rsidR="00203DB7" w:rsidRPr="00064FFA" w:rsidTr="00203DB7">
        <w:trPr>
          <w:trHeight w:val="355"/>
        </w:trPr>
        <w:tc>
          <w:tcPr>
            <w:tcW w:w="95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736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เดชชัย  ภูลายดอก</w:t>
            </w:r>
          </w:p>
        </w:tc>
        <w:tc>
          <w:tcPr>
            <w:tcW w:w="4377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หารส่วนตำบลนาดี </w:t>
            </w:r>
          </w:p>
        </w:tc>
        <w:tc>
          <w:tcPr>
            <w:tcW w:w="1914" w:type="dxa"/>
          </w:tcPr>
          <w:p w:rsidR="00203DB7" w:rsidRPr="00064FFA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เดชชัย  ภูลายดอก</w:t>
            </w:r>
          </w:p>
        </w:tc>
      </w:tr>
    </w:tbl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3D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ผู้ขาดการประชุม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91"/>
      </w:tblGrid>
      <w:tr w:rsidR="00203DB7" w:rsidRPr="00203DB7" w:rsidTr="00A84C61">
        <w:tc>
          <w:tcPr>
            <w:tcW w:w="9691" w:type="dxa"/>
          </w:tcPr>
          <w:p w:rsidR="00203DB7" w:rsidRPr="00203DB7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3D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ผู้ลาการประชุม</w:t>
      </w:r>
      <w:r w:rsidRPr="00203DB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21"/>
      </w:tblGrid>
      <w:tr w:rsidR="00203DB7" w:rsidRPr="00203DB7" w:rsidTr="00203DB7">
        <w:trPr>
          <w:trHeight w:val="289"/>
        </w:trPr>
        <w:tc>
          <w:tcPr>
            <w:tcW w:w="9721" w:type="dxa"/>
          </w:tcPr>
          <w:p w:rsidR="00203DB7" w:rsidRPr="00203DB7" w:rsidRDefault="00203DB7" w:rsidP="00A84C6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tbl>
      <w:tblPr>
        <w:tblpPr w:leftFromText="180" w:rightFromText="180" w:vertAnchor="page" w:horzAnchor="margin" w:tblpY="94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010"/>
        <w:gridCol w:w="4077"/>
        <w:gridCol w:w="2552"/>
      </w:tblGrid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203DB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นายกันต์พง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หวล</w:t>
            </w:r>
            <w:proofErr w:type="spellEnd"/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นายกองค์การบริหารส่วนตำบลนาดี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กันต์พง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หวล</w:t>
            </w:r>
            <w:proofErr w:type="spellEnd"/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นายกุหลาบ  ภูกิจเย็น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กุหลาบ  ภูกิจเย็น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นางสาวจีระนันท์  ภูงามเงิน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จีระนันท์  ภูงามเงิน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มั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ทนียา  ภูสมศรี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เลขานุการนายกองค์การบริหารส่วนตำบลนาดี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มั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ทนียา  ภูสมศรี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นางณ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ัฏฐก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สุวรรณเมตตา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ปลัดองค์การบริหารส่วนตำบลนาดี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ัฏฐก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มต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นางอัมภาพร  ภูจุไร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รองปลัดองค์การบริหารส่วนตำบลนาดี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อัมภาพร  ภูจุไร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พ.จ.ท.รังสันต์  ภูกองไชย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รังสันต์  ภูกองไชย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นางเพลินพิศ  ภูกิ่งเงิน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เพลินพิศ  ภูกิ่งเงิน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</w:tr>
      <w:tr w:rsidR="00203DB7" w:rsidRPr="00203DB7" w:rsidTr="00203DB7">
        <w:tc>
          <w:tcPr>
            <w:tcW w:w="959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010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นางจันทร์เพ็ญ  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วะสิงห์</w:t>
            </w:r>
          </w:p>
        </w:tc>
        <w:tc>
          <w:tcPr>
            <w:tcW w:w="4077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552" w:type="dxa"/>
          </w:tcPr>
          <w:p w:rsidR="00203DB7" w:rsidRPr="00203DB7" w:rsidRDefault="00203DB7" w:rsidP="00203DB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จันทร์เพ็ญ  </w:t>
            </w:r>
            <w:proofErr w:type="spellStart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203DB7">
              <w:rPr>
                <w:rFonts w:ascii="TH SarabunPSK" w:hAnsi="TH SarabunPSK" w:cs="TH SarabunPSK"/>
                <w:sz w:val="32"/>
                <w:szCs w:val="32"/>
                <w:cs/>
              </w:rPr>
              <w:t>วะสิงห์</w:t>
            </w:r>
          </w:p>
        </w:tc>
      </w:tr>
    </w:tbl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DB7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ผู้เข้าร่วมการประชุม</w:t>
      </w:r>
    </w:p>
    <w:p w:rsidR="00203DB7" w:rsidRPr="00064FFA" w:rsidRDefault="00203DB7" w:rsidP="00203DB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64FFA">
        <w:rPr>
          <w:rFonts w:ascii="TH SarabunPSK" w:hAnsi="TH SarabunPSK" w:cs="TH SarabunPSK"/>
          <w:sz w:val="32"/>
          <w:szCs w:val="32"/>
          <w:cs/>
        </w:rPr>
        <w:t>/เริ่มประชุมเวลา...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Pr="00064FFA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</w:rPr>
        <w:t>-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              </w:t>
      </w:r>
      <w:r w:rsidRPr="00064F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๐๙.๐๐ น.</w:t>
      </w:r>
      <w:r w:rsidRPr="00064FFA">
        <w:rPr>
          <w:rFonts w:ascii="TH SarabunPSK" w:hAnsi="TH SarabunPSK" w:cs="TH SarabunPSK"/>
          <w:sz w:val="32"/>
          <w:szCs w:val="32"/>
        </w:rPr>
        <w:t xml:space="preserve">  </w:t>
      </w: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</w:rPr>
        <w:tab/>
      </w:r>
      <w:r w:rsidRPr="00064FFA">
        <w:rPr>
          <w:rFonts w:ascii="TH SarabunPSK" w:hAnsi="TH SarabunPSK" w:cs="TH SarabunPSK"/>
          <w:sz w:val="32"/>
          <w:szCs w:val="32"/>
        </w:rPr>
        <w:tab/>
      </w:r>
      <w:r w:rsidRPr="00064FFA">
        <w:rPr>
          <w:rFonts w:ascii="TH SarabunPSK" w:hAnsi="TH SarabunPSK" w:cs="TH SarabunPSK"/>
          <w:sz w:val="32"/>
          <w:szCs w:val="32"/>
        </w:rPr>
        <w:tab/>
        <w:t xml:space="preserve">       -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ประธานในที่ประชุมจุดธูปเทียนบูชาพระรัตนตรัย </w:t>
      </w: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นางสาวแก้วสุดา  แก้วโสม       เมื่อครบองค์ประชุมแล้วขอเปิดการประชุมสภาองค์การบริหารส่วนตำบลนาดี สมัย</w:t>
      </w:r>
    </w:p>
    <w:p w:rsidR="00203DB7" w:rsidRDefault="00203DB7" w:rsidP="00203DB7">
      <w:pPr>
        <w:pStyle w:val="a3"/>
        <w:ind w:left="2715" w:hanging="27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</w:t>
      </w:r>
      <w:r>
        <w:rPr>
          <w:rFonts w:ascii="TH SarabunPSK" w:hAnsi="TH SarabunPSK" w:cs="TH SarabunPSK"/>
          <w:sz w:val="32"/>
          <w:szCs w:val="32"/>
          <w:cs/>
        </w:rPr>
        <w:t>สามัญ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สมั</w:t>
      </w:r>
      <w:r>
        <w:rPr>
          <w:rFonts w:ascii="TH SarabunPSK" w:hAnsi="TH SarabunPSK" w:cs="TH SarabunPSK"/>
          <w:sz w:val="32"/>
          <w:szCs w:val="32"/>
          <w:cs/>
        </w:rPr>
        <w:t xml:space="preserve">ยที่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พ.ศ.๒๕๖๕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๗ กรกฎาคม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>๕๖๕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ดำเนินการตามระเบียบวาระต่อไป</w:t>
      </w:r>
    </w:p>
    <w:p w:rsidR="00203DB7" w:rsidRPr="00064FFA" w:rsidRDefault="00203DB7" w:rsidP="00203DB7">
      <w:pPr>
        <w:pStyle w:val="a3"/>
        <w:ind w:left="271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-ขอเชิญ เลขนานุการสภาองค์การบริหารส่วนตำบลนาดี อ่านประกาศสภาองค์การบริหารส่วนตำบลนาดี เชิญค่ะ</w:t>
      </w:r>
    </w:p>
    <w:p w:rsidR="00203DB7" w:rsidRPr="0061592B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นายเดชชัย  ภูลายดอก</w:t>
      </w:r>
      <w:r w:rsidRPr="00064FFA">
        <w:rPr>
          <w:rFonts w:ascii="TH SarabunPSK" w:hAnsi="TH SarabunPSK" w:cs="TH SarabunPSK"/>
          <w:sz w:val="32"/>
          <w:szCs w:val="32"/>
          <w:cs/>
        </w:rPr>
        <w:tab/>
      </w:r>
      <w:r w:rsidRPr="00064FFA">
        <w:rPr>
          <w:rFonts w:ascii="TH SarabunPSK" w:hAnsi="TH SarabunPSK" w:cs="TH SarabunPSK"/>
          <w:sz w:val="32"/>
          <w:szCs w:val="32"/>
        </w:rPr>
        <w:t>-</w:t>
      </w:r>
      <w:r w:rsidRPr="00064FFA">
        <w:rPr>
          <w:rFonts w:ascii="TH SarabunPSK" w:hAnsi="TH SarabunPSK" w:cs="TH SarabunPSK"/>
          <w:sz w:val="32"/>
          <w:szCs w:val="32"/>
          <w:cs/>
        </w:rPr>
        <w:t>แจ้งประกาศอำเภอยางตลาด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4FFA">
        <w:rPr>
          <w:rFonts w:ascii="TH SarabunPSK" w:hAnsi="TH SarabunPSK" w:cs="TH SarabunPSK"/>
          <w:sz w:val="32"/>
          <w:szCs w:val="32"/>
          <w:cs/>
        </w:rPr>
        <w:t>เรียกประชุมสภาองค์การบริหารส่วนตำบลนาดี สมัย</w:t>
      </w: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ลขานุการสภาฯ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วิสามัญ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พ.ศ.๒๕๖๕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064FFA">
        <w:rPr>
          <w:rFonts w:ascii="TH SarabunPSK" w:hAnsi="TH SarabunPSK" w:cs="TH SarabunPSK"/>
          <w:sz w:val="32"/>
          <w:szCs w:val="32"/>
          <w:cs/>
        </w:rPr>
        <w:t>ที่ประธานสาภาองค์การบริหารส่วนตำบลนา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ดี 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064FFA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/>
          <w:sz w:val="32"/>
          <w:szCs w:val="32"/>
          <w:cs/>
        </w:rPr>
        <w:t>ิดประชุมสภา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t xml:space="preserve">สมัยวิสามัญ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๕๖๕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เพื่อพิจารณาขออนุมัติแก้ไขเปลี่ยนแปลงการใช้จ่ายเงินสะสม ประจำปีงบประมาณ พ.ศ.๒๕๖๔ ตั้งแต่วันที่ ๗ กรกฎาคม ๒๕๖๕ เป็นต้นไป ณ ห้องประชุมสภาองค์การบริหารส่วนตำบลนาดี อำเภอยางตลาด จังหวัดกาฬสินธุ์ นั้น</w:t>
      </w:r>
    </w:p>
    <w:p w:rsidR="00203DB7" w:rsidRPr="00064FFA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 xml:space="preserve"> อาศัยอำนาจตามมาตรา ๕๕ แห่งพระราชบัญญัติสภาตำบลและองค์การบริหารส่วนตำบล พ.ศ.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>๕๓๗ แก้ไขเพิ่มเติม (ถึงฉบับที่ ๗) พ.ศ.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>๕๖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ประกอบกับระเบียบกระทรวงมหาดไทยว่าด้วย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>
        <w:rPr>
          <w:rFonts w:ascii="TH SarabunPSK" w:hAnsi="TH SarabunPSK" w:cs="TH SarabunPSK"/>
          <w:sz w:val="32"/>
          <w:szCs w:val="32"/>
          <w:cs/>
        </w:rPr>
        <w:t>การประชุมสภาท้องถิ่น พ.ศ ๒๕</w:t>
      </w:r>
      <w:r>
        <w:rPr>
          <w:rFonts w:ascii="TH SarabunPSK" w:hAnsi="TH SarabunPSK" w:cs="TH SarabunPSK" w:hint="cs"/>
          <w:sz w:val="32"/>
          <w:szCs w:val="32"/>
          <w:cs/>
        </w:rPr>
        <w:t>๔๗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แก้ไขเพ</w:t>
      </w:r>
      <w:r>
        <w:rPr>
          <w:rFonts w:ascii="TH SarabunPSK" w:hAnsi="TH SarabunPSK" w:cs="TH SarabunPSK"/>
          <w:sz w:val="32"/>
          <w:szCs w:val="32"/>
          <w:cs/>
        </w:rPr>
        <w:t>ิ่มเติม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ข้อ ๓๖ (ข้อ ๓) นายอำเภอยางตลาด พิจารณาแล้วเห็นว่าเป็นการจำเป็นเพื่อประโยชน์แห่</w:t>
      </w:r>
      <w:r>
        <w:rPr>
          <w:rFonts w:ascii="TH SarabunPSK" w:hAnsi="TH SarabunPSK" w:cs="TH SarabunPSK"/>
          <w:sz w:val="32"/>
          <w:szCs w:val="32"/>
          <w:cs/>
        </w:rPr>
        <w:t>งองค์การบริหารส่วนตำบล จึง</w:t>
      </w:r>
      <w:r w:rsidRPr="00064FFA">
        <w:rPr>
          <w:rFonts w:ascii="TH SarabunPSK" w:hAnsi="TH SarabunPSK" w:cs="TH SarabunPSK"/>
          <w:sz w:val="32"/>
          <w:szCs w:val="32"/>
          <w:cs/>
        </w:rPr>
        <w:t>เรียกประชุมสภาองค์การบริหารส่</w:t>
      </w:r>
      <w:r>
        <w:rPr>
          <w:rFonts w:ascii="TH SarabunPSK" w:hAnsi="TH SarabunPSK" w:cs="TH SarabunPSK"/>
          <w:sz w:val="32"/>
          <w:szCs w:val="32"/>
          <w:cs/>
        </w:rPr>
        <w:t xml:space="preserve">วนตำบลนาดี สมัยวิสามัญ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ประจำป</w:t>
      </w:r>
      <w:r>
        <w:rPr>
          <w:rFonts w:ascii="TH SarabunPSK" w:hAnsi="TH SarabunPSK" w:cs="TH SarabunPSK"/>
          <w:sz w:val="32"/>
          <w:szCs w:val="32"/>
          <w:cs/>
        </w:rPr>
        <w:t xml:space="preserve">ี พ.ศ.๒๕๖๕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๗ กรกฎาคม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>๕๖๕ เป็นต้นไป ทั้งนี้มีกำหนดไม่เกิน ๑๕ วัน ณ ห้องประชุมสภาองค์การบริหารส่วนตำ</w:t>
      </w:r>
      <w:r>
        <w:rPr>
          <w:rFonts w:ascii="TH SarabunPSK" w:hAnsi="TH SarabunPSK" w:cs="TH SarabunPSK"/>
          <w:sz w:val="32"/>
          <w:szCs w:val="32"/>
          <w:cs/>
        </w:rPr>
        <w:t xml:space="preserve">บลนาดี 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 กรกฎาคม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๕๖๕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นายสันติ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จัตุ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พันธ์ นายอำเภอยางตลาด</w:t>
      </w:r>
    </w:p>
    <w:p w:rsidR="00203DB7" w:rsidRPr="0061592B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4FFA">
        <w:rPr>
          <w:rFonts w:ascii="TH SarabunPSK" w:hAnsi="TH SarabunPSK" w:cs="TH SarabunPSK"/>
          <w:b/>
          <w:bCs/>
          <w:sz w:val="32"/>
          <w:szCs w:val="32"/>
        </w:rPr>
        <w:tab/>
      </w: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 xml:space="preserve">นางสาวแก้วสุดา  แก้วโสม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03DB7" w:rsidRPr="003D729F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DB7" w:rsidRPr="0061592B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203DB7" w:rsidRPr="00064FFA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ab/>
      </w:r>
      <w:r w:rsidRPr="00530F86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3DB7" w:rsidRPr="00EF32E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32E7">
        <w:rPr>
          <w:rFonts w:ascii="TH SarabunPSK" w:hAnsi="TH SarabunPSK" w:cs="TH SarabunPSK"/>
          <w:sz w:val="32"/>
          <w:szCs w:val="32"/>
          <w:cs/>
        </w:rPr>
        <w:t xml:space="preserve">นางสาวแก้วสุดา  แก้วโสม     </w:t>
      </w:r>
      <w:r w:rsidRPr="00EF32E7">
        <w:rPr>
          <w:rFonts w:ascii="TH SarabunPSK" w:hAnsi="TH SarabunPSK" w:cs="TH SarabunPSK"/>
          <w:sz w:val="32"/>
          <w:szCs w:val="32"/>
        </w:rPr>
        <w:t>-</w:t>
      </w:r>
      <w:r w:rsidRPr="00EF32E7">
        <w:rPr>
          <w:rFonts w:ascii="TH SarabunPSK" w:hAnsi="TH SarabunPSK" w:cs="TH SarabunPSK"/>
          <w:sz w:val="32"/>
          <w:szCs w:val="32"/>
          <w:cs/>
        </w:rPr>
        <w:t xml:space="preserve">การประชุมสภาองค์การบริหารส่วนตำบลนาดี สมัยสามัญ สมัยที่ </w:t>
      </w:r>
      <w:r>
        <w:rPr>
          <w:rFonts w:ascii="TH SarabunPSK" w:hAnsi="TH SarabunPSK" w:cs="TH SarabunPSK"/>
          <w:sz w:val="32"/>
          <w:szCs w:val="32"/>
          <w:cs/>
        </w:rPr>
        <w:t>๒ ประจำปี พ.ศ.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๒๕๖๕ เมื่อ</w:t>
      </w:r>
      <w:r w:rsidRPr="00EF32E7">
        <w:rPr>
          <w:rFonts w:ascii="TH SarabunPSK" w:hAnsi="TH SarabunPSK" w:cs="TH SarabunPSK"/>
          <w:sz w:val="32"/>
          <w:szCs w:val="32"/>
          <w:cs/>
        </w:rPr>
        <w:t>วันพุธ ที่ ๑๕  เดือนมิถุนายน พ.ศ.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EF32E7">
        <w:rPr>
          <w:rFonts w:ascii="TH SarabunPSK" w:hAnsi="TH SarabunPSK" w:cs="TH SarabunPSK"/>
          <w:sz w:val="32"/>
          <w:szCs w:val="32"/>
          <w:cs/>
        </w:rPr>
        <w:t>๕๖๕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32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 ขอให้สมาชิกทุกท่านได้ตรวจรายงานการประชุมครั้งที่แล้ว ซึ่ง ประธานสภาฯ เลขานุการสภาฯ และคณะกรรมการตรวจรายงานการประชุม ได้ร่วมกัน ตรวจรายงานการประชุมเรียบร้อยแล้ว และได้จัดส่งสำเนารายงานการประชุมให้แก่สมาชิกสภาองค์การบริหารส่วนตำบลนาดีนาดี ทุกท่านได้ตรวจทานก่อนแล้ว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มีสมาชิกท่านใดจะแก้ไขเพิ่มเติม หรือให้คำเสนอแนะเพื่อให้เนื้อหาสาระการประชุมถูกต้องครบถ้วนสมบูรณ์ เชิญค่ะ</w:t>
      </w:r>
    </w:p>
    <w:p w:rsidR="00203DB7" w:rsidRDefault="00203DB7" w:rsidP="00203DB7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/มติการประชุม...</w:t>
      </w:r>
    </w:p>
    <w:p w:rsidR="00203DB7" w:rsidRDefault="00203DB7" w:rsidP="00203DB7">
      <w:pPr>
        <w:pStyle w:val="a3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203DB7" w:rsidRPr="00203DB7" w:rsidRDefault="00203DB7" w:rsidP="00203DB7">
      <w:pPr>
        <w:pStyle w:val="a3"/>
        <w:ind w:left="2160"/>
        <w:jc w:val="right"/>
        <w:rPr>
          <w:rFonts w:ascii="TH SarabunPSK" w:hAnsi="TH SarabunPSK" w:cs="TH SarabunPSK" w:hint="cs"/>
          <w:sz w:val="16"/>
          <w:szCs w:val="16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 w:hint="cs"/>
          <w:sz w:val="31"/>
          <w:szCs w:val="31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มติที่ประชุม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ไม่มี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- เมื่อไม่มีสมาชิกท่านใดสงสัย หรือพบข้อความใดที่ควรเปลี่ยนแปลง ดิฉันขอมติประธานสภาฯ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ที่ประชุม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รับรองรายงานการประชุมสภาองค์การบริหารส่วนตำบลนาดี สมัยสามัญ สมัยที่ ๒ ประจำปี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  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>พ.ศ.๒๕๖๕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เมื่อ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วันพุธ ที่ ๑๕  เดือนมิถุนายน พ.ศ.๒๕๖๕ 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สมาชิกท่านใดเห็นควรรับรองรายงานการ</w:t>
      </w:r>
    </w:p>
    <w:p w:rsidR="00203DB7" w:rsidRPr="00203DB7" w:rsidRDefault="00203DB7" w:rsidP="00203DB7">
      <w:pPr>
        <w:pStyle w:val="a3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                  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ประชุมครั้งที่แล้วโปรดยกมือค่ะ</w:t>
      </w:r>
    </w:p>
    <w:p w:rsidR="00203DB7" w:rsidRP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203DB7" w:rsidRP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มติที่ประชุม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มติเป็นเอกฉันท์ รับรองรายงานการประชุมสภาองค์การบริหารส่วนตำบลนาดี สมัยสามัญ สมั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ย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ที่ ๒ ประจำปี พ.ศ.๒๕๖๕ เมื่อวันที่ ๑๕ มิถุนายน ๒๕๖๕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ระเบียบวาระที่ ๓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03DB7">
        <w:rPr>
          <w:rFonts w:ascii="TH SarabunPSK" w:hAnsi="TH SarabunPSK" w:cs="TH SarabunPSK"/>
          <w:sz w:val="31"/>
          <w:szCs w:val="31"/>
          <w:cs/>
        </w:rPr>
        <w:tab/>
        <w:t xml:space="preserve">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กระทู้ถาม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  <w:t>-</w:t>
      </w:r>
      <w:r w:rsidRPr="00203DB7">
        <w:rPr>
          <w:rFonts w:ascii="TH SarabunPSK" w:hAnsi="TH SarabunPSK" w:cs="TH SarabunPSK"/>
          <w:sz w:val="31"/>
          <w:szCs w:val="31"/>
          <w:cs/>
        </w:rPr>
        <w:t>ไม่มี</w:t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ระเบียบวาระที่ ๔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เรื่องที่คณะกรรมการที่สภาท้องถิ่นตั้งขึ้นพิจารณาเสร็จแล้ว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ไม่มี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๕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เรื่องที่เสนอใหม่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u w:val="single"/>
          <w:cs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นางสาวแก้วสุดา  แก้วโสม     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๕.๑</w:t>
      </w:r>
      <w:r w:rsidRPr="00203DB7">
        <w:rPr>
          <w:rFonts w:ascii="TH SarabunPSK" w:hAnsi="TH SarabunPSK" w:cs="TH SarabunPSK"/>
          <w:b/>
          <w:bCs/>
          <w:sz w:val="31"/>
          <w:szCs w:val="31"/>
          <w:u w:val="single"/>
        </w:rPr>
        <w:t xml:space="preserve">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 xml:space="preserve">เรื่องขออนุมัติแก้ไขเปลี่ยนแปลงการใช้จ่ายเงินสะสมประจำปีงบประมาณ </w:t>
      </w:r>
    </w:p>
    <w:p w:rsidR="00203DB7" w:rsidRP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พ.ศ.๒๕๖๔  ตามระเบียบกระทรวงหมาดไทยว่าด้วยวิธีงบประมาณขององค์กรปกครองส่วนท้องถิ่น พ.ศ.๒๕๖๓ หมวดที่ ๔ การโอนและการแก้ไขเปลี่ยนแปลงงบประมาณ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  <w:t>เรียนเชิญฝ่ายบริหารชี้แจงค่ะ</w:t>
      </w:r>
    </w:p>
    <w:p w:rsidR="00203DB7" w:rsidRPr="00203DB7" w:rsidRDefault="00203DB7" w:rsidP="00203DB7">
      <w:pPr>
        <w:pStyle w:val="a3"/>
        <w:ind w:left="2160" w:hanging="2171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นายกันต์พง</w:t>
      </w:r>
      <w:proofErr w:type="spellStart"/>
      <w:r w:rsidRPr="00203DB7">
        <w:rPr>
          <w:rFonts w:ascii="TH SarabunPSK" w:hAnsi="TH SarabunPSK" w:cs="TH SarabunPSK" w:hint="cs"/>
          <w:sz w:val="31"/>
          <w:szCs w:val="31"/>
          <w:cs/>
        </w:rPr>
        <w:t>ษ์</w:t>
      </w:r>
      <w:proofErr w:type="spellEnd"/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ภู</w:t>
      </w:r>
      <w:proofErr w:type="spellStart"/>
      <w:r w:rsidRPr="00203DB7">
        <w:rPr>
          <w:rFonts w:ascii="TH SarabunPSK" w:hAnsi="TH SarabunPSK" w:cs="TH SarabunPSK" w:hint="cs"/>
          <w:sz w:val="31"/>
          <w:szCs w:val="31"/>
          <w:cs/>
        </w:rPr>
        <w:t>หวล</w:t>
      </w:r>
      <w:proofErr w:type="spellEnd"/>
      <w:r w:rsidRPr="00203DB7">
        <w:rPr>
          <w:rFonts w:ascii="TH SarabunPSK" w:hAnsi="TH SarabunPSK" w:cs="TH SarabunPSK" w:hint="cs"/>
          <w:sz w:val="31"/>
          <w:szCs w:val="31"/>
          <w:cs/>
        </w:rPr>
        <w:tab/>
        <w:t>เรียน ท่านประธานสภาองค์การบริหารส่วนตำบลนาดี ที่เคารพ และสมาชิกสภาองค์การนายก อบต.นาดี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บริหารส่วนตำบลนาดี ผู้ทรงเกียรติทุกท่าน </w:t>
      </w:r>
    </w:p>
    <w:p w:rsidR="00203DB7" w:rsidRP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ab/>
        <w:t>ตามที่สภาองค์การบริหารส่วนตำบลนาดี ได้อนุมัติงบประมาณโครงการต่าง ๆ ที่ผ่านมา ซึ่งปัจจุบันบางโครงการไม่สามารถดำเนินการได้ สืบเนื่องจากราคาน้ำมันเชื้อเพลิงและหล่อลื่นปรับราคาเพิ่มสูงขึ้นส่งผลกระทบต่อรายจ่ายที่เพิ่มมากขึ้นของทุกภาคส่วน ทำให้ต้นทุนในการผลิตวัตถุดิบต่าง ๆ รวมทั้งค่าขนส่งสินค้าเพิ่มขึ้น จึงไม่สามารถดำเนินการได้</w:t>
      </w:r>
    </w:p>
    <w:p w:rsidR="00203DB7" w:rsidRP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ab/>
        <w:t>ตามระเบียบกระทรวงมหาดไทยว่าด้วยว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ิ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ธีการงบประมาณขององค์กรปกครองส่วนท้องถิ่น พ.ศ. ๒๕๖๓ หมวดที่ ๔ การโอนและการแก้ไขเปลี่ยนแปลงงบประมาณ </w:t>
      </w:r>
    </w:p>
    <w:p w:rsidR="00203DB7" w:rsidRP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03DB7">
        <w:rPr>
          <w:rFonts w:ascii="TH SarabunPSK" w:hAnsi="TH SarabunPSK" w:cs="TH SarabunPSK"/>
          <w:b/>
          <w:bCs/>
          <w:sz w:val="31"/>
          <w:szCs w:val="31"/>
          <w:cs/>
        </w:rPr>
        <w:t xml:space="preserve">ข้อ 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๒๗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 การโอนเงินงบประมาณรายจ่ายในงบลงทุน โดยการโอนเพิ่ม โอนลด ที่ทำให้ลักษณะ ปริมาณคุณภาพเปลี่ยน หรือโอนไปตั้งจ่ายเป็นรายการใหม่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ให้เป็นอำนาจอนุมัติของสภาท้องถิ่น</w:t>
      </w:r>
    </w:p>
    <w:p w:rsidR="00203DB7" w:rsidRP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b/>
          <w:bCs/>
          <w:sz w:val="31"/>
          <w:szCs w:val="31"/>
          <w:cs/>
        </w:rPr>
        <w:t xml:space="preserve">ข้อ 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๒๙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 การแก้ไขเปลี่ยนแปลงคำชี้แจงงบประมาณรายจ่ายในงบลงทุน  ที่ทำให้ลักษณะปริมาณ คุณภาพเปลี่ยน  หรือเปลี่ยนแปลงสถานที่ก่อสร้าง ให้เป็นอำนาจอนุมัติของสภาท้องถิ่น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b/>
          <w:bCs/>
          <w:sz w:val="31"/>
          <w:szCs w:val="31"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เนื่องจากสถานการณ์ปัจจุบัน สถาวะน้ำมันแพงทำให้ไม่สามารถดำเนินการก่อสร้างโครงการดังกล่าวได้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เ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พื่อเป็นการแก้ไขปัญหาความเดือนร้อนให้แก่ประชาชนตำบลนาดี ด้านโครงสร้างพื้นฐานต่าง ๆ องค์การบริหารส่วนตำบลนาดี จึงขอยกเลิกโครงการที่ได้รับการอนุมัติจากสภาองค์การบริหารส่วนตำบลนาดี ในการประชุมสมัยวิสามัญ สมัยที่ ๒ ประจำปี พ.ศ.๒๕๖๕ เมื่อวันที่ ๑๐ พฤษภาคม ๒๕๖๕ เพื่อโปรดพิจารณาดังนี้ </w:t>
      </w:r>
    </w:p>
    <w:p w:rsidR="00203DB7" w:rsidRPr="00203DB7" w:rsidRDefault="00203DB7" w:rsidP="00203DB7">
      <w:pPr>
        <w:pStyle w:val="a3"/>
        <w:ind w:left="2160"/>
        <w:jc w:val="right"/>
        <w:rPr>
          <w:rFonts w:ascii="TH SarabunPSK" w:hAnsi="TH SarabunPSK" w:cs="TH SarabunPSK" w:hint="cs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/๑.โครงการก่อสร้าง...</w:t>
      </w:r>
    </w:p>
    <w:p w:rsidR="00203DB7" w:rsidRPr="00E46C2C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จากบ้าน นายวิไล นาชัยพลอย ถึงคลองส่งน้ำพลังงานไฟฟ้า บ้านขมิ้น หมู่ ๕  ตำบลนาดี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  ๒๘๓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 บาท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โครงการวางท่อระบายน้ำคอนกรีตเสริมเหล็ก (ชั้น ๓) พร้อมคืนผิวจราจร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บริเวณแยกบ้าน  นางบุญรอด  ทับอักษร  บ้านหลุมข้าว หมู่</w:t>
      </w:r>
      <w:r>
        <w:rPr>
          <w:rFonts w:ascii="TH SarabunPSK" w:hAnsi="TH SarabunPSK" w:cs="TH SarabunPSK" w:hint="cs"/>
          <w:sz w:val="32"/>
          <w:szCs w:val="32"/>
          <w:cs/>
        </w:rPr>
        <w:t>ที่ ๗</w:t>
      </w:r>
      <w:r>
        <w:rPr>
          <w:rFonts w:ascii="TH SarabunPSK" w:hAnsi="TH SarabunPSK" w:cs="TH SarabunPSK"/>
          <w:sz w:val="32"/>
          <w:szCs w:val="32"/>
          <w:cs/>
        </w:rPr>
        <w:t>งบประมาณ  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๓.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ล. 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จากบ้านนางพุทธ  ผลถวิล  ถึงบ้าน นายภราดร  ภูกระทาน บ้านปอแดง หมู่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 ๑๓๔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สถานที่ก่อสร้าง  จากบ้านนายณัฐพล  การเลิศ  ถึงบ้านนายประทิน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ภูขร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บ้านปอแดง หมู่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 ๒๖๖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 บาท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จากบ้าน นางสมเพศ  ภูตะวัน  ถึงบ้านนายประภาส  ภูอ่อนโสม  บ้านปอแดง หมู่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 ๑๒๕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๖.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บ้านนางจิตรี   ดอนเขื่อนโสม ถึงบ้าน  นายสวาท  ศรีทำมี บ้านปอแดง หมู่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 ๑๓๒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โครงการก่อสร้างร่องระบายน้ำคอนกรีตเสริมเหล็ก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พร้อมฝาปิด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สถานที่ก่อสร้าง  บริเวณหน้าวัดกลางสีมาราม บ้านนาดี หมู่ ๙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งบประมาณ  ๗๓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๐๐๐ บาท  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รวมโครงการที่ขอยกเลิก  เป็นเงินทั้งสิ้น จำนวน  ๑</w:t>
      </w:r>
      <w:r>
        <w:rPr>
          <w:rFonts w:ascii="TH SarabunPSK" w:hAnsi="TH SarabunPSK" w:cs="TH SarabunPSK" w:hint="cs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๐๒๒</w:t>
      </w:r>
      <w:r>
        <w:rPr>
          <w:rFonts w:ascii="TH SarabunPSK" w:hAnsi="TH SarabunPSK" w:cs="TH SarabunPSK" w:hint="cs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๐๐๐ บาท  (หนึ่งล้านสองหมื่นสองพันบาทถ้วน)</w:t>
      </w:r>
    </w:p>
    <w:p w:rsidR="00203DB7" w:rsidRPr="0061592B" w:rsidRDefault="00203DB7" w:rsidP="00203DB7">
      <w:pPr>
        <w:pStyle w:val="a3"/>
        <w:ind w:left="2160"/>
        <w:jc w:val="thaiDistribute"/>
        <w:rPr>
          <w:rFonts w:ascii="TH SarabunPSK" w:hAnsi="TH SarabunPSK" w:cs="TH SarabunPSK" w:hint="cs"/>
          <w:b/>
          <w:bCs/>
          <w:sz w:val="12"/>
          <w:szCs w:val="12"/>
          <w:cs/>
        </w:rPr>
      </w:pPr>
    </w:p>
    <w:p w:rsidR="00203DB7" w:rsidRPr="0068115F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115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องค์การบริหารส่วนตำบลนาดี จึงขอโอนงบประมาณไปตั้งจ่ายเป็นรายการใหม่ ดังนี้</w:t>
      </w:r>
    </w:p>
    <w:p w:rsidR="00203DB7" w:rsidRPr="004F48EE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 โครงการก่อสร้างบ่อพักน้ำ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คืนผิวจราจร  (ตามระเบียบข้อ ๒๗)</w:t>
      </w:r>
    </w:p>
    <w:p w:rsidR="00203DB7" w:rsidRPr="004F48EE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  บริเวณข้างวัดสว่างชัยศรี  บ้านชัยศรี  หมู่ ๔  ตำบลนาดี  อำเภอยางตลาด  จังหวัดกาฬสินธุ์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รวมเงินทั้งสิ้น ๓๒๖,๐๐๐ บาท แยกรายละเอียดดังนี้</w:t>
      </w:r>
    </w:p>
    <w:p w:rsidR="00203DB7" w:rsidRPr="00961088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โครงการก่อสร้างบ่อพักน้ำ </w:t>
      </w:r>
      <w:r w:rsidRPr="00961088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และคืนผิวจราจร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ปริมาณงาน 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งานทรายถม จำนวน  ๗๖.๐๐ ลบ.ม.</w:t>
      </w:r>
    </w:p>
    <w:p w:rsidR="00203DB7" w:rsidRPr="00AF3010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F3010">
        <w:rPr>
          <w:rFonts w:ascii="TH SarabunPSK" w:hAnsi="TH SarabunPSK" w:cs="TH SarabunPSK" w:hint="cs"/>
          <w:sz w:val="32"/>
          <w:szCs w:val="32"/>
          <w:u w:val="single"/>
          <w:cs/>
        </w:rPr>
        <w:t>งานบ่อพักน้ำ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บ่อพักน้ำรองรับท่อ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 ๐.๖๐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๑.๐๐ เมตร  จำนวน ๓ บ่อ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ฝาตะแกรงเหล็กบ่อพักน้ำ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ฝา</w:t>
      </w:r>
    </w:p>
    <w:p w:rsidR="00203DB7" w:rsidRDefault="00203DB7" w:rsidP="00203DB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/งานผิวจราจร...</w:t>
      </w:r>
    </w:p>
    <w:p w:rsidR="00203DB7" w:rsidRPr="00203DB7" w:rsidRDefault="00203DB7" w:rsidP="00203DB7">
      <w:pPr>
        <w:pStyle w:val="a3"/>
        <w:jc w:val="right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203DB7" w:rsidRPr="00AF3010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3010">
        <w:rPr>
          <w:rFonts w:ascii="TH SarabunPSK" w:hAnsi="TH SarabunPSK" w:cs="TH SarabunPSK" w:hint="cs"/>
          <w:sz w:val="32"/>
          <w:szCs w:val="32"/>
          <w:u w:val="single"/>
          <w:cs/>
        </w:rPr>
        <w:t>งานผิวจราจร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งานดินขุด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ขนย้าย)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๘๓.๐๐ ลบ.ม.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งานขุดรื้อผิวจราจรเดิม (ขนย้าย)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๘๑</w:t>
      </w:r>
      <w:r>
        <w:rPr>
          <w:rFonts w:ascii="TH SarabunPSK" w:hAnsi="TH SarabunPSK" w:cs="TH SarabunPSK"/>
          <w:sz w:val="32"/>
          <w:szCs w:val="32"/>
          <w:cs/>
        </w:rPr>
        <w:t xml:space="preserve">.๐๐ </w:t>
      </w:r>
      <w:r>
        <w:rPr>
          <w:rFonts w:ascii="TH SarabunPSK" w:hAnsi="TH SarabunPSK" w:cs="TH SarabunPSK" w:hint="cs"/>
          <w:sz w:val="32"/>
          <w:szCs w:val="32"/>
          <w:cs/>
        </w:rPr>
        <w:t>ตร</w:t>
      </w:r>
      <w:r>
        <w:rPr>
          <w:rFonts w:ascii="TH SarabunPSK" w:hAnsi="TH SarabunPSK" w:cs="TH SarabunPSK"/>
          <w:sz w:val="32"/>
          <w:szCs w:val="32"/>
          <w:cs/>
        </w:rPr>
        <w:t>.ม.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งานคอนกรีต ๑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๔  จำนวน ๗ ลบ.ม.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งานคืนผิวจราจร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๗๐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ตร.ม.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งานรื้อถอนท่อระบายน้ำเดิม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๙.๐๐ เมตร</w:t>
      </w:r>
    </w:p>
    <w:p w:rsidR="00203DB7" w:rsidRPr="00C26412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งานท่อลอดกลม 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  <w:cs/>
        </w:rPr>
        <w:t>คส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>ล.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>ลอดกลม 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 ๐.๔๐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๑.๐๐ เมตร (ชั้น ๓)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๙ ท่อน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>ลอดกลม 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 ๐.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๑.๐๐ เมตร (ชั้น ๓)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๒๔ ท่อน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Pr="0068115F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กเงินสะสม ปี พ.ศ.๒๕๖๔ จำนวน ๒๑๖,๘๒๗ บาท 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03DB7" w:rsidRPr="004F48EE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โครงการก่อสร้างบ่อพักน้ำ และ</w:t>
      </w:r>
      <w:r w:rsidRPr="004F48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คืนผิวจราจร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8EE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>งานทรายถม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งานทรายถม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จำวนวน  ๕๖.๐๐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ลบ.ม.</w:t>
      </w:r>
    </w:p>
    <w:p w:rsidR="00203DB7" w:rsidRPr="00214190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>งานผิวจราจร</w:t>
      </w:r>
    </w:p>
    <w:p w:rsidR="00203DB7" w:rsidRDefault="00203DB7" w:rsidP="00203DB7">
      <w:pPr>
        <w:pStyle w:val="a3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งานดินขุด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ขนย้าย)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๖๗.๐๐ ลบ.ม.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งานคืนผิวจราจร จำนวน  ๖๐.๐๐ ตร.ม.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งาน</w:t>
      </w:r>
      <w:r>
        <w:rPr>
          <w:rFonts w:ascii="TH SarabunPSK" w:hAnsi="TH SarabunPSK" w:cs="TH SarabunPSK" w:hint="cs"/>
          <w:sz w:val="32"/>
          <w:szCs w:val="32"/>
          <w:cs/>
        </w:rPr>
        <w:t>ขุด</w:t>
      </w:r>
      <w:r>
        <w:rPr>
          <w:rFonts w:ascii="TH SarabunPSK" w:hAnsi="TH SarabunPSK" w:cs="TH SarabunPSK"/>
          <w:sz w:val="32"/>
          <w:szCs w:val="32"/>
          <w:cs/>
        </w:rPr>
        <w:t>รื้อ</w:t>
      </w:r>
      <w:r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>
        <w:rPr>
          <w:rFonts w:ascii="TH SarabunPSK" w:hAnsi="TH SarabunPSK" w:cs="TH SarabunPSK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(ขนย้าย) 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๙.๐๐ </w:t>
      </w:r>
      <w:r>
        <w:rPr>
          <w:rFonts w:ascii="TH SarabunPSK" w:hAnsi="TH SarabunPSK" w:cs="TH SarabunPSK" w:hint="cs"/>
          <w:sz w:val="32"/>
          <w:szCs w:val="32"/>
          <w:cs/>
        </w:rPr>
        <w:t>ตร.ม.</w:t>
      </w:r>
    </w:p>
    <w:p w:rsidR="00203DB7" w:rsidRPr="00214190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>งานบ่อพักน้ำ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บ่อพักน้ำรองรับ</w:t>
      </w:r>
      <w:r>
        <w:rPr>
          <w:rFonts w:ascii="TH SarabunPSK" w:hAnsi="TH SarabunPSK" w:cs="TH SarabunPSK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rajan Pro" w:hAnsi="Trajan Pro" w:cs="TH SarabunPSK"/>
          <w:sz w:val="32"/>
          <w:szCs w:val="32"/>
        </w:rPr>
        <w:t>ø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๐.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๑.๐๐ เมตร  จำนวน ๑ บ่อ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ฝาตระแกรงเหล็กบ่อพักน้ำ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๒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ฝา</w:t>
      </w:r>
    </w:p>
    <w:p w:rsidR="00203DB7" w:rsidRPr="00214190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งานเสริมผนังบ่อพักน้ำ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>เดิม)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งานเสริมผนังบ่อพักน้ำ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ล. ๔.๘๐ ตร.ม.</w:t>
      </w:r>
    </w:p>
    <w:p w:rsidR="00203DB7" w:rsidRPr="00961088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5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ใช้จ่ายจากเงินทุนสำรองเงินสะสม จำนวน ๑๐๙,๑๗๓ บาท 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โครงการขุดลอกเปิดทางระบายน้ำจากหนอง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ไก่โอกเข้าหนองน้ำเพื่อผลิตน้ำประปา บ้านขมิ้น หมู่ ๕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หนองสาธารณประโยชน์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ไก่โอก)  บ้านขมิ้น หมู่ ๕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ปริมาณงาน   กว้าง ๖.๐๐ เมตร  ยาว ๒๐.๐๐ เมตร ลึกเฉลี่ย  ๓.๐๐ เมตร </w:t>
      </w:r>
      <w:proofErr w:type="spellStart"/>
      <w:r>
        <w:rPr>
          <w:rFonts w:ascii="TH SarabunPSK" w:hAnsi="TH SarabunPSK" w:cs="TH SarabunPSK"/>
          <w:sz w:val="32"/>
          <w:szCs w:val="32"/>
        </w:rPr>
        <w:t>Sploe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(หรือมีปริมาตรดินไม่น้อยกว่า ๓๖๐.๐๐ ลบ.ม.) พร้อมเกลี่ยปรับคูคันเรียบ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งบประมาณ  ๕๒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(จ่ายจากเงินทุนสำรองเงินสะสม)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88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/นางสาวแก้วสุดา...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203DB7" w:rsidRPr="0061592B" w:rsidRDefault="00203DB7" w:rsidP="00203DB7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-๗-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ขอบคุณองค์การบริหารส่วนตำบลนาดี</w:t>
      </w:r>
    </w:p>
    <w:p w:rsidR="00203DB7" w:rsidRP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  <w:t xml:space="preserve">-ตามที่ท่านนายกองค์การบริหารส่วนตำบลนาดี ได้ชี้แจง มีสมาชิกท่านใดสงสัยหรือจะสอบถามหรือไม่คะ 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มติที่ประชุม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ไม่มี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นางสาวแก้วสุดา  แก้วโสม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เมื่อไม่มีสมาชิกท่านใดสงสัย </w:t>
      </w:r>
    </w:p>
    <w:p w:rsidR="00203DB7" w:rsidRP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>ประธานสภาฯ</w:t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  <w:t>จึงขอมติเพื่ออนุมัติให้โอนงบประมาณไปตั้งจ่ายเป็นรายการใหม่ มีรายการดังต่อไปนี้</w:t>
      </w:r>
    </w:p>
    <w:p w:rsidR="00203DB7" w:rsidRP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203DB7">
        <w:rPr>
          <w:rFonts w:ascii="TH SarabunPSK" w:hAnsi="TH SarabunPSK" w:cs="TH SarabunPSK"/>
          <w:b/>
          <w:bCs/>
          <w:sz w:val="31"/>
          <w:szCs w:val="31"/>
          <w:cs/>
        </w:rPr>
        <w:t>๑. โครงการก่อสร้างบ่อพักน้ำ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และ</w:t>
      </w:r>
      <w:r w:rsidRPr="00203DB7">
        <w:rPr>
          <w:rFonts w:ascii="TH SarabunPSK" w:hAnsi="TH SarabunPSK" w:cs="TH SarabunPSK"/>
          <w:b/>
          <w:bCs/>
          <w:sz w:val="31"/>
          <w:szCs w:val="31"/>
          <w:cs/>
        </w:rPr>
        <w:t>คืนผิวจราจร  (ตามระเบียบข้อ ๒๗)</w:t>
      </w:r>
    </w:p>
    <w:p w:rsidR="00203DB7" w:rsidRP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/>
          <w:b/>
          <w:bCs/>
          <w:sz w:val="31"/>
          <w:szCs w:val="31"/>
          <w:cs/>
        </w:rPr>
        <w:t>สถานที่ก่อสร้าง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  บริเวณข้างวัดสว่างชัยศรี  บ้านชัยศรี  หมู่ ๔  ตำบลนาดี  อำเภอยางตลาด  จังหวัดกาฬสินธุ์</w:t>
      </w:r>
      <w:r w:rsidRPr="00203DB7">
        <w:rPr>
          <w:rFonts w:ascii="TH SarabunPSK" w:hAnsi="TH SarabunPSK" w:cs="TH SarabunPSK"/>
          <w:sz w:val="31"/>
          <w:szCs w:val="31"/>
        </w:rPr>
        <w:t xml:space="preserve">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รวมเงินทั้งสิ้น ๓๒๖,๐๐๐ บาท แยกรายละเอียดดังนี้</w:t>
      </w:r>
    </w:p>
    <w:p w:rsidR="00203DB7" w:rsidRPr="00203DB7" w:rsidRDefault="00203DB7" w:rsidP="00203DB7">
      <w:pPr>
        <w:pStyle w:val="a3"/>
        <w:ind w:left="216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โครงการก่อสร้างบ่อพักน้ำ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และคืนผิวจราจร</w:t>
      </w:r>
    </w:p>
    <w:p w:rsidR="00203DB7" w:rsidRP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ปริมาณงาน  </w:t>
      </w:r>
      <w:r w:rsidRPr="00203DB7">
        <w:rPr>
          <w:rFonts w:ascii="TH SarabunPSK" w:hAnsi="TH SarabunPSK" w:cs="TH SarabunPSK"/>
          <w:sz w:val="31"/>
          <w:szCs w:val="31"/>
        </w:rPr>
        <w:tab/>
        <w:t xml:space="preserve">-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งานทรายถม จำนวน  ๗๖.๐๐ ลบ.ม.</w:t>
      </w:r>
    </w:p>
    <w:p w:rsidR="00203DB7" w:rsidRP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1"/>
          <w:szCs w:val="31"/>
          <w:u w:val="single"/>
          <w:cs/>
        </w:rPr>
      </w:pPr>
      <w:r w:rsidRPr="00203DB7">
        <w:rPr>
          <w:rFonts w:ascii="TH SarabunPSK" w:hAnsi="TH SarabunPSK" w:cs="TH SarabunPSK"/>
          <w:b/>
          <w:bCs/>
          <w:sz w:val="31"/>
          <w:szCs w:val="31"/>
        </w:rPr>
        <w:tab/>
      </w:r>
      <w:r w:rsidRPr="00203DB7">
        <w:rPr>
          <w:rFonts w:ascii="TH SarabunPSK" w:hAnsi="TH SarabunPSK" w:cs="TH SarabunPSK"/>
          <w:b/>
          <w:bCs/>
          <w:sz w:val="31"/>
          <w:szCs w:val="31"/>
        </w:rPr>
        <w:tab/>
      </w:r>
      <w:r w:rsidRPr="00203DB7">
        <w:rPr>
          <w:rFonts w:ascii="TH SarabunPSK" w:hAnsi="TH SarabunPSK" w:cs="TH SarabunPSK" w:hint="cs"/>
          <w:sz w:val="31"/>
          <w:szCs w:val="31"/>
          <w:u w:val="single"/>
          <w:cs/>
        </w:rPr>
        <w:t>งานบ่อพักน้ำ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- บ่อพักน้ำรองรับท่อ </w:t>
      </w:r>
      <w:r w:rsidRPr="00203DB7">
        <w:rPr>
          <w:rFonts w:ascii="Trajan Pro" w:hAnsi="Trajan Pro" w:cs="TH SarabunPSK"/>
          <w:sz w:val="31"/>
          <w:szCs w:val="31"/>
        </w:rPr>
        <w:t>ø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 ๐.๖๐</w:t>
      </w:r>
      <w:r w:rsidRPr="00203DB7">
        <w:rPr>
          <w:rFonts w:ascii="TH SarabunPSK" w:hAnsi="TH SarabunPSK" w:cs="TH SarabunPSK"/>
          <w:sz w:val="31"/>
          <w:szCs w:val="31"/>
        </w:rPr>
        <w:t>X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๑.๐๐ เมตร  จำนวน ๓ บ่อ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>- ฝาตะแกรงเหล็กบ่อพักน้ำ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จำนวน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๓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ฝา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u w:val="single"/>
          <w:cs/>
        </w:rPr>
      </w:pP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 w:hint="cs"/>
          <w:sz w:val="31"/>
          <w:szCs w:val="31"/>
          <w:u w:val="single"/>
          <w:cs/>
        </w:rPr>
        <w:t>งานผิวจราจร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งานดินขุด (</w:t>
      </w:r>
      <w:proofErr w:type="gramStart"/>
      <w:r w:rsidRPr="00203DB7">
        <w:rPr>
          <w:rFonts w:ascii="TH SarabunPSK" w:hAnsi="TH SarabunPSK" w:cs="TH SarabunPSK" w:hint="cs"/>
          <w:sz w:val="31"/>
          <w:szCs w:val="31"/>
          <w:cs/>
        </w:rPr>
        <w:t>ขนย้าย)  จำนวน</w:t>
      </w:r>
      <w:proofErr w:type="gramEnd"/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๘๓.๐๐ ลบ.ม.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>- งานขุดรื้อผิวจราจรเดิม (ขนย้าย)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จำนวน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๘๑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.๐๐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ตร</w:t>
      </w:r>
      <w:r w:rsidRPr="00203DB7">
        <w:rPr>
          <w:rFonts w:ascii="TH SarabunPSK" w:hAnsi="TH SarabunPSK" w:cs="TH SarabunPSK"/>
          <w:sz w:val="31"/>
          <w:szCs w:val="31"/>
          <w:cs/>
        </w:rPr>
        <w:t>.ม.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>- งานคอนกรีต ๑</w:t>
      </w:r>
      <w:r w:rsidRPr="00203DB7">
        <w:rPr>
          <w:rFonts w:ascii="TH SarabunPSK" w:hAnsi="TH SarabunPSK" w:cs="TH SarabunPSK"/>
          <w:sz w:val="31"/>
          <w:szCs w:val="31"/>
        </w:rPr>
        <w:t>: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๒</w:t>
      </w:r>
      <w:r w:rsidRPr="00203DB7">
        <w:rPr>
          <w:rFonts w:ascii="TH SarabunPSK" w:hAnsi="TH SarabunPSK" w:cs="TH SarabunPSK"/>
          <w:sz w:val="31"/>
          <w:szCs w:val="31"/>
        </w:rPr>
        <w:t>: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๔  จำนวน ๗ ลบ.ม.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</w:r>
      <w:r w:rsidRPr="00203DB7">
        <w:rPr>
          <w:rFonts w:ascii="TH SarabunPSK" w:hAnsi="TH SarabunPSK" w:cs="TH SarabunPSK"/>
          <w:sz w:val="31"/>
          <w:szCs w:val="31"/>
        </w:rPr>
        <w:tab/>
        <w:t xml:space="preserve">-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งานคืนผิวจราจร </w:t>
      </w:r>
      <w:proofErr w:type="gramStart"/>
      <w:r w:rsidRPr="00203DB7">
        <w:rPr>
          <w:rFonts w:ascii="TH SarabunPSK" w:hAnsi="TH SarabunPSK" w:cs="TH SarabunPSK" w:hint="cs"/>
          <w:sz w:val="31"/>
          <w:szCs w:val="31"/>
          <w:cs/>
        </w:rPr>
        <w:t>จำนวน  ๗๐</w:t>
      </w:r>
      <w:proofErr w:type="gramEnd"/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ตร.ม.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- งานรื้อถอนท่อระบายน้ำเดิม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จำนวน </w:t>
      </w:r>
      <w:r w:rsidRPr="00203DB7">
        <w:rPr>
          <w:rFonts w:ascii="TH SarabunPSK" w:hAnsi="TH SarabunPSK" w:cs="TH SarabunPSK"/>
          <w:sz w:val="31"/>
          <w:szCs w:val="31"/>
          <w:cs/>
        </w:rPr>
        <w:t>๙.๐๐ เมตร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u w:val="single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u w:val="single"/>
          <w:cs/>
        </w:rPr>
        <w:t xml:space="preserve">งานท่อลอดกลม </w:t>
      </w:r>
      <w:proofErr w:type="spellStart"/>
      <w:r w:rsidRPr="00203DB7">
        <w:rPr>
          <w:rFonts w:ascii="TH SarabunPSK" w:hAnsi="TH SarabunPSK" w:cs="TH SarabunPSK" w:hint="cs"/>
          <w:sz w:val="31"/>
          <w:szCs w:val="31"/>
          <w:u w:val="single"/>
          <w:cs/>
        </w:rPr>
        <w:t>คส</w:t>
      </w:r>
      <w:proofErr w:type="spellEnd"/>
      <w:r w:rsidRPr="00203DB7">
        <w:rPr>
          <w:rFonts w:ascii="TH SarabunPSK" w:hAnsi="TH SarabunPSK" w:cs="TH SarabunPSK" w:hint="cs"/>
          <w:sz w:val="31"/>
          <w:szCs w:val="31"/>
          <w:u w:val="single"/>
          <w:cs/>
        </w:rPr>
        <w:t>ล.</w:t>
      </w:r>
    </w:p>
    <w:p w:rsidR="00203DB7" w:rsidRP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 xml:space="preserve">-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งาน</w:t>
      </w:r>
      <w:r w:rsidRPr="00203DB7">
        <w:rPr>
          <w:rFonts w:ascii="TH SarabunPSK" w:hAnsi="TH SarabunPSK" w:cs="TH SarabunPSK"/>
          <w:sz w:val="31"/>
          <w:szCs w:val="31"/>
          <w:cs/>
        </w:rPr>
        <w:t>ท่อ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ลอดกลม ค</w:t>
      </w:r>
      <w:proofErr w:type="spellStart"/>
      <w:r w:rsidRPr="00203DB7">
        <w:rPr>
          <w:rFonts w:ascii="TH SarabunPSK" w:hAnsi="TH SarabunPSK" w:cs="TH SarabunPSK" w:hint="cs"/>
          <w:sz w:val="31"/>
          <w:szCs w:val="31"/>
          <w:cs/>
        </w:rPr>
        <w:t>สล</w:t>
      </w:r>
      <w:proofErr w:type="spellEnd"/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ขนาด 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03DB7">
        <w:rPr>
          <w:rFonts w:ascii="Trajan Pro" w:hAnsi="Trajan Pro" w:cs="TH SarabunPSK"/>
          <w:sz w:val="31"/>
          <w:szCs w:val="31"/>
        </w:rPr>
        <w:t>ø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 ๐.๔๐</w:t>
      </w:r>
      <w:r w:rsidRPr="00203DB7">
        <w:rPr>
          <w:rFonts w:ascii="TH SarabunPSK" w:hAnsi="TH SarabunPSK" w:cs="TH SarabunPSK"/>
          <w:sz w:val="31"/>
          <w:szCs w:val="31"/>
        </w:rPr>
        <w:t>X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๑.๐๐ เมตร (ชั้น ๓)</w:t>
      </w:r>
    </w:p>
    <w:p w:rsidR="00203DB7" w:rsidRP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จำนวน ๙ ท่อน</w:t>
      </w:r>
    </w:p>
    <w:p w:rsidR="00203DB7" w:rsidRP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 xml:space="preserve">-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งาน</w:t>
      </w:r>
      <w:r w:rsidRPr="00203DB7">
        <w:rPr>
          <w:rFonts w:ascii="TH SarabunPSK" w:hAnsi="TH SarabunPSK" w:cs="TH SarabunPSK"/>
          <w:sz w:val="31"/>
          <w:szCs w:val="31"/>
          <w:cs/>
        </w:rPr>
        <w:t>ท่อ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ลอดกลม ค</w:t>
      </w:r>
      <w:proofErr w:type="spellStart"/>
      <w:r w:rsidRPr="00203DB7">
        <w:rPr>
          <w:rFonts w:ascii="TH SarabunPSK" w:hAnsi="TH SarabunPSK" w:cs="TH SarabunPSK" w:hint="cs"/>
          <w:sz w:val="31"/>
          <w:szCs w:val="31"/>
          <w:cs/>
        </w:rPr>
        <w:t>สล</w:t>
      </w:r>
      <w:proofErr w:type="spellEnd"/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ขนาด 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03DB7">
        <w:rPr>
          <w:rFonts w:ascii="Trajan Pro" w:hAnsi="Trajan Pro" w:cs="TH SarabunPSK"/>
          <w:sz w:val="31"/>
          <w:szCs w:val="31"/>
        </w:rPr>
        <w:t>ø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 ๐.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๖</w:t>
      </w:r>
      <w:r w:rsidRPr="00203DB7">
        <w:rPr>
          <w:rFonts w:ascii="TH SarabunPSK" w:hAnsi="TH SarabunPSK" w:cs="TH SarabunPSK"/>
          <w:sz w:val="31"/>
          <w:szCs w:val="31"/>
          <w:cs/>
        </w:rPr>
        <w:t>๐</w:t>
      </w:r>
      <w:r w:rsidRPr="00203DB7">
        <w:rPr>
          <w:rFonts w:ascii="TH SarabunPSK" w:hAnsi="TH SarabunPSK" w:cs="TH SarabunPSK"/>
          <w:sz w:val="31"/>
          <w:szCs w:val="31"/>
        </w:rPr>
        <w:t>X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๑.๐๐ เมตร (ชั้น ๓)</w:t>
      </w:r>
    </w:p>
    <w:p w:rsidR="00203DB7" w:rsidRP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จำนวน ๒๔ ท่อน</w:t>
      </w:r>
    </w:p>
    <w:p w:rsidR="00203DB7" w:rsidRP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 w:hint="cs"/>
          <w:b/>
          <w:bCs/>
          <w:sz w:val="31"/>
          <w:szCs w:val="31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ใช้จ่ายจากเงินสะสม ปี พ.ศ.๒๕๖๔ จำนวน ๒๑๖,๘๒๗ บาท </w:t>
      </w:r>
    </w:p>
    <w:p w:rsidR="00203DB7" w:rsidRP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>โครงการก่อสร้างบ่อพักน้ำ และคืนผิวจราจร</w:t>
      </w:r>
    </w:p>
    <w:p w:rsidR="00203DB7" w:rsidRP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>ปริมาณงาน</w:t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u w:val="single"/>
          <w:cs/>
        </w:rPr>
        <w:t>งานทรายถม</w:t>
      </w:r>
    </w:p>
    <w:p w:rsidR="00203DB7" w:rsidRP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งานทรายถม </w:t>
      </w:r>
      <w:proofErr w:type="gramStart"/>
      <w:r w:rsidRPr="00203DB7">
        <w:rPr>
          <w:rFonts w:ascii="TH SarabunPSK" w:hAnsi="TH SarabunPSK" w:cs="TH SarabunPSK" w:hint="cs"/>
          <w:sz w:val="31"/>
          <w:szCs w:val="31"/>
          <w:cs/>
        </w:rPr>
        <w:t>จำวนวน  ๕๖.๐๐</w:t>
      </w:r>
      <w:proofErr w:type="gramEnd"/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ลบ.ม.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u w:val="single"/>
        </w:rPr>
      </w:pP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b/>
          <w:bCs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u w:val="single"/>
          <w:cs/>
        </w:rPr>
        <w:t>งานผิวจราจร</w:t>
      </w:r>
    </w:p>
    <w:p w:rsidR="00203DB7" w:rsidRPr="00203DB7" w:rsidRDefault="00203DB7" w:rsidP="00203DB7">
      <w:pPr>
        <w:pStyle w:val="a3"/>
        <w:ind w:left="360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/>
          <w:sz w:val="31"/>
          <w:szCs w:val="31"/>
        </w:rPr>
        <w:t>-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งานดินขุด (</w:t>
      </w:r>
      <w:proofErr w:type="gramStart"/>
      <w:r w:rsidRPr="00203DB7">
        <w:rPr>
          <w:rFonts w:ascii="TH SarabunPSK" w:hAnsi="TH SarabunPSK" w:cs="TH SarabunPSK" w:hint="cs"/>
          <w:sz w:val="31"/>
          <w:szCs w:val="31"/>
          <w:cs/>
        </w:rPr>
        <w:t>ขนย้าย)  จำนวน</w:t>
      </w:r>
      <w:proofErr w:type="gramEnd"/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 ๖๗.๐๐ ลบ.ม.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-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งานคืนผิวจราจร จำนวน  ๖๐.๐๐ ตร.ม.</w:t>
      </w:r>
    </w:p>
    <w:p w:rsidR="00203DB7" w:rsidRPr="00203DB7" w:rsidRDefault="00203DB7" w:rsidP="00203DB7">
      <w:pPr>
        <w:pStyle w:val="a3"/>
        <w:jc w:val="thaiDistribute"/>
        <w:rPr>
          <w:rFonts w:ascii="TH SarabunPSK" w:hAnsi="TH SarabunPSK" w:cs="TH SarabunPSK"/>
          <w:sz w:val="31"/>
          <w:szCs w:val="31"/>
        </w:rPr>
      </w:pP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 w:hint="cs"/>
          <w:sz w:val="31"/>
          <w:szCs w:val="31"/>
          <w:cs/>
        </w:rPr>
        <w:tab/>
      </w:r>
      <w:r w:rsidRPr="00203DB7">
        <w:rPr>
          <w:rFonts w:ascii="TH SarabunPSK" w:hAnsi="TH SarabunPSK" w:cs="TH SarabunPSK"/>
          <w:sz w:val="31"/>
          <w:szCs w:val="31"/>
          <w:cs/>
        </w:rPr>
        <w:t>- งาน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ขุด</w:t>
      </w:r>
      <w:r w:rsidRPr="00203DB7">
        <w:rPr>
          <w:rFonts w:ascii="TH SarabunPSK" w:hAnsi="TH SarabunPSK" w:cs="TH SarabunPSK"/>
          <w:sz w:val="31"/>
          <w:szCs w:val="31"/>
          <w:cs/>
        </w:rPr>
        <w:t>รื้อ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ผิวจราจร</w:t>
      </w:r>
      <w:r w:rsidRPr="00203DB7">
        <w:rPr>
          <w:rFonts w:ascii="TH SarabunPSK" w:hAnsi="TH SarabunPSK" w:cs="TH SarabunPSK"/>
          <w:sz w:val="31"/>
          <w:szCs w:val="31"/>
          <w:cs/>
        </w:rPr>
        <w:t>เดิม</w:t>
      </w:r>
      <w:r w:rsidRPr="00203DB7">
        <w:rPr>
          <w:rFonts w:ascii="TH SarabunPSK" w:hAnsi="TH SarabunPSK" w:cs="TH SarabunPSK" w:hint="cs"/>
          <w:sz w:val="31"/>
          <w:szCs w:val="31"/>
          <w:cs/>
        </w:rPr>
        <w:t xml:space="preserve"> (ขนย้าย) จำนวน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๔</w:t>
      </w:r>
      <w:r w:rsidRPr="00203DB7">
        <w:rPr>
          <w:rFonts w:ascii="TH SarabunPSK" w:hAnsi="TH SarabunPSK" w:cs="TH SarabunPSK"/>
          <w:sz w:val="31"/>
          <w:szCs w:val="31"/>
          <w:cs/>
        </w:rPr>
        <w:t xml:space="preserve">๙.๐๐ </w:t>
      </w:r>
      <w:r w:rsidRPr="00203DB7">
        <w:rPr>
          <w:rFonts w:ascii="TH SarabunPSK" w:hAnsi="TH SarabunPSK" w:cs="TH SarabunPSK" w:hint="cs"/>
          <w:sz w:val="31"/>
          <w:szCs w:val="31"/>
          <w:cs/>
        </w:rPr>
        <w:t>ตร.ม.</w:t>
      </w:r>
    </w:p>
    <w:p w:rsidR="00203DB7" w:rsidRDefault="00203DB7" w:rsidP="00203DB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/งานบ่อพักน้ำ...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:rsidR="00203DB7" w:rsidRPr="00214190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>งานบ่อพักน้ำ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บ่อพักน้ำรองรับ</w:t>
      </w:r>
      <w:r>
        <w:rPr>
          <w:rFonts w:ascii="TH SarabunPSK" w:hAnsi="TH SarabunPSK" w:cs="TH SarabunPSK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rajan Pro" w:hAnsi="Trajan Pro" w:cs="TH SarabunPSK"/>
          <w:sz w:val="32"/>
          <w:szCs w:val="32"/>
        </w:rPr>
        <w:t>ø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๐.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๑.๐๐ เมตร  จำนวน ๑ บ่อ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ฝาตระแกรงเหล็กบ่อพักน้ำ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๒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ฝา</w:t>
      </w:r>
    </w:p>
    <w:p w:rsidR="00203DB7" w:rsidRPr="00214190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งานเสริมผนังบ่อพักน้ำ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Pr="00214190">
        <w:rPr>
          <w:rFonts w:ascii="TH SarabunPSK" w:hAnsi="TH SarabunPSK" w:cs="TH SarabunPSK" w:hint="cs"/>
          <w:sz w:val="32"/>
          <w:szCs w:val="32"/>
          <w:u w:val="single"/>
          <w:cs/>
        </w:rPr>
        <w:t>เดิม)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งานเสริมผนังบ่อพักน้ำ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ล. ๔.๘๐ ตร.ม.</w:t>
      </w:r>
    </w:p>
    <w:p w:rsidR="00203DB7" w:rsidRPr="00C9379C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5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ใช้จ่ายจากเงินทุนสำรองเงินสะสม จำนวน ๑๐๙,๑๗๓ บาท 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โครงการขุดลอกเปิดทางระบายน้ำจากหนอง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ไก่โอกเข้าหนองน้ำเพื่อผลิตน้ำประปา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มิ้น หมู่ ๕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หนองสาธารณประโยชน์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ไก่โอก)  บ้านขมิ้น หมู่ ๕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ปริมาณงาน   กว้าง ๖.๐๐ เมตร  ยาว ๒๐.๐๐ เมตร ลึกเฉลี่ย  ๓.๐๐ เมตร </w:t>
      </w:r>
      <w:proofErr w:type="spellStart"/>
      <w:r>
        <w:rPr>
          <w:rFonts w:ascii="TH SarabunPSK" w:hAnsi="TH SarabunPSK" w:cs="TH SarabunPSK"/>
          <w:sz w:val="32"/>
          <w:szCs w:val="32"/>
        </w:rPr>
        <w:t>Sploe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(หรือมีปริมาตรดินไม่น้อยกว่า ๓๖๐.๐๐ ลบ.ม.) พร้อมเกลี่ยปรับคูคันเรียบ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งบประมาณ  ๕๒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(จ่ายจากเงินทุนสำรองเงินสะสม)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สมาชิกท่านใดเห็นควรอนุมัติให้โอนงบประมาณไปตั้งจ่ายเป็นรายการใหม่ได้ โปรดยกมือค่ะ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D20B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มติเป็นเอกฉันท์ จำนวน ๘ เสียง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อนุมัติให้โอนงบประมาณไปตั้งจ่ายเป็นรายการใหม่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Pr="0050034C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843DA1">
        <w:rPr>
          <w:rFonts w:ascii="TH SarabunPSK" w:hAnsi="TH SarabunPSK" w:cs="TH SarabunPSK"/>
          <w:sz w:val="32"/>
          <w:szCs w:val="32"/>
          <w:cs/>
        </w:rPr>
        <w:t>นางสาวแก้วสุดา  แก้วโสม</w:t>
      </w:r>
      <w:r>
        <w:rPr>
          <w:rFonts w:hint="cs"/>
          <w:cs/>
        </w:rPr>
        <w:t xml:space="preserve">    </w:t>
      </w:r>
      <w:r>
        <w:t>-</w:t>
      </w:r>
      <w:r w:rsidRPr="0050034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 ขอโอนเปลี่ยนแปลงคำชี้แจงงบประมาณรายจ่าย ดังนี้</w:t>
      </w:r>
    </w:p>
    <w:p w:rsidR="00203DB7" w:rsidRPr="0050034C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34C">
        <w:rPr>
          <w:rFonts w:ascii="TH SarabunPSK" w:hAnsi="TH SarabunPSK" w:cs="TH SarabunPSK"/>
          <w:sz w:val="32"/>
          <w:szCs w:val="32"/>
          <w:cs/>
        </w:rPr>
        <w:t>(ตามระเบียบข้อ ๒๙)</w:t>
      </w:r>
      <w:r w:rsidRPr="0050034C">
        <w:rPr>
          <w:rFonts w:ascii="TH SarabunPSK" w:hAnsi="TH SarabunPSK" w:cs="TH SarabunPSK"/>
          <w:sz w:val="32"/>
          <w:szCs w:val="32"/>
        </w:rPr>
        <w:t xml:space="preserve">  </w:t>
      </w:r>
      <w:r w:rsidRPr="0050034C">
        <w:rPr>
          <w:rFonts w:ascii="TH SarabunPSK" w:hAnsi="TH SarabunPSK" w:cs="TH SarabunPSK"/>
          <w:sz w:val="32"/>
          <w:szCs w:val="32"/>
          <w:cs/>
        </w:rPr>
        <w:t>โดยใช้จ่ายจากเงินสะสมงบประมาณรายจ่ายประจำปี พ.ศ. 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ขอเชิญฝ่ายบริหารชี้แจงค่ะ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B60B8D" w:rsidRDefault="00203DB7" w:rsidP="00203DB7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 w:rsidR="00B60B8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เรียน ท่านประธานสภาองค์การบริหารส่วนตำบลนาดี ที่เคารพ และสมาชิกสภาองค์การ</w:t>
      </w:r>
      <w:r w:rsidR="00B60B8D">
        <w:rPr>
          <w:rFonts w:ascii="TH SarabunPSK" w:hAnsi="TH SarabunPSK" w:cs="TH SarabunPSK" w:hint="cs"/>
          <w:sz w:val="32"/>
          <w:szCs w:val="32"/>
          <w:cs/>
        </w:rPr>
        <w:t>บริหาร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="00B60B8D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B8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ส่วนตำบลนาดี ผู้ทรงเกียรติทุกท่าน </w:t>
      </w:r>
    </w:p>
    <w:p w:rsidR="00203DB7" w:rsidRPr="0061592B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DB7" w:rsidRPr="00592E8D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2E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องค์การบริหารส่วนตำบลนาดี  ขอโอนเปลี่ยนแปลงคำชี้แจงงบประมาณรายจ่าย ดังนี้</w:t>
      </w:r>
    </w:p>
    <w:p w:rsidR="00203DB7" w:rsidRPr="00AA53A6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3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(ตามระเบียบข้อ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๒๙</w:t>
      </w:r>
      <w:r w:rsidRPr="00AA53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AA53A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AA53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โดยใช้จ่ายจากเงินสะสมงบประมาณรายจ่ายประจำปี พ.ศ.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๒๕๖๔</w:t>
      </w:r>
    </w:p>
    <w:p w:rsidR="00203DB7" w:rsidRDefault="00203DB7" w:rsidP="00B60B8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 w:rsidR="00B60B8D">
        <w:rPr>
          <w:rFonts w:ascii="TH SarabunPSK" w:hAnsi="TH SarabunPSK" w:cs="TH SarabunPSK" w:hint="cs"/>
          <w:sz w:val="16"/>
          <w:szCs w:val="16"/>
          <w:cs/>
        </w:rPr>
        <w:t xml:space="preserve">  </w:t>
      </w:r>
      <w:r w:rsidR="00B60B8D">
        <w:rPr>
          <w:rFonts w:ascii="TH SarabunPSK" w:hAnsi="TH SarabunPSK" w:cs="TH SarabunPSK"/>
          <w:sz w:val="16"/>
          <w:szCs w:val="16"/>
          <w:cs/>
        </w:rPr>
        <w:tab/>
      </w:r>
      <w:r w:rsidR="00B60B8D"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จากบ้าน นายสวาด  ศรีทำมี ถึงบ้าน นางหอมสิน  ภูครองตา  บ้านปอแดง หมู่ ๑  ตำบลนาดี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3DB7" w:rsidRPr="00D35CC0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๐.๓๐ เมตร  ลึก ๐.๓๐ เมตร  ยาว ๑๘๔ เมตร  หนา ๐.๑๐ เมตร </w:t>
      </w:r>
      <w:r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๒๖๗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ก่อสร้าง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จากบ้านนางบุญสวน  ภูกิ่งเงิน ถึงบ้าน นายรำพัน  ดลเลขา บ้านปอแดง หมู่ ๑ ตำบลนาดี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กว้าง ๐.๓๐ เมตร  ลึก ๐.๓๐ เมตร  ยาว ๗๓.๐๐ เมตร  หนา ๐.๑๐ 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 ๑๓๑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 บาท</w:t>
      </w:r>
    </w:p>
    <w:p w:rsidR="00203DB7" w:rsidRDefault="00203DB7" w:rsidP="00203DB7">
      <w:pPr>
        <w:pStyle w:val="a3"/>
        <w:ind w:left="2880"/>
        <w:jc w:val="right"/>
        <w:rPr>
          <w:rFonts w:ascii="TH SarabunPSK" w:hAnsi="TH SarabunPSK" w:cs="TH SarabunPSK"/>
          <w:sz w:val="32"/>
          <w:szCs w:val="32"/>
        </w:rPr>
      </w:pPr>
      <w:r w:rsidRPr="0061592B">
        <w:rPr>
          <w:rFonts w:ascii="TH SarabunPSK" w:hAnsi="TH SarabunPSK" w:cs="TH SarabunPSK" w:hint="cs"/>
          <w:sz w:val="32"/>
          <w:szCs w:val="32"/>
          <w:cs/>
        </w:rPr>
        <w:t>/</w:t>
      </w:r>
      <w:r w:rsidRPr="0061592B">
        <w:rPr>
          <w:rFonts w:ascii="TH SarabunPSK" w:hAnsi="TH SarabunPSK" w:cs="TH SarabunPSK"/>
          <w:sz w:val="32"/>
          <w:szCs w:val="32"/>
          <w:cs/>
        </w:rPr>
        <w:t>๓. โครงการก่อสร้าง</w:t>
      </w:r>
      <w:r w:rsidRPr="0061592B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03DB7" w:rsidRDefault="00203DB7" w:rsidP="00203DB7">
      <w:pPr>
        <w:pStyle w:val="a3"/>
        <w:ind w:left="2880"/>
        <w:jc w:val="right"/>
        <w:rPr>
          <w:rFonts w:ascii="TH SarabunPSK" w:hAnsi="TH SarabunPSK" w:cs="TH SarabunPSK"/>
          <w:sz w:val="32"/>
          <w:szCs w:val="32"/>
        </w:rPr>
      </w:pPr>
    </w:p>
    <w:p w:rsidR="00203DB7" w:rsidRPr="0061592B" w:rsidRDefault="00203DB7" w:rsidP="00203DB7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-๙-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จากบ้านนายสมคิด  ภูธรรมะ  ถึงบ้าน นางอารีรัตน์  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ภูสมหมาย บ้านปอแดง หมู่ ๑ ตำบลนาดี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๐.๓๐ เมตร  ลึก ๐.๓๐ เมตร  ยาว ๑๙๐.๐๐ เมตร  หนา ๐.๑๐ เมตร </w:t>
      </w:r>
      <w:r>
        <w:rPr>
          <w:rFonts w:ascii="TH SarabunPSK" w:hAnsi="TH SarabunPSK" w:cs="TH SarabunPSK"/>
          <w:sz w:val="32"/>
          <w:szCs w:val="32"/>
          <w:cs/>
        </w:rPr>
        <w:t>งบประมาณ  ๒๗๕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 บาท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จากบ้าน นางพรทิพย์  มาลา  ถึงบ้าน นางธนัดดา  ภูเบ้าทอง บ้านปอแดง หมู่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กว้าง ๐.๓๐ เมตร  ลึก ๐.๓๐ เมตร  ยาว ๑๓๙.๐๐ เมตร  หนา ๐.๑๐ เมตร</w:t>
      </w:r>
      <w:r>
        <w:rPr>
          <w:rFonts w:ascii="TH SarabunPSK" w:hAnsi="TH SarabunPSK" w:cs="TH SarabunPSK"/>
          <w:sz w:val="32"/>
          <w:szCs w:val="32"/>
          <w:cs/>
        </w:rPr>
        <w:t>งบประมาณ  ๒๐๒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 บาท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โครงการก่อสร้างถนนคอนกรีตเสริมเหล็ก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จากบ้าน นายกิตติ  ภูช่างทอง  ถึงบ้าน นายสุภาพ ภูดอกไม้  บ้านนาดี หมู่ 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ตำบลนาดี</w:t>
      </w:r>
    </w:p>
    <w:p w:rsidR="00203DB7" w:rsidRPr="009E11CB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๔.๐๐ เมตร  ยาว ๕๔.๐๐ เมตร  หนา ๐.๑๕ เมตร  ไหล่ทางลงลูกรังข้างละ  ๐.๕๐ เมตร   (หรือมีปริมาณพื้นที่ผิวจราจรไม่น้อยกว่า ๒๑๖.๐๐ ตารางเมตร </w:t>
      </w:r>
      <w:r>
        <w:rPr>
          <w:rFonts w:ascii="TH SarabunPSK" w:hAnsi="TH SarabunPSK" w:cs="TH SarabunPSK"/>
          <w:sz w:val="32"/>
          <w:szCs w:val="32"/>
          <w:cs/>
        </w:rPr>
        <w:t>งบประมาณ  ๑๗๐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บริเวณข้างหอประปา บ้านนาดี หมู่ 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๙  ตำบลนาดี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๔.๐๐ เมตร  ยาว ๒๑ เมตร  หนา ๐.๑๕ เมตร ไหล่ทางลงลูกรังข้างละ ๐.๕๐ เมตร  (หรือมีปริมาณพื้นที่ผิวจราจรไม่น้อยกว่า ๘๔.๐๐ ตารางเมตร) </w:t>
      </w:r>
      <w:r>
        <w:rPr>
          <w:rFonts w:ascii="TH SarabunPSK" w:hAnsi="TH SarabunPSK" w:cs="TH SarabunPSK"/>
          <w:sz w:val="32"/>
          <w:szCs w:val="32"/>
          <w:cs/>
        </w:rPr>
        <w:t>งบประมาณ  ๕๘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๐๐๐ บาท 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รวมงบประมาณที่จ่ายจากเงินสะสม เป็นเงินทั้งสิ้น จำนวน ๑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๑๐๓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๐๐๐ บาท  </w:t>
      </w:r>
    </w:p>
    <w:p w:rsidR="00203DB7" w:rsidRPr="009E11CB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(หนึ่งล้านหนึ่งแสนสามพันบาทถ้วน)</w:t>
      </w:r>
    </w:p>
    <w:p w:rsidR="00203DB7" w:rsidRDefault="00203DB7" w:rsidP="00203DB7">
      <w:pPr>
        <w:pStyle w:val="a3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เพื่อให้การดำเนินงานโครงการเป็นไปตามความเหมาะสมสืบเนื่องจากสถานการณ์</w:t>
      </w:r>
    </w:p>
    <w:p w:rsidR="00203DB7" w:rsidRPr="004A4A92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ราคาน้ำมัน และราคาวัสดุอุปกรณ์ก่อสร้างปรับเพิ่มขึ้น จึงได้ประมาณราคาโครงการใหม่ให้เป็นปัจจุบันเพื่อเสนอโครงการ จำนวน ๖ โครงการ ต่อสภาองค์การบริหารส่วนตำบลนาดี เพื่อโปรดพิจารณาอนุมัติให้ใช้จ่ายเงินสะสมงบประมาณรายจ่ายประจำปี พ.ศ.๒๕๖๔ ขอบคุณครับ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ขอบคุณค่ะ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ตามที่ท่านนายกฯ ได้ชี้แจงรายละเอียดโครงการจำนวน ๖ โครงการเพื่อขออนุมัติใช้จ่ายเงินสะสมประจำปี พ.ศ.๒๕๖๔ มีสมาชิกท่านใดสงสัย หรือสอบถามเพิ่มเติมหรือไม่คะ เชิญ </w:t>
      </w:r>
      <w:r w:rsidRPr="00064FFA">
        <w:rPr>
          <w:rFonts w:ascii="TH SarabunPSK" w:hAnsi="TH SarabunPSK" w:cs="TH SarabunPSK"/>
          <w:sz w:val="32"/>
          <w:szCs w:val="32"/>
          <w:cs/>
        </w:rPr>
        <w:t>นางชานิสา  บุญเต็ม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สมาชิกสภาองค์การบริหารส่วนตำบลนาดีนาดี หมู่ที่ ๘ ค่ะ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/นางชานิสา...</w:t>
      </w:r>
    </w:p>
    <w:p w:rsidR="00203DB7" w:rsidRDefault="00203DB7" w:rsidP="00203DB7">
      <w:pPr>
        <w:pStyle w:val="a3"/>
        <w:ind w:left="2160" w:hanging="216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นางชานิสา  บุญเต็ม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 ท่านนายกฯ และสมาชิกสภาฯ ผู้ทรงเกียรติทุกท่าน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ส.อบต.หมู่ที่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ดิฉัน นางชานิสา  บุญเต็ม  สมาชิกสภาองค์การบริหารส่วนตำบลนาดีนาดี หมู่ที่ ๘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ขออนุญาตเรียนสอบถามโครงการก่อสร้างถนนคอนกรีตเสริมเหล็ก บ้านนาดี หมู่ที่ ๘,๙ โครงการที่ ๖ จะดำเนินการก่อสร้างตามโครงการเมื่อใดค่ะ 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เชิญฝ่ายบริหารชี้แจงค่ะ</w:t>
      </w:r>
    </w:p>
    <w:p w:rsidR="00203DB7" w:rsidRPr="00780D05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03DB7" w:rsidRDefault="00203DB7" w:rsidP="00203DB7">
      <w:pPr>
        <w:pStyle w:val="a3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 ท่านประธานสภาองค์การบริหารส่วนตำบลนาดี ที่เคารพ และสมาชิกสภาองค์การนายก อบต.นาดี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บริหารส่วนตำบลนาดี ผู้ทรงเกียรติทุกท่าน 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ขอขอบคุณท่านชานิสา  บุญเต็ม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สมาชิกองค์การบริหารส่วนตำบลนาดี หมู่ที่ ๘ ที่สอบถามติดตามเกี่ยวกับการดำเนินโครงการก่อสร้างถนนดังกล่าวซึ่งอยู่ในความดูแลของท่าน ขอนำเรียนว่า ปัจจุบันขั้นตอนการดำเนินการด้านเอกสารมีระบบสื่ออิเล็ก</w:t>
      </w:r>
      <w:r w:rsidRPr="00361B6F">
        <w:rPr>
          <w:rFonts w:ascii="TH SarabunPSK" w:hAnsi="TH SarabunPSK" w:cs="TH SarabunPSK" w:hint="cs"/>
          <w:sz w:val="32"/>
          <w:szCs w:val="32"/>
          <w:cs/>
        </w:rPr>
        <w:t>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เข้ามาการดำเนินงานต้องผ่านทางระบบซึ่งมีหลายขั้นตอนและมีห้วงกำหนดระยะเวลา ทั้งการกำหนดราคากลาง แต่งตั้งคณะกรรมการต่าง ๆ เพื่อให้การดำเนินโครงการสำเร็จตามระเบียบ กฎหมาย และเพื่อประโยชน์แก่ประชาชนจะเร่งดำเนินการให้อย่างเร่งด่วนครับ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มีสมาชิกท่านใดจะสอบถามเพิ่มเติมหรือไม่คะ เชิญ ท่านทศพล การเลิศ สมาชิกประธานสภาฯ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สภาองค์การบริหารส่วนตำบลนาดี หมู่ที่ ๒ เชิญค่ะ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นายทศพล  การเลิศ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 ท่านนายก และสมาชิกสภาฯ และผู้ทรงเกียรติทุกท่าน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ส.อบต.หมู่ที่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 นายทศพล  การเลิศ สมาชิกสภาองค์การบริหารส่วนตำบลนาดีนาดี หมู่ที่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ขออนุญาตเรียนสอบถาม เกี่ยวกับโครงการสามารถเพิ่มโครงการอีกได้หรือไม่ เนื่องจาก ร่องระบายน้ำ หมู่ที่ ๒,๔ ที่ดำเนินการไปแล้วนั้น พบปัญหาเจ้าของที่ดินไม่มีทางเข้า จึงทำให้โครงการชะงัก ทำให้ราษฎรได้รับความเดือดร้อน เพราะไม่มีทางระบายน้ำ จึงนำเรียนเพื่อขอความอนุเคราะห์โครงการวางท่อระบายน้ำเพื่อแก้ไขปัญหาความเดือนร้อนให้แก่ราษฎรต่อไป ขอบคุณครับ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เชิญฝ่ายบริหารชี้แจงค่ะ</w:t>
      </w:r>
    </w:p>
    <w:p w:rsidR="00203DB7" w:rsidRPr="00D35CC0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 ท่านประธานสภาองค์การบริหารส่วนตำบลนาดี ที่เคารพ และสมาชิกสภาองค์การนายก อบต.นาดี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บริหารส่วนตำบลนาดี ผู้ทรงเกียรติทุกท่าน 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ขอขอบคุณ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ท่านทศพล  การเลิศ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สมาชิกสภาองค์การบริหารส่วนตำบลนาดีนาดี หมู่ที่ ๒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ระผมขอนำเรียนชี้แจงรายละเอียดโครงการที่ดำเนินการไปแล้วทำให้เกิดปัญหาพื้นที่ข้างเคียงซึ่งรายละเอียดมีดังนี้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/เนื่องจาก...</w:t>
      </w:r>
    </w:p>
    <w:p w:rsidR="00203DB7" w:rsidRPr="0061592B" w:rsidRDefault="00203DB7" w:rsidP="00203DB7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203DB7" w:rsidRPr="0061592B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เนื่องจากโครงการดังกล่าวเป็นโครงการขุดลอกร่องระบายน้ำจากหมู่ที่ ๒ ถึง หมู่ที่ ๔ ถึงถนนลาดยางสายไปบ้านขมิ้น ซึ่งโครงการดังกล่าวฯ ได้อนุมัติงบประมาณไปแล้วนั้น และได้กำหนดปริมาณงานเรียบร้อยแล้ว ซึ่งไม่สามารถเปลี่ยนแปลงปริมาณงานได้โดยพละการ  และได้แจ้งให้กับท่านสมาชิกทราบเรียบร้อยแล้ว โดยให้ดำเนินการโครงการขุดลอกร่องระบายน้ำจากหมู่ที่ ๒ ถึง หมู่ที่ ๔ ดำเนินการแล้วเสร็จก่อน จึงจะสามารถจัดทำโครงการใหม่ได้ ทั้งนี้หากมีงบประมาณเพียงพอจะเร่งดำเนินการให้โดยเร่งด่วน เชิญผู้อำนวยการกองช่างชี้แจงเกี่ยวกับการดำเนินโครงการ เชิญครับ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นายนิพนธ์  กองคำ</w:t>
      </w:r>
      <w:r>
        <w:rPr>
          <w:rFonts w:ascii="TH SarabunPSK" w:hAnsi="TH SarabunPSK" w:cs="TH SarabunPSK"/>
          <w:sz w:val="32"/>
          <w:szCs w:val="32"/>
        </w:rPr>
        <w:tab/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กระผม นายนิพนธ์  กองคำ ผู้อำนวยการกองช่าง ขอนำเรียนชี้แจงรายละเอียดโครงการ ดังนี้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กรณีขุดลอกคูส่งน้ำหมู่ที่ ๒ จากเรื่องเดิมทางเจ้าหน้าที่กองช่างได้ออกไปสำรวจ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และประสานชาวนาในพื้นที่ ที่มีการขุดลอกพาดผ่าน ซึ่งในวันที่ออกสำรวจพื้นที่ดังกล่าวไม่พบเจ้าของพื้นที่ เนื่องจากติดภารกิจ ส่วนที่เหลืออยู่ได้ดำเนินการลงท่อครบตามจำนวน หลังจากได้ดำเนินการขุดลอกเกิดปัญหา การสัญจรไปมาลำบาก แต่ทั้งนี้ โครงการดังกล่าวฯ เป็นโครงการขุดลอก ความกว้าง ความยาว และปริมาณงานต้องได้ตามรูปแบบรายการที่กำหนด ส่วนที่เป็นการวางท่อ ได้วางท่อขนาด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ล.ชั้น ๓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จำนวน ๑๕ ท่อน ถึงแม้ว่าเราจะวางในขณะก่อสร้างได้นั้น แต่จะเกิดปัญหาในรูปแบบรายการที่ได้กำหนดไว้ ซึ่งไม่มีในรูปแบบรายการ หากวางไปแล้วหลังจากเสร็จสิ้นในกระบวนการก่อสร้าง ตรวจรับพัสดุ เรียบร้อยแล้วดินส่วนนี้ก็จะเกิดการหลวมตัวจึงทำให้การสัญจรไปมาลำบาก ซึ่งช่วงนี้เป็นช่วงฤดูฝน อาจจะทำให้ไม่สามารถดำเนินการแก้ไขปัญหาได้ จึงจำเป็นต้องรอให้ฝนทิ้งช่วงประมาณ ๓-๔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 รอให้ดินแห้ง จึงจะสามารถดำเนินการต่อไปได้ ขอขอบคุณครับ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ขอบคุณค่ะ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มีสมาชิกท่านใดสงสัย หรือจะสอบถามเพิ่มเติมหรือไม่คะ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เชิญท่านคาน  โทนาพันธ์ สมาชิกสภาองค์การบริหารส่วนตำบลนาดี หมู่ที่ ๑ เชิญค่ะ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ท่านนายกฯ ท่านสมาชิกสภาฯ ผู้ทรงเกียรติทุกท่าน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กระผมนายคาน  โทนาพันธ์ สมาชิกสภาองค์การบริหารส่วนตำบลนาดีนาดี หมู่ที่ ๑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ขอนำเรียนสอบถามปรึกษาเกี่ยวกับถนนคอนกรีตเสริมเหล็กบ้านนาดีหมู่ที่๘ มีความยาว ๔ เมตร สัญจรไปมาลำบาก กระผมมีความประสงค์ขอขยายให้เป็น ๕  เมตร ทุกสายเพื่อความสะดวกในการสัญจรไปมาภายในตำบล ขอบคุณครับ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เชิญฝ่ายบริหารชี้แจงค่ะ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 ท่านประธานสภาองค์การบริหารส่วนตำบลนาดี ที่เคารพ และสมาชิกสภาองค์การนายก อบต.นาดี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บริหารส่วนตำบลนาดี ผู้ทรงเกียรติทุกท่าน 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/ขอขอบคุณ...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-๑๒-</w:t>
      </w:r>
    </w:p>
    <w:p w:rsidR="00203DB7" w:rsidRPr="0061592B" w:rsidRDefault="00203DB7" w:rsidP="00203DB7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ขอขอบคุณสำหรับคำแนะนำ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ท่านคาน  โทนาพันธ์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สมาชิกองค์การบริหารส่วนตำบลนาดี หมู่ที่ ๑ แนะนำการก่อสร้างโครงถนนคอนกรีตเสริมภายในตำบล โดยขยายความกว้างจาก ๔ เมตร เป็น ๕ เมตร เพื่อความสะดวกในการสัญจรไปมาในตำบล ซึ่งเป็นสิ่งที่ดีอย่างยิ่ง เนื่องจากการดำเนินโครงการต้องใช้งบประมาณหากการขยายจาก ๔ เมตร เป็น ๕ เมตร งบประมาณในการก่อสร้างก็จะเพิ่มขึ้น และไม่เพียงพอต่อการจัดทำโครงการต่าง ๆ  หากมีงบประมาณที่เพียงพอ กระผมจะพิจารณาจัดทำโครงการตามที่เสนอต่อไป ขอบคุณครับ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ขอบคุณค่ะ</w:t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มีสมาชิกท่านใดจะสอบถามอีกหรือไม่ หากไม่มีขอมติที่ประชุมค่ะ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สมาชิกท่านใดเห็นควรอนุมัติให้โอนเปลี่ยนแปลงคำชี้แจงงบประมาณรายจ่ายตามระเบียบข้อ ๒๗ โดยใช้จ่ายจากเงินสะสมงบประมาณรายจ่ายประจำปีงบประมาณพ.ศ.๒๕๖๔ รวมงบประมาณจ่ายจากเงินสะสมเป็นเงินงบประมาณทั้งสิ้น ๑,๑๐๓,๐๐๐ บาท (หนึ่งล้านหนึ่งหมื่นสามพันบาทถ้วน) โปรดยกมือค่ะ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  <w:r w:rsidRPr="00DD20B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มติเป็นเอกฉันท์ จำนวน ๘ เสียง อนุมัติให้โอนเปลี่ยนแปลงคำชี้แจงงบประมาณรายจ่ายตามระเบียบข้อ ๒๗ โดยใช้จ่ายจากเงินสะสมงบประมาณรายจ่ายประจำปีงบประมาณพ.ศ.๒๕๖๔ เป็นเงินงบประมาณทั้งสิ้น ๑,๑๐๓,๐๐๐ บาท (หนึ่งล้านหนึ่งหมื่นสามพันบาทถ้วน)</w:t>
      </w: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:rsidR="00203DB7" w:rsidRDefault="00203DB7" w:rsidP="00203DB7">
      <w:pPr>
        <w:pStyle w:val="a3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    -</w:t>
      </w:r>
      <w:r w:rsidRPr="00AB73D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 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อนุมัติเพื่อ</w:t>
      </w:r>
      <w:r w:rsidRPr="00AB73D1">
        <w:rPr>
          <w:rFonts w:ascii="TH SarabunPSK" w:hAnsi="TH SarabunPSK" w:cs="TH SarabunPSK"/>
          <w:sz w:val="32"/>
          <w:szCs w:val="32"/>
          <w:cs/>
        </w:rPr>
        <w:t>โอนเปลี่ยนแปลงคำชี้แจงงบประมาณ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B8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รายจ่าย </w:t>
      </w:r>
      <w:r w:rsidRPr="00AB73D1">
        <w:rPr>
          <w:rFonts w:ascii="TH SarabunPSK" w:hAnsi="TH SarabunPSK" w:cs="TH SarabunPSK"/>
          <w:sz w:val="32"/>
          <w:szCs w:val="32"/>
          <w:cs/>
        </w:rPr>
        <w:t>(ตามระเบียบข้อ ๒๙)</w:t>
      </w:r>
      <w:r w:rsidRPr="00AB73D1">
        <w:rPr>
          <w:rFonts w:ascii="TH SarabunPSK" w:hAnsi="TH SarabunPSK" w:cs="TH SarabunPSK"/>
          <w:sz w:val="32"/>
          <w:szCs w:val="32"/>
        </w:rPr>
        <w:t xml:space="preserve">  </w:t>
      </w:r>
      <w:r w:rsidRPr="00AB73D1">
        <w:rPr>
          <w:rFonts w:ascii="TH SarabunPSK" w:hAnsi="TH SarabunPSK" w:cs="TH SarabunPSK" w:hint="cs"/>
          <w:sz w:val="32"/>
          <w:szCs w:val="32"/>
          <w:cs/>
        </w:rPr>
        <w:t>โดยใช้จ่ายจากเงินทุนสำรองเงินสะสมงบประมาณ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203DB7" w:rsidRPr="00AB73D1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73D1">
        <w:rPr>
          <w:rFonts w:ascii="TH SarabunPSK" w:hAnsi="TH SarabunPSK" w:cs="TH SarabunPSK" w:hint="cs"/>
          <w:sz w:val="32"/>
          <w:szCs w:val="32"/>
          <w:cs/>
        </w:rPr>
        <w:t>จ่ายประจำปี พ.ศ. 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เชิญฝ่ายบริหารชี้แจงค่ะ 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B60B8D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 ท่านประธานสภาองค์การบริหารส่วนตำบลนาดี ที่เคารพ และสมาชิกสภาองค์การ</w:t>
      </w:r>
      <w:r w:rsidR="00B60B8D">
        <w:rPr>
          <w:rFonts w:ascii="TH SarabunPSK" w:hAnsi="TH SarabunPSK" w:cs="TH SarabunPSK" w:hint="cs"/>
          <w:sz w:val="32"/>
          <w:szCs w:val="32"/>
          <w:cs/>
        </w:rPr>
        <w:t>บริหาร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ส่วนตำบลนาดี ผู้ทรงเกียรติทุกท่าน </w:t>
      </w:r>
    </w:p>
    <w:p w:rsidR="00203DB7" w:rsidRPr="00BB5340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14B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องค์การบริหารส่วนตำบลนาดี  ขอ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อนุมัติเพื่อ</w:t>
      </w:r>
      <w:r w:rsidRPr="00B14B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โอนเปลี่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ยนแปลงคำชี้แจงงบประมาณรายจ่าย </w:t>
      </w:r>
      <w:r w:rsidRPr="00B14B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(ตามระเบียบข้อ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๒๙</w:t>
      </w:r>
      <w:r w:rsidRPr="00B14B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B14B6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B14B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โดยใช้จ่ายจากเงินทุนสำรองเงินสะสมงบประมาณรายจ่ายประจำปี พ.ศ.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๒๕๖๔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ดังนี้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โครงการก่อสร้างรางระบายน้ำคอนกรีตเสริมเหล็ก รูปตัว </w:t>
      </w:r>
      <w:r>
        <w:rPr>
          <w:rFonts w:ascii="TH SarabunPSK" w:hAnsi="TH SarabunPSK" w:cs="TH SarabunPSK"/>
          <w:b/>
          <w:bCs/>
          <w:sz w:val="32"/>
          <w:szCs w:val="32"/>
        </w:rPr>
        <w:t>V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พร้อมบ่อพักสำเร็จรูป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จุดที่ ๑ บริเวณสี่แยกบ้าน นางทองนาค คำ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จุดที่ ๒ จากบ้าน นางทองนาค คำ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ถึงบ้าน นางกฤษณา  ภูกิ่งงาม 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จุดที่ ๓ บริเวณสี่แยกบ้าน นายธรรมนอง  ภูคงน้ำ  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จุดที่ ๔ จากบ้าน นายธรรมนอง  ภูคงน้ำ ถึงบ้าน นางสอน  ทันทา  บ้านนาดี 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หมู่ ๙  ตำบลนาดี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8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/ปริมาณงาน...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-๑๓-</w:t>
      </w:r>
    </w:p>
    <w:p w:rsidR="00203DB7" w:rsidRPr="00F63F57" w:rsidRDefault="00203DB7" w:rsidP="00203DB7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203DB7" w:rsidRDefault="00203DB7" w:rsidP="00203DB7">
      <w:pPr>
        <w:pStyle w:val="a3"/>
        <w:ind w:left="360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ปริมาณงาน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จุดที่ ๑ 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ล.ชั้น ๓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๐.๔๐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๗ ท่อน  พร้อมคืนผิวจราจร </w:t>
      </w:r>
      <w:r>
        <w:rPr>
          <w:rFonts w:ascii="TH SarabunPSK" w:hAnsi="TH SarabunPSK" w:cs="TH SarabunPSK"/>
          <w:sz w:val="32"/>
          <w:szCs w:val="32"/>
          <w:cs/>
        </w:rPr>
        <w:t>ยาว ๔.๐๐ เมตร</w:t>
      </w:r>
    </w:p>
    <w:p w:rsidR="00203DB7" w:rsidRDefault="00203DB7" w:rsidP="00203DB7">
      <w:pPr>
        <w:pStyle w:val="a3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จุดที่ ๒ 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ล.ชั้น ๓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๐.๓๐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๕๑ ท่อน  พร้อมก่อสร้างรางระบายน้ำคอนกรีตเสริมเหล็ก รูปตัว </w:t>
      </w:r>
      <w:r>
        <w:rPr>
          <w:rFonts w:ascii="TH SarabunPSK" w:hAnsi="TH SarabunPSK" w:cs="TH SarabunPSK"/>
          <w:sz w:val="32"/>
          <w:szCs w:val="32"/>
        </w:rPr>
        <w:t>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ยาว ๖๔.๐๐ เมตร</w:t>
      </w:r>
    </w:p>
    <w:p w:rsidR="00203DB7" w:rsidRDefault="00203DB7" w:rsidP="00203DB7">
      <w:pPr>
        <w:pStyle w:val="a3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จุดที่ ๓ 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ล.ชั้น ๓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๐.๔๐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๙ ท่อน  พร้อมคืนผิวจราจร </w:t>
      </w:r>
      <w:r>
        <w:rPr>
          <w:rFonts w:ascii="TH SarabunPSK" w:hAnsi="TH SarabunPSK" w:cs="TH SarabunPSK"/>
          <w:sz w:val="32"/>
          <w:szCs w:val="32"/>
          <w:cs/>
        </w:rPr>
        <w:t>ยาว ๔.๐๐ เมตร</w:t>
      </w:r>
    </w:p>
    <w:p w:rsidR="00203DB7" w:rsidRDefault="00203DB7" w:rsidP="00203DB7">
      <w:pPr>
        <w:pStyle w:val="a3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จุดที่ ๔ 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ล.ชั้น ๓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๐.๓๐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 จำนวน ๓๓ ท่อน  พร้อมก่อสร้างรางระบายน้ำคอนกรีตเสริมเหล็ก รูปตัว </w:t>
      </w:r>
      <w:r>
        <w:rPr>
          <w:rFonts w:ascii="TH SarabunPSK" w:hAnsi="TH SarabunPSK" w:cs="TH SarabunPSK"/>
          <w:sz w:val="32"/>
          <w:szCs w:val="32"/>
        </w:rPr>
        <w:t>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ยาว ๗๘.๐๐ เมตร </w:t>
      </w:r>
      <w:r>
        <w:rPr>
          <w:rFonts w:ascii="TH SarabunPSK" w:hAnsi="TH SarabunPSK" w:cs="TH SarabunPSK"/>
          <w:sz w:val="32"/>
          <w:szCs w:val="32"/>
          <w:cs/>
        </w:rPr>
        <w:t>งบประมาณ   ๒๑๕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จากบ้าน นางสอน  ทันทา  ถึงคลองชลประทาน ๒</w:t>
      </w:r>
      <w:r>
        <w:rPr>
          <w:rFonts w:ascii="TH SarabunPSK" w:hAnsi="TH SarabunPSK" w:cs="TH SarabunPSK"/>
          <w:sz w:val="32"/>
          <w:szCs w:val="32"/>
        </w:rPr>
        <w:t>L-RMC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บ้านนาดี หมู่ ๙  ตำบลนาดี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ปริมาณงาน  กว้าง ๐.๔๐ เมตร ลึก ๐.๔๐ เมตร  ยาว ๑๖๒.๐๐ เมตร  หนา </w:t>
      </w:r>
    </w:p>
    <w:p w:rsidR="00203DB7" w:rsidRDefault="00203DB7" w:rsidP="00203DB7">
      <w:pPr>
        <w:pStyle w:val="a3"/>
        <w:ind w:left="40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๐.๑๐ เมตร พร้อมวางท่อ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ล.ชั้น ๓ 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๐.๔๐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๑.๐๐ เมตร  จำนวน ๒๑  ท่อน และคืนผิวจราจร ยาว ๖.๐๐ เมตร</w:t>
      </w:r>
    </w:p>
    <w:p w:rsidR="00203DB7" w:rsidRPr="002C2A14" w:rsidRDefault="00203DB7" w:rsidP="00203DB7">
      <w:pPr>
        <w:pStyle w:val="a3"/>
        <w:ind w:left="33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 ๔๙๘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๓.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บริเวณหน้าบ้าน นางเตียง  ภู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บ้านนาดี หมู่ ๙ ตำบล</w:t>
      </w:r>
    </w:p>
    <w:p w:rsidR="00203DB7" w:rsidRDefault="00203DB7" w:rsidP="00203DB7">
      <w:pPr>
        <w:pStyle w:val="a3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ปริมาณงาน  กว้าง ๐.๓๐ เมตร  ลึก ๐.๓๐ เมตร ยาว ๒๘.๐๐ เมตร  หนา ๐.๑๐ เมตร พร้อมวางท่อ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ล.ชั้น ๓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๐.๔๐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๑.๐๐ เมตร  จำนวน ๕ ท่อน </w:t>
      </w:r>
      <w:r>
        <w:rPr>
          <w:rFonts w:ascii="TH SarabunPSK" w:hAnsi="TH SarabunPSK" w:cs="TH SarabunPSK"/>
          <w:sz w:val="32"/>
          <w:szCs w:val="32"/>
          <w:cs/>
        </w:rPr>
        <w:t>งบประมาณ  ๔๐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จกวัดกลางสีมาราม ถึงบ้าน นายสมศักดิ์  พลบุตร  บ้านนาดี หมู่ ๙  ตำบลนาดี</w:t>
      </w:r>
    </w:p>
    <w:p w:rsidR="00203DB7" w:rsidRDefault="00203DB7" w:rsidP="00203DB7">
      <w:pPr>
        <w:pStyle w:val="a3"/>
        <w:ind w:left="432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จุดที่ ๑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จากหน้าวัดกลางสีมาราม ถึงสามแยกบ้าน นางจัน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End"/>
    </w:p>
    <w:p w:rsidR="00203DB7" w:rsidRDefault="00203DB7" w:rsidP="00203DB7">
      <w:pPr>
        <w:pStyle w:val="a3"/>
        <w:ind w:left="432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จร ภูล้ำผา ร่องระบายน้ำ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ล.กว้าง ๐.๔๐ เมตร ลึก ๐.๔๐ เมตร 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๗๖.๐๐ เมตร หนา ๐.๑๐ เมตร พร้อมขยายไหล่ทาง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ล. กว้าง ๐.๔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 ยาว ๗๖.๐๐ เมตร หนา ๐.๑๕ เมตร  ๒ ข้าง ของร่องระบายน้ำ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จากบ้าน นางเตียง ภูสถิต ถึงบ้าน นายสมศักดิ์ พล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บุตรร่องระบายน้ำ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ล.กว้าง ๐.๔๐ เมตร ลึก ๐.๔๐ เมตร  ยาว ๕๑ เมตร หนา ๐.๑๐ เมตร พร้อมวางท่อ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ล.ชั้น ๓ 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๐.๔๐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๑.๐๐ เมตร จำนวน ๙ ท่อน  งบประมาณ ๔๔๘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ind w:left="28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/๕.โครงการก่อสร้าง...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203DB7" w:rsidRPr="00F63F57" w:rsidRDefault="00203DB7" w:rsidP="00203DB7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203DB7" w:rsidRDefault="00203DB7" w:rsidP="00203DB7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-๑๔-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โครงการก่อสร้างรางระบายน้ำคอนกรีตเสริมเหล็ก รูปตัว </w:t>
      </w:r>
      <w:r>
        <w:rPr>
          <w:rFonts w:ascii="TH SarabunPSK" w:hAnsi="TH SarabunPSK" w:cs="TH SarabunPSK"/>
          <w:b/>
          <w:bCs/>
          <w:sz w:val="32"/>
          <w:szCs w:val="32"/>
        </w:rPr>
        <w:t>V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พร้อมวางท่อ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ล.(ชั้น ๓) ขนาด </w:t>
      </w:r>
      <w:r>
        <w:rPr>
          <w:rFonts w:ascii="Trajan Pro" w:hAnsi="Trajan Pro" w:cs="TH SarabunPSK"/>
          <w:b/>
          <w:bCs/>
          <w:sz w:val="32"/>
          <w:szCs w:val="32"/>
        </w:rPr>
        <w:t>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๐.๔๐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๑.๐๐ เมตร  จำนวน ๒๘ ท่อน พร้อมคืนผิวจราจร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สถานที่ก่อสร้าง  จากบ้าน นายอุบล เทพประชา ถึงบ้าน นางลำดวน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วะสิงห์ บ้านหลุมข้าว หมู่ ๗ ตำบลนาดี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ปริมาณงาน  รางระบายน้ำคอนกรีตเสริมเหล็ก รูปตัว </w:t>
      </w:r>
      <w:r>
        <w:rPr>
          <w:rFonts w:ascii="TH SarabunPSK" w:hAnsi="TH SarabunPSK" w:cs="TH SarabunPSK"/>
          <w:sz w:val="32"/>
          <w:szCs w:val="32"/>
        </w:rPr>
        <w:t>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ระยะทาง ๑๖๕.๐๐ เมตร พร้อมวางท่อ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ล.(ชั้น ๓) ขนาด </w:t>
      </w:r>
      <w:r>
        <w:rPr>
          <w:rFonts w:ascii="Trajan Pro" w:hAnsi="Trajan Pro" w:cs="TH SarabunPSK"/>
          <w:sz w:val="32"/>
          <w:szCs w:val="32"/>
        </w:rPr>
        <w:t>ø</w:t>
      </w:r>
      <w:r>
        <w:rPr>
          <w:rFonts w:ascii="TH SarabunPSK" w:hAnsi="TH SarabunPSK" w:cs="TH SarabunPSK"/>
          <w:sz w:val="32"/>
          <w:szCs w:val="32"/>
          <w:cs/>
        </w:rPr>
        <w:t xml:space="preserve"> ๐.๔๐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๑.๐๐ เมตร  จำนวน ๒๘ ท่อน พร้อมคืนผิวจราจร </w:t>
      </w:r>
      <w:r>
        <w:rPr>
          <w:rFonts w:ascii="TH SarabunPSK" w:hAnsi="TH SarabunPSK" w:cs="TH SarabunPSK"/>
          <w:sz w:val="32"/>
          <w:szCs w:val="32"/>
          <w:cs/>
        </w:rPr>
        <w:t>งบประมาณ  ๑๓๓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 โครงการขุดลอกคูส่งน้ำพร้อมดาดคอนกรีต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บริเวณข้างพื้นที่ประปาหมู่บ้าน บ้านนาดี หมู่ 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๙  ถึงบ้าน นายชาติชาย พุ่มห้วยล้อม  ตำบลนาดี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   ปากกว้าง  ๑.๕๐ เมตร  ยาว ๑๔๘.๐๐ เมตร  หนา ๐.๐๗ เมตร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  ๑๗๒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ล.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สถานที่ก่อสร้าง  จากบ้าน นางประเทือง สุชัย ถึง โรงสูบน้ำประปา บ้านขมิ้น หมู่ ๕ ตำบลนาดี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ปริมาณงาน  กว้าง ๐.๑๐ เมตร ยาว ๖๐.๐๐ เมตร ลึก ๐.๓๐ เมตร หนา ๐.๑๐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 ชั้น ๓ ขนาด </w:t>
      </w:r>
      <w:r>
        <w:rPr>
          <w:rFonts w:ascii="Trajan Pro" w:hAnsi="Trajan Pro" w:cs="TH SarabunPSK"/>
          <w:sz w:val="32"/>
          <w:szCs w:val="32"/>
        </w:rPr>
        <w:t xml:space="preserve">ø </w:t>
      </w:r>
      <w:r>
        <w:rPr>
          <w:rFonts w:ascii="Trajan Pro" w:hAnsi="Trajan Pro" w:cs="TH SarabunPSK"/>
          <w:sz w:val="32"/>
          <w:szCs w:val="32"/>
          <w:cs/>
        </w:rPr>
        <w:t xml:space="preserve">๐.๖๐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เมตร  จำนวน  ๑๕ ท่อน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ท่อ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ล. ชั้น ๓ ขนาด </w:t>
      </w:r>
      <w:r>
        <w:rPr>
          <w:rFonts w:ascii="Trajan Pro" w:hAnsi="Trajan Pro" w:cs="TH SarabunPSK"/>
          <w:sz w:val="32"/>
          <w:szCs w:val="32"/>
        </w:rPr>
        <w:t xml:space="preserve">ø </w:t>
      </w:r>
      <w:r>
        <w:rPr>
          <w:rFonts w:ascii="Trajan Pro" w:hAnsi="Trajan Pro" w:cs="TH SarabunPSK"/>
          <w:sz w:val="32"/>
          <w:szCs w:val="32"/>
          <w:cs/>
        </w:rPr>
        <w:t xml:space="preserve">๐.๔๐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เมตร  จำนวน  ๑๗๕ ท่อน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 ๑๒๖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203DB7" w:rsidRPr="00C43CE5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รวมเป็นเงินที่ใช้ทุนสำรองเงินสะสม เป็นเงินทั้งสิ้น จำนวน ๑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๖๓๒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๐๐๐ บาท (หนึ่งล้านหกแสนสามหมื่นสองพันบาทถ้วน)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จึงเสนอเพื่อโปรดพิจารณา เพื่ออนุมัติให้</w:t>
      </w:r>
      <w:r w:rsidRPr="00C43CE5">
        <w:rPr>
          <w:rFonts w:ascii="TH SarabunPSK" w:hAnsi="TH SarabunPSK" w:cs="TH SarabunPSK"/>
          <w:sz w:val="32"/>
          <w:szCs w:val="32"/>
          <w:cs/>
        </w:rPr>
        <w:t>โอนเปลี่ยนแปลงคำชี้แจงงบประมาณรายจ่าย (ตามระเบียบข้อ ๒๙)</w:t>
      </w:r>
      <w:r w:rsidRPr="00C43CE5">
        <w:rPr>
          <w:rFonts w:ascii="TH SarabunPSK" w:hAnsi="TH SarabunPSK" w:cs="TH SarabunPSK"/>
          <w:sz w:val="32"/>
          <w:szCs w:val="32"/>
        </w:rPr>
        <w:t xml:space="preserve">  </w:t>
      </w:r>
      <w:r w:rsidRPr="00C43CE5">
        <w:rPr>
          <w:rFonts w:ascii="TH SarabunPSK" w:hAnsi="TH SarabunPSK" w:cs="TH SarabunPSK" w:hint="cs"/>
          <w:sz w:val="32"/>
          <w:szCs w:val="32"/>
          <w:cs/>
        </w:rPr>
        <w:t>โดยใช้จ่ายจากเงินทุนสำรองเงินสะสมงบประมาณรายจ่ายประจำปี พ.ศ. 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ขอบคุณครับ</w:t>
      </w:r>
    </w:p>
    <w:p w:rsidR="00203DB7" w:rsidRPr="00F63F57" w:rsidRDefault="00203DB7" w:rsidP="00203DB7">
      <w:pPr>
        <w:pStyle w:val="a3"/>
        <w:ind w:left="288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ขอบคุณค่ะ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มีสมาชิกท่านใดจะสอบถามเพิ่มเติมหรือไม่ ตามที่ท่านนายกองค์การบริหารส่วน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ตำบลนาดีได้นำเรียนชี้แจง </w:t>
      </w:r>
    </w:p>
    <w:p w:rsidR="00203DB7" w:rsidRPr="00F63F5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182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เมื่อไม่มีสมาชิกท่านใดสงสัยหรือสอบถามเพิ่มเติม ขอมติท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181822">
        <w:rPr>
          <w:rFonts w:ascii="TH SarabunPSK" w:hAnsi="TH SarabunPSK" w:cs="TH SarabunPSK" w:hint="cs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3DB7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สมาชิกท่านใดเห็นควร อนุมัติ</w:t>
      </w:r>
      <w:r>
        <w:rPr>
          <w:rFonts w:ascii="TH SarabunPSK" w:hAnsi="TH SarabunPSK" w:cs="TH SarabunPSK"/>
          <w:sz w:val="32"/>
          <w:szCs w:val="32"/>
          <w:cs/>
        </w:rPr>
        <w:t>โอนเปลี่ยนแปลงคำชี้แจงงบประมา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181822">
        <w:rPr>
          <w:rFonts w:ascii="TH SarabunPSK" w:hAnsi="TH SarabunPSK" w:cs="TH SarabunPSK"/>
          <w:sz w:val="32"/>
          <w:szCs w:val="32"/>
          <w:cs/>
        </w:rPr>
        <w:t>รายจ่าย (ตามระเบียบข้อ ๒๙)</w:t>
      </w:r>
      <w:r w:rsidRPr="00181822">
        <w:rPr>
          <w:rFonts w:ascii="TH SarabunPSK" w:hAnsi="TH SarabunPSK" w:cs="TH SarabunPSK"/>
          <w:sz w:val="32"/>
          <w:szCs w:val="32"/>
        </w:rPr>
        <w:t xml:space="preserve">  </w:t>
      </w:r>
      <w:r w:rsidRPr="00181822">
        <w:rPr>
          <w:rFonts w:ascii="TH SarabunPSK" w:hAnsi="TH SarabunPSK" w:cs="TH SarabunPSK" w:hint="cs"/>
          <w:sz w:val="32"/>
          <w:szCs w:val="32"/>
          <w:cs/>
        </w:rPr>
        <w:t>โดยใช้จ่ายจากเงินทุนสำรองเงินสะสมงบประมาณรายจ่าย</w:t>
      </w:r>
    </w:p>
    <w:p w:rsidR="00203DB7" w:rsidRDefault="00203DB7" w:rsidP="00203DB7">
      <w:pPr>
        <w:pStyle w:val="a3"/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/ประจำปี...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-๑๕-</w:t>
      </w:r>
    </w:p>
    <w:p w:rsidR="00203DB7" w:rsidRPr="00F63F57" w:rsidRDefault="00203DB7" w:rsidP="00203DB7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203DB7" w:rsidRPr="000E0992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1822">
        <w:rPr>
          <w:rFonts w:ascii="TH SarabunPSK" w:hAnsi="TH SarabunPSK" w:cs="TH SarabunPSK" w:hint="cs"/>
          <w:sz w:val="32"/>
          <w:szCs w:val="32"/>
          <w:cs/>
        </w:rPr>
        <w:t>ประจำปี พ.ศ.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</w:t>
      </w:r>
      <w:r w:rsidRPr="00565E46">
        <w:rPr>
          <w:rFonts w:ascii="TH SarabunPSK" w:hAnsi="TH SarabunPSK" w:cs="TH SarabunPSK"/>
          <w:sz w:val="32"/>
          <w:szCs w:val="32"/>
          <w:cs/>
        </w:rPr>
        <w:t>ทั้งสิ้น จำนวน ๑</w:t>
      </w:r>
      <w:r w:rsidRPr="00565E46">
        <w:rPr>
          <w:rFonts w:ascii="TH SarabunPSK" w:hAnsi="TH SarabunPSK" w:cs="TH SarabunPSK"/>
          <w:sz w:val="32"/>
          <w:szCs w:val="32"/>
        </w:rPr>
        <w:t>,</w:t>
      </w:r>
      <w:r w:rsidRPr="00565E46">
        <w:rPr>
          <w:rFonts w:ascii="TH SarabunPSK" w:hAnsi="TH SarabunPSK" w:cs="TH SarabunPSK"/>
          <w:sz w:val="32"/>
          <w:szCs w:val="32"/>
          <w:cs/>
        </w:rPr>
        <w:t>๖๓๒</w:t>
      </w:r>
      <w:r w:rsidRPr="00565E46">
        <w:rPr>
          <w:rFonts w:ascii="TH SarabunPSK" w:hAnsi="TH SarabunPSK" w:cs="TH SarabunPSK"/>
          <w:sz w:val="32"/>
          <w:szCs w:val="32"/>
        </w:rPr>
        <w:t>,</w:t>
      </w:r>
      <w:r w:rsidRPr="00565E46">
        <w:rPr>
          <w:rFonts w:ascii="TH SarabunPSK" w:hAnsi="TH SarabunPSK" w:cs="TH SarabunPSK"/>
          <w:sz w:val="32"/>
          <w:szCs w:val="32"/>
          <w:cs/>
        </w:rPr>
        <w:t>๐๐๐ บาท (หนึ่งล้านหกแสนสามหมื่นสองพันบาทถ้วน)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992">
        <w:rPr>
          <w:rFonts w:ascii="TH SarabunPSK" w:hAnsi="TH SarabunPSK" w:cs="TH SarabunPSK" w:hint="cs"/>
          <w:sz w:val="32"/>
          <w:szCs w:val="32"/>
          <w:cs/>
        </w:rPr>
        <w:t>โปรดยกมือค่ะ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Pr="00F43513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D20B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มติเป็นเอกฉันท์ จำนวน ๘ เสียง อนุมัติให้โอนเปลี่ยนแปลงคำชี้แจงงบประมาณรายจ่าย (ตามระเบียบข้อ ๒๙) </w:t>
      </w:r>
      <w:r w:rsidRPr="00181822">
        <w:rPr>
          <w:rFonts w:ascii="TH SarabunPSK" w:hAnsi="TH SarabunPSK" w:cs="TH SarabunPSK" w:hint="cs"/>
          <w:sz w:val="32"/>
          <w:szCs w:val="32"/>
          <w:cs/>
        </w:rPr>
        <w:t>โดยใช้จ่ายจากเงินทุนสำรองเงินสะสมงบประมาณรายจ่ายประจำปี พ.ศ.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</w:t>
      </w:r>
      <w:r w:rsidRPr="00565E46">
        <w:rPr>
          <w:rFonts w:ascii="TH SarabunPSK" w:hAnsi="TH SarabunPSK" w:cs="TH SarabunPSK"/>
          <w:sz w:val="32"/>
          <w:szCs w:val="32"/>
          <w:cs/>
        </w:rPr>
        <w:t>ทั้งสิ้น จำนวน ๑</w:t>
      </w:r>
      <w:r w:rsidRPr="00565E46">
        <w:rPr>
          <w:rFonts w:ascii="TH SarabunPSK" w:hAnsi="TH SarabunPSK" w:cs="TH SarabunPSK"/>
          <w:sz w:val="32"/>
          <w:szCs w:val="32"/>
        </w:rPr>
        <w:t>,</w:t>
      </w:r>
      <w:r w:rsidRPr="00565E46">
        <w:rPr>
          <w:rFonts w:ascii="TH SarabunPSK" w:hAnsi="TH SarabunPSK" w:cs="TH SarabunPSK"/>
          <w:sz w:val="32"/>
          <w:szCs w:val="32"/>
          <w:cs/>
        </w:rPr>
        <w:t>๖๓๒</w:t>
      </w:r>
      <w:r w:rsidRPr="00565E46">
        <w:rPr>
          <w:rFonts w:ascii="TH SarabunPSK" w:hAnsi="TH SarabunPSK" w:cs="TH SarabunPSK"/>
          <w:sz w:val="32"/>
          <w:szCs w:val="32"/>
        </w:rPr>
        <w:t>,</w:t>
      </w:r>
      <w:r w:rsidRPr="00565E46">
        <w:rPr>
          <w:rFonts w:ascii="TH SarabunPSK" w:hAnsi="TH SarabunPSK" w:cs="TH SarabunPSK"/>
          <w:sz w:val="32"/>
          <w:szCs w:val="32"/>
          <w:cs/>
        </w:rPr>
        <w:t>๐๐๐ บาท (หนึ่งล้านหกแสนสามหมื่นสองพันบาทถ้วน)</w:t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เรื่องอื่น ๆ 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เชิญฝ่ายบริหารค่ะ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เรียนประธานสภาฯ ที่เคารพ และท่านสมาชิกสภาฯ ผู้ทรงเกียรติทุกท่าน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กระผม 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นายกองค์การบริหารส่วนตำบลนาดี</w:t>
      </w:r>
    </w:p>
    <w:p w:rsidR="00203DB7" w:rsidRPr="00AB569A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ขอขอบคุณสมาชิกสภาองค์การบริหารส่วนตำบลนาดี ทุกท่าน ในการ</w:t>
      </w:r>
      <w:r w:rsidRPr="0015469B">
        <w:rPr>
          <w:rFonts w:ascii="TH SarabunPSK" w:hAnsi="TH SarabunPSK" w:cs="TH SarabunPSK" w:hint="cs"/>
          <w:sz w:val="32"/>
          <w:szCs w:val="32"/>
          <w:cs/>
        </w:rPr>
        <w:t xml:space="preserve">อนุมัติแก้ไขเปลี่ยนแปลงการใช้จ่ายเงินสะสมประจำปีงบประมาณ </w:t>
      </w:r>
      <w:proofErr w:type="gramStart"/>
      <w:r w:rsidRPr="0015469B">
        <w:rPr>
          <w:rFonts w:ascii="TH SarabunPSK" w:hAnsi="TH SarabunPSK" w:cs="TH SarabunPSK" w:hint="cs"/>
          <w:sz w:val="32"/>
          <w:szCs w:val="32"/>
          <w:cs/>
        </w:rPr>
        <w:t>พ.ศ.๒๕๖๔  ตามระเบียบกระทรวงหมาดไทยว่าด้วยวิธีงบประมาณขององค์กรปกครองส่วนท้องถิ่น</w:t>
      </w:r>
      <w:proofErr w:type="gramEnd"/>
      <w:r w:rsidRPr="0015469B">
        <w:rPr>
          <w:rFonts w:ascii="TH SarabunPSK" w:hAnsi="TH SarabunPSK" w:cs="TH SarabunPSK" w:hint="cs"/>
          <w:sz w:val="32"/>
          <w:szCs w:val="32"/>
          <w:cs/>
        </w:rPr>
        <w:t xml:space="preserve"> พ.ศ.๒๕๖๓ หมวดที่ ๔ การโ</w:t>
      </w:r>
      <w:r>
        <w:rPr>
          <w:rFonts w:ascii="TH SarabunPSK" w:hAnsi="TH SarabunPSK" w:cs="TH SarabunPSK" w:hint="cs"/>
          <w:sz w:val="32"/>
          <w:szCs w:val="32"/>
          <w:cs/>
        </w:rPr>
        <w:t>อนและการแก้ไขเปลี่ยนแปลงงบประมาณ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โดยมีวัตถุประสงค์เพื่อแก้ไขปัญหาความเดือดร้อนให้แก่ประชาชนในพื้นที่ตำบลนาดี 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แจ้งประชาสัมพันธ์โครงการถวายเทียนพรรษาพร้อม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จัตุ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ปัจจัยเพื่อสืบสานประเพณีอันดีงามสืบทอดวัฒนธรรม โดยถวายเทียนพรรษา จำนวน ๗ วัด ในพื้นที่ตำบลนาดี ในวันอังคารที่ ๑๒ กรกฎาคม ๒๕๖๕ เริ่มตั้งแต่เวลา ๐๙.๐๐ น.  เป็นต้นไป ขอเรียนเชิญท่านสมาชิกสภาองค์การบริหารส่วนตำบลนาดีนาดี ทุกท่าน ร่วมกิจกรรมทำบุญโครงการถวายเทียนพรรษา ประจำปี พ.ศ.๒๕๖๕  โดยพร้อมเพรียงกัน เครื่องแต่งกายผ้าไทย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แจ้งกำหนดการฉีดวัคซีนโรคพิษสุนัขบ้า ประจำปีงบประมาณ พ.ศ.๒๕๖๕ โดยจะเริ่มฉีดวัคซีนในวันที่ ๑๘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๒๕๖๕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จะแจ้งหนังสือประชาสัมพันธ์ไปยังผู้นำหมู่บ้านเพื่อประชาสัมพันธ์ในภายหลัง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แจ้งประชาสัมพันธ์การผูกข้อมือรับขวัญบุตรพนักงานส่วนตำบล และบุตรจ้างเหมาบริการ ซึ่งเป็นประเพณีสืบทอดกันมาสร้างขวัญกำลังใจให้แก่พนักงานและลูกจ้างในการดูแลบุตร ให้เติบโตอย่างสมบูรณ์ แข็งแรง ในวันที่ ๘ กรกฎาคม ๒๕๖๕ และเชิญร่วมรับประทานอาหารโดยพร้อมเพรียงกัน  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มีสมาชิกท่านใดจะเพิ่มเติม หรือไม่คะ เชิญท่านเดชชัย  ภูลายดอก สมาชิกสภา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หมู่ที่ ๗ เชิญค่ะ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นายเดชชัย  ภูลายดอก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ท่านนายกฯ และท่านสมาชิกผู้ทรงเกียรติทุกท่าน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ส.อบต.หมู่ที่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กระผมนายเดชชัย  ภูลายดอก สมาชิกองค์การบริหารส่วนตำบลนาดี หมู่ที่ ๗</w:t>
      </w:r>
    </w:p>
    <w:p w:rsidR="00203DB7" w:rsidRDefault="00203DB7" w:rsidP="00203DB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/๑.สืบเนื่อง...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-๑๖-</w:t>
      </w:r>
    </w:p>
    <w:p w:rsidR="00203DB7" w:rsidRPr="00F63F57" w:rsidRDefault="00203DB7" w:rsidP="00203DB7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 .สืบเนื่องจากวันที่ ๑ มีนาคม ๒๕๖๕ เรื่องอัคคีภัย ซึ่งเมื่อวันที่ ๖ กรกฎาคม ๒๕๖๕ ได้เกิดอัคคีภัย ไฟไหม้บ้านหลุมข้าว หมู่ที่ ๗ เวลา ๑๘.๐๐ น. </w:t>
      </w:r>
    </w:p>
    <w:p w:rsidR="00203DB7" w:rsidRPr="00D21224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ซึ่งมีรถดับเพลิงจากหน่วยงานอื่นเข้ามาระงับเพลิง 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 ตำบล  ตำบลแรกที่เข้าระงับเหตุทุกครั้งคือตำบลหัวงัว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ขอเรียนสอบถามเกี่ยวกับการจัดซื้อรถดับเพลิงอยู่ในขั้นตอนใด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 .มีความประสงค์ขอเครื่องออกซิเจน ซึ่งในตำบลนาดี มี ๙ หมู่บ้าน มีเครื่องออกซิเจนเพียง ๒ เครื่อง ไม่เพียงพอต่อผู้ป่วยที่ต้องการเครื่องช่วยหายใจ ขอความอนุเคราะห์ให้จัดซื้อเครื่องออกซิเจนให้ครบ ๙ หมู่บ้าน</w:t>
      </w:r>
    </w:p>
    <w:p w:rsidR="00203DB7" w:rsidRDefault="00203DB7" w:rsidP="00203DB7">
      <w:pPr>
        <w:pStyle w:val="a3"/>
        <w:ind w:left="324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๓.ประชาสัมพันธ์ ท่านใดที่มีความประสงค์จะสมัครจิตอาสา สามารถ</w:t>
      </w:r>
    </w:p>
    <w:p w:rsidR="00203DB7" w:rsidRPr="00D21224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สมัครได้ที่ อำเภอยางตลาด ในวันที่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 ของทุกเดือน ขอบคุณครับ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B60B8D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B8D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ชิญฝ่ายบริหารชี้แจงเกี่ยวกับการจัดซื้อรถดับเพลิง อยู่ในขั้นตอนใด ประธานสภาฯ</w:t>
      </w:r>
      <w:r w:rsidR="00B60B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3DB7" w:rsidRDefault="00B60B8D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3DB7">
        <w:rPr>
          <w:rFonts w:ascii="TH SarabunPSK" w:hAnsi="TH SarabunPSK" w:cs="TH SarabunPSK" w:hint="cs"/>
          <w:sz w:val="32"/>
          <w:szCs w:val="32"/>
          <w:cs/>
        </w:rPr>
        <w:t>เชิญค่ะ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และท่านสมาชิกผู้ทรงเกียรติทุกท่าน</w:t>
      </w:r>
    </w:p>
    <w:p w:rsidR="00203DB7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อบต.นาดี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นายกองค์การบริหารส่วนตำบลนาดี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ขอบคุณ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ท่านเดชชัย  ภูลายดอก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สมาชิกสภาองค์การบริหารส่วนตำบลนาดีนาดี หมู่ที่ ๗ สืบเนื่องจากเมื่อวันที่ ๖ กรกฎาคม ๒๕๖๕ ได้เกิดเหตุอัคคีภัย ไฟไหม้ บ้านหลุมข้าวหมู่ที่ ๗ ซึ่งกระผมและคณะผู้บริหารได้ออกไปตรวจสอบและได้ประสานขอความช่วยเหลือจากหน่วยงานไกล้เคียง เพื่อเข้าระงับเหตุเพลิงไหม้ ซึ่งทุกแห่งที่ประสานไปขอความช่วยเหลือได้ให้ความช่วยเหลือเป็นอย่างดียิ่ง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แจ้งปลัดองค์การบริหารส่วนตำบลนาดี ทำหนังสือตอบขอขอบคุณทุกหน่วยงานที่ให้การช่วยเหลือในครั้งนี้ 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กระผมขอนำ</w:t>
      </w:r>
      <w:r>
        <w:rPr>
          <w:rFonts w:ascii="TH SarabunPSK" w:hAnsi="TH SarabunPSK" w:cs="TH SarabunPSK" w:hint="cs"/>
          <w:b/>
          <w:sz w:val="32"/>
          <w:szCs w:val="32"/>
          <w:cs/>
        </w:rPr>
        <w:t>เรียนชี้แจงกรณีการจัดซื้อรถดับเพลิง ขณะนี้อยู่ระหว่างการดำเนินการด้านจัดซื้อจัดจ้าง ซึ่งมีหลายขั้นตอน ปัจจุบันเจ้าหน้าที่พัสดุกำลังจัดทำเอกสารต่าง ๆ ตามระเบียบ กฎหมาย อย่างรัดกุมและถูกต้อง เพราะทุกขั้นตอนมีห้วงระยะเวลาในการดำเนินงาน เช่น การจัดทำประกาศ การยื่นซอง การเปิดซอง การลงระบบต่าง ๆ ซึ่งมีระบบสื่ออิเล็ก</w:t>
      </w:r>
      <w:proofErr w:type="spellStart"/>
      <w:r>
        <w:rPr>
          <w:rFonts w:ascii="TH SarabunPSK" w:hAnsi="TH SarabunPSK" w:cs="TH SarabunPSK" w:hint="cs"/>
          <w:b/>
          <w:sz w:val="32"/>
          <w:szCs w:val="32"/>
          <w:cs/>
        </w:rPr>
        <w:t>ทร</w:t>
      </w:r>
      <w:proofErr w:type="spellEnd"/>
      <w:r>
        <w:rPr>
          <w:rFonts w:ascii="TH SarabunPSK" w:hAnsi="TH SarabunPSK" w:cs="TH SarabunPSK" w:hint="cs"/>
          <w:b/>
          <w:sz w:val="32"/>
          <w:szCs w:val="32"/>
          <w:cs/>
        </w:rPr>
        <w:t>กน</w:t>
      </w:r>
      <w:proofErr w:type="spellStart"/>
      <w:r>
        <w:rPr>
          <w:rFonts w:ascii="TH SarabunPSK" w:hAnsi="TH SarabunPSK" w:cs="TH SarabunPSK" w:hint="cs"/>
          <w:b/>
          <w:sz w:val="32"/>
          <w:szCs w:val="32"/>
          <w:cs/>
        </w:rPr>
        <w:t>ิกส์</w:t>
      </w:r>
      <w:proofErr w:type="spellEnd"/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เข้ามาในการดำเนินการจัดซื้อจัดจ้าง จึงขอนำเรียนให้สมาชิกสภาองค์การบริหารส่วนตำบลนาดีนาดีทุกท่านทราบ  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/>
          <w:b/>
          <w:sz w:val="32"/>
          <w:szCs w:val="32"/>
        </w:rPr>
        <w:t>-</w:t>
      </w:r>
      <w:r>
        <w:rPr>
          <w:rFonts w:ascii="TH SarabunPSK" w:hAnsi="TH SarabunPSK" w:cs="TH SarabunPSK" w:hint="cs"/>
          <w:b/>
          <w:sz w:val="32"/>
          <w:szCs w:val="32"/>
          <w:cs/>
        </w:rPr>
        <w:t>เรื่องการขอออกซิเจน (เครื่องช่วยหายใจ) เพื่อให้การช่วยเหลือผู้ป่วยที่อาหารหายใจไม่สะดวก แจ้งให้เจ้าหน้าที่งบประมาณ ตรวจสอบมีงบประมาณเพียงพอหรือไม่ สามารถบรรจุลงในข้อบัญญัติงบประมาณรายจ่ายประจำปี พ.ศ.๒๕๖๖ ได้หรือไม่ หากมีงบประมาณเพียงพอก็จะพิจารณาบรรจุเข้าในข้อบัญญัติ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 พ.ศ.๒๕๖๖ ต่อไป</w:t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ขอบคุณครับ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DB7" w:rsidRDefault="00203DB7" w:rsidP="00203DB7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/นางสาวแก้วสุดา...</w:t>
      </w:r>
    </w:p>
    <w:p w:rsidR="00203DB7" w:rsidRDefault="00203DB7" w:rsidP="00203DB7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-๑๗-</w:t>
      </w:r>
    </w:p>
    <w:p w:rsidR="00203DB7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B60B8D">
      <w:pPr>
        <w:pStyle w:val="a3"/>
        <w:ind w:left="1843" w:hanging="18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ขอขอบคุณฝ่ายบริหาร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DB7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มีสมาชิกท่านใดจะสอบถามเพิ่มอีกหรือไม่คะ เชิญท่านคาน  โทนาพันธ์ สมาชิกองค์การบริหารส่วนตำบลนาดี หมู่ที่ ๑ เชิญค่ะ</w:t>
      </w:r>
    </w:p>
    <w:p w:rsidR="00203DB7" w:rsidRPr="004D2024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นายคาน  โทนาพั</w:t>
      </w:r>
      <w:r w:rsidRPr="00064FFA">
        <w:rPr>
          <w:rFonts w:ascii="TH SarabunPSK" w:hAnsi="TH SarabunPSK" w:cs="TH SarabunPSK"/>
          <w:sz w:val="32"/>
          <w:szCs w:val="32"/>
          <w:cs/>
        </w:rPr>
        <w:t>นธ์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 ประธานสภาฯ ที่เคารพ และสมาชิกผู้ทรงเกียรติ ทุกท่าน</w:t>
      </w:r>
    </w:p>
    <w:p w:rsidR="00203DB7" w:rsidRPr="001374F8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 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กระผมนายคาน  โทนาพันธ์ สมาชิกสภาองค์การบริหารส่วนตำบลนาดีหมู่ที่ ๑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กระผมมีความประสงค์ขอความร่วมมือท่านสมาชิกสภาองค์การบริหารส่วนตำบลนาดีนาดี สมัครจิตอาสาทุกท่านร่วมกัน เพื่อทำหน้าที่ในการอาสาบริการงานต่าง ๆ แก่ส่วนรวมโดยพร้อมเพรียงกัน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ขอบคุณครับ 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ขอบคุณค่ะ ขอเชิญสมาชิกทุกท่านสมัครจิตอาสาเพื่อความเป็นอันหนึ่งอันเดียว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กัน มีสมาชิกท่านใดส่ง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หรือสอบถามเรื่องใดหรือไม่ค่ะ เชิญ ท่าน</w:t>
      </w:r>
      <w:r w:rsidRPr="00064FFA">
        <w:rPr>
          <w:rFonts w:ascii="TH SarabunPSK" w:hAnsi="TH SarabunPSK" w:cs="TH SarabunPSK"/>
          <w:sz w:val="32"/>
          <w:szCs w:val="32"/>
          <w:cs/>
        </w:rPr>
        <w:t>โสภา  ภูสามี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สมาชิกสภาองค์การบริหารส่วนตำบลนาดีนาดี หมู่ที่ ๖ เชิญค่ะ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Default="00203DB7" w:rsidP="00B60B8D">
      <w:pPr>
        <w:pStyle w:val="a3"/>
        <w:ind w:left="2295" w:hanging="22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นางโสภา  ภูสามี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ท่านนายกฯ และสมาชิกสภาองค์การบริหารส่วนตำบลนาดีหมู่ที่ ๖</w:t>
      </w:r>
      <w:r w:rsidR="00B60B8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03DB7" w:rsidRDefault="00203DB7" w:rsidP="00203DB7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ดิฉัน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นางโสภา  ภูสามี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สมาชิกองค์การบริหารส่วนตำบลนาดี หมู่ที่ ๖  ขอเรียนสอบถามเกี่ยวกับหนังสือขอความช่วยเหลือคลองคูส่งน้ำขาด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ที่เสนอเข้ามา ขณะนี้อยู่ในขั้นตอนใดคะ และจะได้รับการช่วยเหลืออย่างไร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เชิญฝ่ายบริหารค่ะ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03DB7" w:rsidRPr="00B60B8D" w:rsidRDefault="00203DB7" w:rsidP="00203DB7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และท่านสมาชิกผู้ทรงเกียรติทุกท่าน</w:t>
      </w:r>
    </w:p>
    <w:p w:rsidR="00203DB7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อบต.นาดี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นายกองค์การบริหารส่วนตำบลนาดี</w:t>
      </w:r>
    </w:p>
    <w:p w:rsidR="00203DB7" w:rsidRDefault="00203DB7" w:rsidP="00203DB7">
      <w:pPr>
        <w:pStyle w:val="a3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ขอนำเรียนท่านโสภา  ภูสามี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สมาชิกสภาองค์การบริหารส่วนตำบลนาดีนาดี หมู่ที่ ๖ ตามหนังสือที่ท่านได้เสนอเข้ามาเพื่อขอความช่วยเหลือเนื่องจากคลองส่งน้ำขาด ราษฎรได้รับความเดือนร้อน นั้น ปัจจุบัน กระผมได้แจ้งให้กองช่างออกไปสำรวจเรียบร้อยแล้ว และกำลังหาวิธีการแก้ไขปัญหาและช่วยเหลืออยู่ขณะนี้ และจะดำเนินการให้เร่งด่วนครับ ขอบคุณครับ</w:t>
      </w:r>
    </w:p>
    <w:p w:rsidR="00203DB7" w:rsidRPr="00240534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ขอบคุณค่ะ </w:t>
      </w:r>
    </w:p>
    <w:p w:rsidR="00203DB7" w:rsidRDefault="00203DB7" w:rsidP="00203DB7">
      <w:pPr>
        <w:pStyle w:val="a3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มีสมาชิกท่านใดสงสัย หรือสอบถามเพิ่มเติมอีกหรือไม่ค่ะ หากไม่มีข้อ</w:t>
      </w:r>
    </w:p>
    <w:p w:rsidR="00203DB7" w:rsidRPr="002B2417" w:rsidRDefault="00203DB7" w:rsidP="00203DB7">
      <w:pPr>
        <w:pStyle w:val="a3"/>
        <w:ind w:left="3600" w:hanging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สงสัยหรือเพิ่มเติม ขอปิดประชุมค่ะ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 w:hint="cs"/>
          <w:sz w:val="32"/>
          <w:szCs w:val="32"/>
          <w:cs/>
        </w:rPr>
        <w:t>ปิด</w:t>
      </w:r>
      <w:r>
        <w:rPr>
          <w:rFonts w:ascii="TH SarabunPSK" w:hAnsi="TH SarabunPSK" w:cs="TH SarabunPSK"/>
          <w:sz w:val="32"/>
          <w:szCs w:val="32"/>
          <w:cs/>
        </w:rPr>
        <w:t>ประช</w:t>
      </w:r>
      <w:r>
        <w:rPr>
          <w:rFonts w:ascii="TH SarabunPSK" w:hAnsi="TH SarabunPSK" w:cs="TH SarabunPSK" w:hint="cs"/>
          <w:sz w:val="32"/>
          <w:szCs w:val="32"/>
          <w:cs/>
        </w:rPr>
        <w:t>ุม</w:t>
      </w:r>
      <w:r w:rsidRPr="005A5781">
        <w:rPr>
          <w:rFonts w:ascii="TH SarabunPSK" w:hAnsi="TH SarabunPSK" w:cs="TH SarabunPSK"/>
          <w:sz w:val="32"/>
          <w:szCs w:val="32"/>
          <w:cs/>
        </w:rPr>
        <w:t>เวลา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A5781">
        <w:rPr>
          <w:rFonts w:ascii="TH SarabunPSK" w:hAnsi="TH SarabunPSK" w:cs="TH SarabunPSK"/>
          <w:sz w:val="32"/>
          <w:szCs w:val="32"/>
          <w:cs/>
        </w:rPr>
        <w:t>.๐๐ น</w:t>
      </w:r>
    </w:p>
    <w:p w:rsidR="00203DB7" w:rsidRDefault="00203DB7" w:rsidP="00203DB7">
      <w:pPr>
        <w:pStyle w:val="a3"/>
        <w:ind w:left="2880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/นายเดชชัย...</w:t>
      </w:r>
    </w:p>
    <w:p w:rsidR="00203DB7" w:rsidRDefault="00203DB7" w:rsidP="00203DB7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-๑๘-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3DB7" w:rsidRPr="005A5781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A5781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5781">
        <w:rPr>
          <w:rFonts w:ascii="TH SarabunPSK" w:hAnsi="TH SarabunPSK" w:cs="TH SarabunPSK" w:hint="cs"/>
          <w:sz w:val="32"/>
          <w:szCs w:val="32"/>
          <w:cs/>
        </w:rPr>
        <w:t>เดชชัย  ภูลายดอก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ผู้จดรายงานการประชุมสภาองค์การบริหารส่วนตำบลนาดี</w:t>
      </w:r>
    </w:p>
    <w:p w:rsidR="00203DB7" w:rsidRPr="005A5781" w:rsidRDefault="00203DB7" w:rsidP="00203DB7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(นายเดชชัย  ภูลายดอก)</w:t>
      </w:r>
    </w:p>
    <w:p w:rsidR="00203DB7" w:rsidRPr="005A5781" w:rsidRDefault="00203DB7" w:rsidP="00203DB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เลขานุการสภาองค์การบริหารส่วนตำบลนาดี</w:t>
      </w:r>
    </w:p>
    <w:p w:rsidR="00203DB7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Pr="005A5781" w:rsidRDefault="00203DB7" w:rsidP="00203D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03DB7" w:rsidRPr="005A5781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03DB7" w:rsidRDefault="00203DB7" w:rsidP="00203DB7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>
        <w:rPr>
          <w:rFonts w:ascii="TH SarabunPSK" w:hAnsi="TH SarabunPSK" w:cs="TH SarabunPSK" w:hint="cs"/>
          <w:sz w:val="32"/>
          <w:szCs w:val="32"/>
          <w:cs/>
        </w:rPr>
        <w:t>แก้วสุดา  แก้วโสม  ผู้ตรวจรายงานการประชุมสภาองค์การบริหารส่วนตำบลนาดี</w:t>
      </w:r>
    </w:p>
    <w:p w:rsidR="00203DB7" w:rsidRPr="005A5781" w:rsidRDefault="00203DB7" w:rsidP="00203DB7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(นางสาวแก้วสุดา  แก้วโสม)</w:t>
      </w:r>
    </w:p>
    <w:p w:rsidR="00203DB7" w:rsidRPr="005A5781" w:rsidRDefault="00203DB7" w:rsidP="00203DB7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ประธานสภาองค์การบริหารส่วนตำบลนาดี</w:t>
      </w:r>
    </w:p>
    <w:p w:rsidR="00203DB7" w:rsidRPr="00047BC6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3DB7" w:rsidRPr="006C7B3C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03DB7" w:rsidRDefault="00203DB7" w:rsidP="00203DB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คาน  โทนาพันธ์           ประธานกรรมการตรวจรายงานการประชุม</w:t>
      </w:r>
    </w:p>
    <w:p w:rsidR="00203DB7" w:rsidRDefault="00203DB7" w:rsidP="00203DB7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(นายคาน  โทนาพันธ์)</w:t>
      </w:r>
    </w:p>
    <w:p w:rsidR="00203DB7" w:rsidRPr="00247E0C" w:rsidRDefault="00203DB7" w:rsidP="00203DB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สมาชิกสภาองค์การบริหารส่วนตำบลนาดีนาดี 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>
        <w:rPr>
          <w:rFonts w:ascii="TH SarabunPSK" w:hAnsi="TH SarabunPSK" w:cs="TH SarabunPSK" w:hint="cs"/>
          <w:sz w:val="32"/>
          <w:szCs w:val="32"/>
          <w:cs/>
        </w:rPr>
        <w:t>สุภาวดี  ภูเวียง                กรรมการตรวจรายงานการประชุม</w:t>
      </w:r>
    </w:p>
    <w:p w:rsidR="00203DB7" w:rsidRPr="005A5781" w:rsidRDefault="00203DB7" w:rsidP="00203DB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(นางสุภาวดี  ภูเวียง)</w:t>
      </w:r>
    </w:p>
    <w:p w:rsidR="00203DB7" w:rsidRPr="007B2ECB" w:rsidRDefault="00203DB7" w:rsidP="00203DB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สมาชิกสภาองค์การบริหารส่วนตำบลนาดีนาดี หมู่ที่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203DB7" w:rsidRDefault="00203DB7" w:rsidP="00203DB7">
      <w:pPr>
        <w:pStyle w:val="a3"/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3DB7" w:rsidRDefault="00203DB7" w:rsidP="00203DB7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ชานิสา  บุญเต็ม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กรรมการตรวจรายงานการประชุม</w:t>
      </w:r>
    </w:p>
    <w:p w:rsidR="00203DB7" w:rsidRPr="005A5781" w:rsidRDefault="00203DB7" w:rsidP="00203DB7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(นางชานิสา  บุญเต็ม)</w:t>
      </w:r>
    </w:p>
    <w:p w:rsidR="00203DB7" w:rsidRPr="005A5781" w:rsidRDefault="00203DB7" w:rsidP="00203DB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สมาชิกสภาองค์การบริหารส่วนตำบลนาดีาดี หมู่ที่ ๘</w:t>
      </w:r>
    </w:p>
    <w:p w:rsidR="00CD681B" w:rsidRDefault="00CD681B"/>
    <w:sectPr w:rsidR="00CD681B" w:rsidSect="00203DB7">
      <w:pgSz w:w="12240" w:h="15840"/>
      <w:pgMar w:top="284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2F8D"/>
    <w:multiLevelType w:val="hybridMultilevel"/>
    <w:tmpl w:val="E786C26C"/>
    <w:lvl w:ilvl="0" w:tplc="D5FEF06C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0604189"/>
    <w:multiLevelType w:val="hybridMultilevel"/>
    <w:tmpl w:val="B3600858"/>
    <w:lvl w:ilvl="0" w:tplc="ADCABE14">
      <w:start w:val="3"/>
      <w:numFmt w:val="bullet"/>
      <w:lvlText w:val="﷒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EAE"/>
    <w:multiLevelType w:val="hybridMultilevel"/>
    <w:tmpl w:val="E37813CE"/>
    <w:lvl w:ilvl="0" w:tplc="2FB6A22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2E73BC3"/>
    <w:multiLevelType w:val="hybridMultilevel"/>
    <w:tmpl w:val="930CDD20"/>
    <w:lvl w:ilvl="0" w:tplc="75B6482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6FB22B5"/>
    <w:multiLevelType w:val="hybridMultilevel"/>
    <w:tmpl w:val="5316E64E"/>
    <w:lvl w:ilvl="0" w:tplc="E97CBF1E"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27F34D22"/>
    <w:multiLevelType w:val="hybridMultilevel"/>
    <w:tmpl w:val="58C873C2"/>
    <w:lvl w:ilvl="0" w:tplc="2348F936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247CA3"/>
    <w:multiLevelType w:val="hybridMultilevel"/>
    <w:tmpl w:val="F06E76A2"/>
    <w:lvl w:ilvl="0" w:tplc="77B4B504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3A4245C8"/>
    <w:multiLevelType w:val="hybridMultilevel"/>
    <w:tmpl w:val="38F0AB14"/>
    <w:lvl w:ilvl="0" w:tplc="4A8C2EC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56F70D08"/>
    <w:multiLevelType w:val="hybridMultilevel"/>
    <w:tmpl w:val="F9DADB0A"/>
    <w:lvl w:ilvl="0" w:tplc="49EE827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B7"/>
    <w:rsid w:val="00203DB7"/>
    <w:rsid w:val="00B60B8D"/>
    <w:rsid w:val="00C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4C5C"/>
  <w15:chartTrackingRefBased/>
  <w15:docId w15:val="{6FC96A07-AB19-46F1-95F6-4C886EEB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B7"/>
    <w:pPr>
      <w:spacing w:line="256" w:lineRule="auto"/>
    </w:pPr>
  </w:style>
  <w:style w:type="paragraph" w:styleId="4">
    <w:name w:val="heading 4"/>
    <w:basedOn w:val="a"/>
    <w:next w:val="a"/>
    <w:link w:val="40"/>
    <w:unhideWhenUsed/>
    <w:qFormat/>
    <w:rsid w:val="00203DB7"/>
    <w:pPr>
      <w:keepNext/>
      <w:spacing w:after="0" w:line="240" w:lineRule="auto"/>
      <w:jc w:val="center"/>
      <w:outlineLvl w:val="3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203DB7"/>
    <w:rPr>
      <w:rFonts w:ascii="Cordia New" w:eastAsia="Times New Roman" w:hAnsi="Cordia New" w:cs="Angsana New"/>
      <w:sz w:val="32"/>
      <w:szCs w:val="32"/>
      <w:lang w:eastAsia="zh-CN"/>
    </w:rPr>
  </w:style>
  <w:style w:type="paragraph" w:styleId="a3">
    <w:name w:val="No Spacing"/>
    <w:uiPriority w:val="1"/>
    <w:qFormat/>
    <w:rsid w:val="00203D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3DB7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table" w:styleId="a5">
    <w:name w:val="Table Grid"/>
    <w:basedOn w:val="a1"/>
    <w:uiPriority w:val="59"/>
    <w:rsid w:val="00203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0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203DB7"/>
  </w:style>
  <w:style w:type="paragraph" w:styleId="a8">
    <w:name w:val="footer"/>
    <w:basedOn w:val="a"/>
    <w:link w:val="a9"/>
    <w:uiPriority w:val="99"/>
    <w:semiHidden/>
    <w:unhideWhenUsed/>
    <w:rsid w:val="0020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03DB7"/>
  </w:style>
  <w:style w:type="character" w:styleId="aa">
    <w:name w:val="Hyperlink"/>
    <w:basedOn w:val="a0"/>
    <w:uiPriority w:val="99"/>
    <w:unhideWhenUsed/>
    <w:rsid w:val="00203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DB7"/>
  </w:style>
  <w:style w:type="paragraph" w:styleId="ab">
    <w:name w:val="Balloon Text"/>
    <w:basedOn w:val="a"/>
    <w:link w:val="ac"/>
    <w:uiPriority w:val="99"/>
    <w:semiHidden/>
    <w:unhideWhenUsed/>
    <w:rsid w:val="00203D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03DB7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203DB7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2022-08-11T03:58:00Z</dcterms:created>
  <dcterms:modified xsi:type="dcterms:W3CDTF">2022-08-11T04:20:00Z</dcterms:modified>
</cp:coreProperties>
</file>