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b/>
          <w:bCs/>
          <w:sz w:val="31"/>
          <w:szCs w:val="31"/>
        </w:rPr>
      </w:pPr>
      <w:bookmarkStart w:id="0" w:name="_Hlk111103574"/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281D43">
        <w:rPr>
          <w:rFonts w:ascii="TH SarabunPSK" w:hAnsi="TH SarabunPSK" w:cs="TH SarabunPSK"/>
          <w:b/>
          <w:bCs/>
          <w:sz w:val="31"/>
          <w:szCs w:val="31"/>
          <w:cs/>
        </w:rPr>
        <w:t>(สำเนา)</w:t>
      </w: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>บันทึกรายงานการประชุมสภาองค์การบริหารส่วนตำบลนาดี</w:t>
      </w: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>สมัยสามัญ สมัยที่ ๑ ประจำปี พ.ศ.๒๕๖๕</w:t>
      </w: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>วันพุธ ที่ ๑๕  เดือนมีนาคม พ.ศ.๒๕๖๕ เวลา ๐๙.๐๐ น.</w:t>
      </w: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 w:hint="cs"/>
          <w:b/>
          <w:bCs/>
          <w:sz w:val="31"/>
          <w:szCs w:val="31"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>ณ ห้องประชุมองค์การบริหารส่วนตำบลนาดี อำเภอยางตลาด จังหวัดกาฬสินธุ์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>ผู้มาประชุม</w:t>
      </w:r>
    </w:p>
    <w:tbl>
      <w:tblPr>
        <w:tblStyle w:val="a5"/>
        <w:tblW w:w="10348" w:type="dxa"/>
        <w:tblLook w:val="04A0" w:firstRow="1" w:lastRow="0" w:firstColumn="1" w:lastColumn="0" w:noHBand="0" w:noVBand="1"/>
      </w:tblPr>
      <w:tblGrid>
        <w:gridCol w:w="993"/>
        <w:gridCol w:w="2835"/>
        <w:gridCol w:w="4536"/>
        <w:gridCol w:w="1984"/>
      </w:tblGrid>
      <w:tr w:rsidR="00281D43" w:rsidRPr="00281D43" w:rsidTr="00A84C61">
        <w:tc>
          <w:tcPr>
            <w:tcW w:w="993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2835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ชื่อ</w:t>
            </w:r>
            <w:r w:rsidRPr="00281D43">
              <w:rPr>
                <w:rFonts w:ascii="TH SarabunPSK" w:hAnsi="TH SarabunPSK" w:cs="TH SarabunPSK"/>
                <w:sz w:val="31"/>
                <w:szCs w:val="31"/>
              </w:rPr>
              <w:t>-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สกุล</w:t>
            </w:r>
          </w:p>
        </w:tc>
        <w:tc>
          <w:tcPr>
            <w:tcW w:w="4536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ตำแหน่ง</w:t>
            </w:r>
          </w:p>
        </w:tc>
        <w:tc>
          <w:tcPr>
            <w:tcW w:w="1984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ลายมือชื่อ</w:t>
            </w:r>
          </w:p>
        </w:tc>
      </w:tr>
      <w:tr w:rsidR="00281D43" w:rsidRPr="00281D43" w:rsidTr="00A84C61">
        <w:tc>
          <w:tcPr>
            <w:tcW w:w="993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๑</w:t>
            </w:r>
          </w:p>
        </w:tc>
        <w:tc>
          <w:tcPr>
            <w:tcW w:w="2835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นางสาวแก้วสุดา    แก้วโสม</w:t>
            </w:r>
          </w:p>
        </w:tc>
        <w:tc>
          <w:tcPr>
            <w:tcW w:w="4536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ประธานสภาองค์การบริหารส่วนตำบลนาดี</w:t>
            </w:r>
          </w:p>
        </w:tc>
        <w:tc>
          <w:tcPr>
            <w:tcW w:w="1984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แก้วสุดา  แก้วโสม</w:t>
            </w:r>
          </w:p>
        </w:tc>
      </w:tr>
      <w:tr w:rsidR="00281D43" w:rsidRPr="00281D43" w:rsidTr="00A84C61">
        <w:tc>
          <w:tcPr>
            <w:tcW w:w="993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๒</w:t>
            </w:r>
          </w:p>
        </w:tc>
        <w:tc>
          <w:tcPr>
            <w:tcW w:w="2835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นายทองอาน</w:t>
            </w:r>
            <w:r w:rsidRPr="00281D43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ภูกิ่งเงิน</w:t>
            </w:r>
          </w:p>
        </w:tc>
        <w:tc>
          <w:tcPr>
            <w:tcW w:w="4536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รองประธานสภาองค์การบริหารส่วนตำบลนาดี</w:t>
            </w:r>
          </w:p>
        </w:tc>
        <w:tc>
          <w:tcPr>
            <w:tcW w:w="1984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ทองอาน  ภูกิ่งเงิน</w:t>
            </w:r>
          </w:p>
        </w:tc>
      </w:tr>
      <w:tr w:rsidR="00281D43" w:rsidRPr="00281D43" w:rsidTr="00A84C61">
        <w:tc>
          <w:tcPr>
            <w:tcW w:w="993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๓</w:t>
            </w:r>
          </w:p>
        </w:tc>
        <w:tc>
          <w:tcPr>
            <w:tcW w:w="2835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นายคาน  โทนาพันธ์</w:t>
            </w:r>
          </w:p>
        </w:tc>
        <w:tc>
          <w:tcPr>
            <w:tcW w:w="4536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ที่ ๑ </w:t>
            </w:r>
          </w:p>
        </w:tc>
        <w:tc>
          <w:tcPr>
            <w:tcW w:w="1984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คาน  โทนาพันธ์</w:t>
            </w:r>
          </w:p>
        </w:tc>
      </w:tr>
      <w:tr w:rsidR="00281D43" w:rsidRPr="00281D43" w:rsidTr="00A84C61">
        <w:tc>
          <w:tcPr>
            <w:tcW w:w="993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๔</w:t>
            </w:r>
          </w:p>
        </w:tc>
        <w:tc>
          <w:tcPr>
            <w:tcW w:w="2835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นายทศพล  กา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ร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เลิศ</w:t>
            </w:r>
          </w:p>
        </w:tc>
        <w:tc>
          <w:tcPr>
            <w:tcW w:w="4536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ที่ ๒</w:t>
            </w:r>
          </w:p>
        </w:tc>
        <w:tc>
          <w:tcPr>
            <w:tcW w:w="1984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ทศพล  การเลิศ</w:t>
            </w:r>
          </w:p>
        </w:tc>
      </w:tr>
      <w:tr w:rsidR="00281D43" w:rsidRPr="00281D43" w:rsidTr="00A84C61">
        <w:tc>
          <w:tcPr>
            <w:tcW w:w="993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๕</w:t>
            </w:r>
          </w:p>
        </w:tc>
        <w:tc>
          <w:tcPr>
            <w:tcW w:w="2835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นางสาวนลินี  กระภูชัย</w:t>
            </w:r>
          </w:p>
        </w:tc>
        <w:tc>
          <w:tcPr>
            <w:tcW w:w="4536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ที่ ๓</w:t>
            </w:r>
          </w:p>
        </w:tc>
        <w:tc>
          <w:tcPr>
            <w:tcW w:w="1984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นลินี  กระภูชัย</w:t>
            </w:r>
          </w:p>
        </w:tc>
      </w:tr>
      <w:tr w:rsidR="00281D43" w:rsidRPr="00281D43" w:rsidTr="00A84C61">
        <w:tc>
          <w:tcPr>
            <w:tcW w:w="993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๖</w:t>
            </w:r>
          </w:p>
        </w:tc>
        <w:tc>
          <w:tcPr>
            <w:tcW w:w="2835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นางส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ุ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ภาวดี  ภูเวียง</w:t>
            </w:r>
          </w:p>
        </w:tc>
        <w:tc>
          <w:tcPr>
            <w:tcW w:w="4536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ที่ ๔</w:t>
            </w:r>
          </w:p>
        </w:tc>
        <w:tc>
          <w:tcPr>
            <w:tcW w:w="1984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ส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ุ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ภาวดี  ภูเวียง</w:t>
            </w:r>
          </w:p>
        </w:tc>
      </w:tr>
      <w:tr w:rsidR="00281D43" w:rsidRPr="00281D43" w:rsidTr="00A84C61">
        <w:tc>
          <w:tcPr>
            <w:tcW w:w="993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๗</w:t>
            </w:r>
          </w:p>
        </w:tc>
        <w:tc>
          <w:tcPr>
            <w:tcW w:w="2835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นางสาวโสภา  ภูสามี</w:t>
            </w:r>
          </w:p>
        </w:tc>
        <w:tc>
          <w:tcPr>
            <w:tcW w:w="4536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ที่ ๖</w:t>
            </w:r>
          </w:p>
        </w:tc>
        <w:tc>
          <w:tcPr>
            <w:tcW w:w="1984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โสภา ภูสามี</w:t>
            </w:r>
          </w:p>
        </w:tc>
      </w:tr>
      <w:tr w:rsidR="00281D43" w:rsidRPr="00281D43" w:rsidTr="00A84C61">
        <w:tc>
          <w:tcPr>
            <w:tcW w:w="993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๘</w:t>
            </w:r>
          </w:p>
        </w:tc>
        <w:tc>
          <w:tcPr>
            <w:tcW w:w="2835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นางชานิสา  บุญเต็ม</w:t>
            </w:r>
          </w:p>
        </w:tc>
        <w:tc>
          <w:tcPr>
            <w:tcW w:w="4536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สมาชิกสภาองค์การบริหารส่วนตำบลนาดี หมู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่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ที่ ๘</w:t>
            </w:r>
          </w:p>
        </w:tc>
        <w:tc>
          <w:tcPr>
            <w:tcW w:w="1984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ชานิสา  บุญเต็ม</w:t>
            </w:r>
          </w:p>
        </w:tc>
      </w:tr>
      <w:tr w:rsidR="00281D43" w:rsidRPr="00281D43" w:rsidTr="00A84C61">
        <w:tc>
          <w:tcPr>
            <w:tcW w:w="993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๙</w:t>
            </w:r>
          </w:p>
        </w:tc>
        <w:tc>
          <w:tcPr>
            <w:tcW w:w="2835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ย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เดชชัย  ภูลายดอก</w:t>
            </w:r>
          </w:p>
        </w:tc>
        <w:tc>
          <w:tcPr>
            <w:tcW w:w="4536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เลขานุการสภาองค์การบร</w:t>
            </w: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ิ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หารส่วนตำบลนาดี </w:t>
            </w:r>
          </w:p>
        </w:tc>
        <w:tc>
          <w:tcPr>
            <w:tcW w:w="1984" w:type="dxa"/>
          </w:tcPr>
          <w:p w:rsidR="00281D43" w:rsidRPr="00281D43" w:rsidRDefault="00281D43" w:rsidP="00A84C61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เดชชัย  ภูลายดอก</w:t>
            </w:r>
          </w:p>
        </w:tc>
      </w:tr>
    </w:tbl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8"/>
          <w:szCs w:val="8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281D43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ผู้ขา</w:t>
      </w: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ด</w:t>
      </w:r>
      <w:r w:rsidRPr="00281D43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การประชุม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ab/>
        <w:t>-</w:t>
      </w:r>
      <w:bookmarkStart w:id="1" w:name="_GoBack"/>
      <w:bookmarkEnd w:id="1"/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281D43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ผู้ลาการประชุม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>-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281D43">
        <w:rPr>
          <w:rFonts w:ascii="TH SarabunPSK" w:hAnsi="TH SarabunPSK" w:cs="TH SarabunPSK"/>
          <w:b/>
          <w:bCs/>
          <w:sz w:val="31"/>
          <w:szCs w:val="31"/>
          <w:cs/>
        </w:rPr>
        <w:t>ผู้เข้าร่วมการประชุม</w:t>
      </w:r>
    </w:p>
    <w:tbl>
      <w:tblPr>
        <w:tblpPr w:leftFromText="180" w:rightFromText="180" w:vertAnchor="page" w:horzAnchor="margin" w:tblpY="95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2685"/>
        <w:gridCol w:w="4253"/>
        <w:gridCol w:w="2268"/>
      </w:tblGrid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ชื่อ</w:t>
            </w:r>
            <w:r w:rsidRPr="00281D43">
              <w:rPr>
                <w:rFonts w:ascii="TH SarabunPSK" w:hAnsi="TH SarabunPSK" w:cs="TH SarabunPSK"/>
                <w:sz w:val="31"/>
                <w:szCs w:val="31"/>
              </w:rPr>
              <w:t>-</w:t>
            </w: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สกุล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ตำแหน่ง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ลาย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มือชือ</w:t>
            </w:r>
            <w:proofErr w:type="spellEnd"/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๑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นายกันต์พง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ษ์</w:t>
            </w:r>
            <w:proofErr w:type="spellEnd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ภู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หวล</w:t>
            </w:r>
            <w:proofErr w:type="spellEnd"/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นายกองค์การบริหารส่วนตำบลนาดี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กันต์พง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ษ์</w:t>
            </w:r>
            <w:proofErr w:type="spellEnd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ภู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หวล</w:t>
            </w:r>
            <w:proofErr w:type="spellEnd"/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๒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นายกุหลาบ  ภูกิจเย็น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รองนายกองค์การบริหารส่วนตำบลนาดี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กุหลาบ  ภูกิจเย็น</w:t>
            </w:r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๓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นางสาวจีระนันท์  ภูงามเงิน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รองนายกองค์การบริหารส่วนตำบลนาดี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จีระนันท์  ภูงามเงิน</w:t>
            </w:r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๔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นาง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มั</w:t>
            </w:r>
            <w:proofErr w:type="spellEnd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ทนียา  ภูสมศรี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เลขานุการนายกองค์การบริหารส่วนตำบลนาดี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มั</w:t>
            </w:r>
            <w:proofErr w:type="spellEnd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ทนียา  ภูสมศรี</w:t>
            </w:r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๕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นางณ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ัฏฐก</w:t>
            </w:r>
            <w:proofErr w:type="spellEnd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ฤต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ญา</w:t>
            </w:r>
            <w:proofErr w:type="spellEnd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ภูโชคชัย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ปลัดองค์การบริหารส่วนตำบลนาดี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ณ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ัฏฐก</w:t>
            </w:r>
            <w:proofErr w:type="spellEnd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ฤต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ญา</w:t>
            </w:r>
            <w:proofErr w:type="spellEnd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ภูโชคชัย</w:t>
            </w:r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๖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นายยุคนธร  ภูโชคชัย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ยุคนธร  ภูโชคชัย</w:t>
            </w:r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๗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นายนิพนธ์  กองคำ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นิพนธ์  กองคำ</w:t>
            </w:r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๘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พ.จ.ท.รังสันต์  ภูกองไชย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รังสันต์  ภูกองไชย</w:t>
            </w:r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๙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นางเพลินพิศ  ภูกิ่งเงิน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เพลินพิศ  ภูกิ่งเงิน</w:t>
            </w:r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๑๐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นางพัชรินท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ร์</w:t>
            </w:r>
            <w:proofErr w:type="spellEnd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ภูงามเงิน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พัชรินท</w:t>
            </w:r>
            <w:proofErr w:type="spellStart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ร์</w:t>
            </w:r>
            <w:proofErr w:type="spellEnd"/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ภูงามเงิน</w:t>
            </w:r>
          </w:p>
        </w:tc>
      </w:tr>
      <w:tr w:rsidR="00281D43" w:rsidRPr="00281D43" w:rsidTr="00281D43">
        <w:tc>
          <w:tcPr>
            <w:tcW w:w="1284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/>
                <w:sz w:val="31"/>
                <w:szCs w:val="31"/>
                <w:cs/>
              </w:rPr>
              <w:t>๑๑</w:t>
            </w:r>
          </w:p>
        </w:tc>
        <w:tc>
          <w:tcPr>
            <w:tcW w:w="2685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นางจันทร์เพ็ญ  </w:t>
            </w:r>
            <w:proofErr w:type="spellStart"/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ทิ</w:t>
            </w:r>
            <w:proofErr w:type="spellEnd"/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วะสิงห์</w:t>
            </w:r>
          </w:p>
        </w:tc>
        <w:tc>
          <w:tcPr>
            <w:tcW w:w="4253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ผู้ช่วยเจ้าพนักงานธุรการ</w:t>
            </w:r>
          </w:p>
        </w:tc>
        <w:tc>
          <w:tcPr>
            <w:tcW w:w="2268" w:type="dxa"/>
          </w:tcPr>
          <w:p w:rsidR="00281D43" w:rsidRPr="00281D43" w:rsidRDefault="00281D43" w:rsidP="00281D43">
            <w:pPr>
              <w:pStyle w:val="a3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จันทร์เพ็ญ  </w:t>
            </w:r>
            <w:proofErr w:type="spellStart"/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ทิ</w:t>
            </w:r>
            <w:proofErr w:type="spellEnd"/>
            <w:r w:rsidRPr="00281D43">
              <w:rPr>
                <w:rFonts w:ascii="TH SarabunPSK" w:hAnsi="TH SarabunPSK" w:cs="TH SarabunPSK" w:hint="cs"/>
                <w:sz w:val="31"/>
                <w:szCs w:val="31"/>
                <w:cs/>
              </w:rPr>
              <w:t>วะสิงห์</w:t>
            </w:r>
          </w:p>
        </w:tc>
      </w:tr>
    </w:tbl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right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>/เริ่มประชุมเวลา...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/>
          <w:sz w:val="31"/>
          <w:szCs w:val="31"/>
          <w:cs/>
        </w:rPr>
        <w:t>๒</w:t>
      </w:r>
      <w:r w:rsidRPr="00281D43">
        <w:rPr>
          <w:rFonts w:ascii="TH SarabunPSK" w:hAnsi="TH SarabunPSK" w:cs="TH SarabunPSK"/>
          <w:sz w:val="31"/>
          <w:szCs w:val="31"/>
        </w:rPr>
        <w:t>-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b/>
          <w:bCs/>
          <w:sz w:val="31"/>
          <w:szCs w:val="31"/>
          <w:cs/>
        </w:rPr>
        <w:t xml:space="preserve">เริ่มประชุมเวลา                  </w:t>
      </w:r>
      <w:r w:rsidRPr="00281D43">
        <w:rPr>
          <w:rFonts w:ascii="TH SarabunPSK" w:hAnsi="TH SarabunPSK" w:cs="TH SarabunPSK"/>
          <w:b/>
          <w:bCs/>
          <w:sz w:val="31"/>
          <w:szCs w:val="31"/>
        </w:rPr>
        <w:t>-</w:t>
      </w:r>
      <w:r w:rsidRPr="00281D43">
        <w:rPr>
          <w:rFonts w:ascii="TH SarabunPSK" w:hAnsi="TH SarabunPSK" w:cs="TH SarabunPSK"/>
          <w:b/>
          <w:bCs/>
          <w:sz w:val="31"/>
          <w:szCs w:val="31"/>
          <w:cs/>
        </w:rPr>
        <w:t>๐๙.๐๐ น.</w:t>
      </w:r>
      <w:r w:rsidRPr="00281D43">
        <w:rPr>
          <w:rFonts w:ascii="TH SarabunPSK" w:hAnsi="TH SarabunPSK" w:cs="TH SarabunPSK"/>
          <w:sz w:val="31"/>
          <w:szCs w:val="31"/>
        </w:rPr>
        <w:t xml:space="preserve"> 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  <w:t xml:space="preserve">       -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ประธานในที่ประชุมจุดธูปเทียนบูชาพระรัตนตรัย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>นางสาวแก้วสุดา  แก้วโสม       เมื่อครบองค์ประชุมแล้วขอเปิดการประชุมสภาองค์การบริหารส่วนตำบลนาดี สมัย</w:t>
      </w:r>
    </w:p>
    <w:p w:rsidR="00281D43" w:rsidRPr="00281D43" w:rsidRDefault="00281D43" w:rsidP="00281D43">
      <w:pPr>
        <w:pStyle w:val="a3"/>
        <w:ind w:left="2715" w:hanging="2715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>ประธานสภาฯ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สามัญประจำปี สมัยที่ ๑ ประจำปี พ.ศ.๒๕๖๕ วันที่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๑๕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มีนาคม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 ๒๕๖๕ และ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ดำเนินการตามระเบียบวาระต่อไป</w:t>
      </w:r>
    </w:p>
    <w:p w:rsidR="00281D43" w:rsidRPr="00281D43" w:rsidRDefault="00281D43" w:rsidP="00281D43">
      <w:pPr>
        <w:pStyle w:val="a3"/>
        <w:ind w:left="2715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-ขอเชิญ เลขนานุการสภาองค์การบริหารส่วนตำบลนาดี อ่านประกาศสภาองค์การบริหารส่วนตำบลนาดี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>นายเดชชัย  ภูลายดอก</w:t>
      </w: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ประกาศสภาองค์การบริหารส่วนตำบลนาดี เรื่อง เรียกประชุมสภาองค์การบริหารส่วน</w:t>
      </w:r>
    </w:p>
    <w:p w:rsidR="00281D43" w:rsidRPr="00281D43" w:rsidRDefault="00281D43" w:rsidP="00281D43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 xml:space="preserve">เลขานุการสภาฯ </w:t>
      </w: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>ตำบลนาดี สมัยสามัญ สมัยที่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 ๑ ประจำปี พ.ศ.๒๕๖๕ 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ตามมาตรา ๕๓ แห่งพระราชบัญญัติสภาตำบล พ.ศ.๒๕๓๗ แก้ไขเพิ่มเติมถึงฉบับปัจจุบัน ประกอบกับ ข้อ ๑๑ (๓) ข้อ ๒๐ และข้อ ๒๔ แห่งระเบียบกระทรวงมหาดไทยว่าด้วยข้อบังคับการประชุมสภาท้องถิ่น พ.ศ.๒๕๔๗ แก้ไขเพิ่มเติมถึงปัจจุบัน และตามมติที่ประชุมสภาองค์การบริหารส่วนตำบลนาดีในการประชุมสภาองค์การบริหารส่วนตำบลนาดี ครั้งแรก เมื่อวันที่ ๓๐ ธันวาคม ๒๕๖๔ ได้กำหนดสมัยประชุมสมัยสามัญ สมัยที่ ๑ ประจำปี พ.ศ.๒๕๖๕ ในเดือนมีนาคม ๒๕๖๕ ระหว่างวันที่ ๑-๑๕ มีนาคม ๒๕๖๕ โดยมีกำหนดไม่เกิน ๑๕ วัน</w:t>
      </w:r>
    </w:p>
    <w:p w:rsidR="00281D43" w:rsidRPr="00281D43" w:rsidRDefault="00281D43" w:rsidP="00281D43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องค์การบริหารส่วนตำบลนาดี จึงเรียกประชุมสภาองค์การบริหารส่วนตำบลนาดี สมัยสามัญ สมัยที่ ๑ ประจำปี พ.ศ ๒๕๖๕ ในระหว่างวันที่ ๑-๑๕ มีนาคม ๒๕๖๕ โดยมีกำหนดไม่เกิน ๑๕ วัน เวลา ๐๙.๐๐ น. เป็นต้นไป ณ ห้องประชุมสภาองค์การบริหารส่วนตำบลนาดี จึงประกาศให้ทราบโดยทั่วกัน ประกาศ ณ วันที่ ๒๔ เดือน กุมภาพันธ์ พ.ศ.๒๕๖๕ นางสาวแก้วสดุดา  แก้วโสม ประธานสภาองค์การบริหารส่วนตำบลนาดี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281D43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ระเบียบวาระที่ ๑</w:t>
      </w:r>
      <w:r w:rsidRPr="00281D43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281D43">
        <w:rPr>
          <w:rFonts w:ascii="TH SarabunPSK" w:hAnsi="TH SarabunPSK" w:cs="TH SarabunPSK"/>
          <w:b/>
          <w:bCs/>
          <w:sz w:val="31"/>
          <w:szCs w:val="31"/>
        </w:rPr>
        <w:tab/>
      </w:r>
      <w:r w:rsidRPr="00281D43">
        <w:rPr>
          <w:rFonts w:ascii="TH SarabunPSK" w:hAnsi="TH SarabunPSK" w:cs="TH SarabunPSK"/>
          <w:b/>
          <w:bCs/>
          <w:sz w:val="31"/>
          <w:szCs w:val="31"/>
          <w:cs/>
        </w:rPr>
        <w:t>เรื่องที่ประธานจะแจ้งต่อที่ประชุม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 xml:space="preserve">นางสาวแก้วสุดา  แก้วโสม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281D43">
        <w:rPr>
          <w:rFonts w:ascii="TH SarabunPSK" w:hAnsi="TH SarabunPSK" w:cs="TH SarabunPSK"/>
          <w:sz w:val="31"/>
          <w:szCs w:val="31"/>
        </w:rPr>
        <w:t xml:space="preserve">       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เรื่องขอป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ลี่ยน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แปลง เรื่องที่เสนอใหม่ ขอเปลี่ยนแปลงข้อ ๕</w:t>
      </w:r>
      <w:r w:rsidRPr="00281D43">
        <w:rPr>
          <w:rFonts w:ascii="TH SarabunPSK" w:hAnsi="TH SarabunPSK" w:cs="TH SarabunPSK"/>
          <w:sz w:val="31"/>
          <w:szCs w:val="31"/>
        </w:rPr>
        <w:t>.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๒ เป็นการขอโอนงบ</w:t>
      </w:r>
    </w:p>
    <w:p w:rsidR="00281D43" w:rsidRPr="00281D43" w:rsidRDefault="00281D43" w:rsidP="00281D43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>ประธานสภาฯ</w:t>
      </w: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>ประมาณ หมวดค่าครุภัณฑ์ที่ดินและสิ่งก่อสร้างที่ทำให้ลักษณะ ปริมาณ คุณภาพเปลี่ยน หรือโอนไปตั้งจ่ายเป็นรายการใหม่ เป็นอำนาจหน้าที่อนุมัติของสภาท้องถิ่น เป็นข้อ ๕.๒</w:t>
      </w:r>
    </w:p>
    <w:p w:rsidR="00281D43" w:rsidRPr="00281D43" w:rsidRDefault="00281D43" w:rsidP="00281D43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ส่วนข้อ ๕.๓ เป็นเรื่องปรึกษาหารือการดำเนินงานตามอำนาจหน้าที่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ระเบียบวาระที่ ๒</w:t>
      </w:r>
      <w:r w:rsidRPr="00281D43">
        <w:rPr>
          <w:rFonts w:ascii="TH SarabunPSK" w:hAnsi="TH SarabunPSK" w:cs="TH SarabunPSK"/>
          <w:sz w:val="31"/>
          <w:szCs w:val="31"/>
          <w:cs/>
        </w:rPr>
        <w:tab/>
        <w:t xml:space="preserve">เรื่องรับรองรายงานการประชุม 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การประชุมสภาองค์การบริหารส่วนตำบลนาดี สมัยวิสามัญ สมัยที่ ๑ ประจำปี พ.ศ.๒๕๖๔ เมื่อวันที่ ๒ กุมภาพันธ์ พ.ศ.๒๕๖๕ </w:t>
      </w:r>
      <w:proofErr w:type="gramStart"/>
      <w:r w:rsidRPr="00281D43">
        <w:rPr>
          <w:rFonts w:ascii="TH SarabunPSK" w:hAnsi="TH SarabunPSK" w:cs="TH SarabunPSK" w:hint="cs"/>
          <w:sz w:val="31"/>
          <w:szCs w:val="31"/>
          <w:cs/>
        </w:rPr>
        <w:t>ที่ผ่านมา  ขอให้สมาชิกทุกท่านได้ตรวจสอบรายงานการประชุมครั้งที่แล้ว</w:t>
      </w:r>
      <w:proofErr w:type="gram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ซึ่ง ประธานสภาฯ เลขนุการสภาฯ และคณะกรรมการตรวจสอบรายงานการประชุม ได้ร่วมกัน ตรวจสอบรายงานการประชุมเรียบร้อยแล้ว และได้จัดส่งสำเนารายงานการประชุมให้แก่สมาชิกสภาองค์การบริหารส่วนตำบลนาดีนาดี ทุกท่านได้ตรวจทานก่อนแล้ว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มีสมาชิกท่านใดจะแก้ไขเพิ่มเติม หรือให้คำเสนอแนะเพื่อให้เนื้อหาสาระการประชุมถูกต้องครบถ้วนสมบูรณ์ เชิญคะ</w:t>
      </w:r>
    </w:p>
    <w:p w:rsidR="00281D43" w:rsidRPr="00281D43" w:rsidRDefault="00281D43" w:rsidP="00281D43">
      <w:pPr>
        <w:pStyle w:val="a3"/>
        <w:ind w:left="2160"/>
        <w:jc w:val="right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/ขอให้สมาชิก...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๓-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ขอให้สมาชิกทุกท่านได้ตรวจสอบ ชื่อ </w:t>
      </w:r>
      <w:r w:rsidRPr="00281D43">
        <w:rPr>
          <w:rFonts w:ascii="TH SarabunPSK" w:hAnsi="TH SarabunPSK" w:cs="TH SarabunPSK"/>
          <w:sz w:val="31"/>
          <w:szCs w:val="31"/>
          <w:cs/>
        </w:rPr>
        <w:t>–</w:t>
      </w:r>
      <w:r w:rsidRPr="00281D43">
        <w:rPr>
          <w:rFonts w:ascii="TH SarabunPSK" w:hAnsi="TH SarabunPSK" w:cs="TH SarabunPSK"/>
          <w:sz w:val="31"/>
          <w:szCs w:val="31"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สกุล ของท่าน ว่าถูกต้องหรือไม่ ตรวจสอบ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คำผิด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คำถูก หรือมีการแก้ไขเปลี่ยนแปลงหรือไม่ </w:t>
      </w:r>
      <w:proofErr w:type="gramStart"/>
      <w:r w:rsidRPr="00281D43">
        <w:rPr>
          <w:rFonts w:ascii="TH SarabunPSK" w:hAnsi="TH SarabunPSK" w:cs="TH SarabunPSK" w:hint="cs"/>
          <w:sz w:val="31"/>
          <w:szCs w:val="31"/>
          <w:cs/>
        </w:rPr>
        <w:t>คะ  มีท่านใดจะแก้ไขหรือไม่</w:t>
      </w:r>
      <w:proofErr w:type="gram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-หากไม่มีสมาชิกท่านใดแก้ไขเปลี่ยนแปลง ดิฉันขอมติที่ประชุมรับรองรายงานการประชุมสภาองค์การบริหารส่วนตำบลนาดี สมัยวิสามัญ สม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ัญ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ที่ ๑  ประจำปี พ.ศ.๒๕๖๕ เมื่อวันที่ ๒ กุมภาพันธ์  ๒๕๖๕ สมาชิกท่านใดเห็นควรรับรองรายงานการประชุมครั้งที่แล้วโปรดยกมือค่ะ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281D43" w:rsidRPr="00281D43" w:rsidRDefault="00281D43" w:rsidP="00281D43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มติที่ประชุม </w:t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b/>
          <w:bCs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มติเป็นเอกฉันท์ รับรองรายงานการประชุมสมัยวิสามัญ สม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ัญ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ที่ ๑ ประจำปี พ.ศ.๒๕๖๕ เมื่อวันที่ ๒ กุมภาพันธ์ ๒๕๖๕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ระเบียบวาระที่ ๓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281D43">
        <w:rPr>
          <w:rFonts w:ascii="TH SarabunPSK" w:hAnsi="TH SarabunPSK" w:cs="TH SarabunPSK"/>
          <w:sz w:val="31"/>
          <w:szCs w:val="31"/>
          <w:cs/>
        </w:rPr>
        <w:tab/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กระทู้ถาม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  <w:t>-</w:t>
      </w:r>
      <w:r w:rsidRPr="00281D43">
        <w:rPr>
          <w:rFonts w:ascii="TH SarabunPSK" w:hAnsi="TH SarabunPSK" w:cs="TH SarabunPSK"/>
          <w:sz w:val="31"/>
          <w:szCs w:val="31"/>
          <w:cs/>
        </w:rPr>
        <w:t>ไม่มี</w:t>
      </w:r>
      <w:r w:rsidRPr="00281D43">
        <w:rPr>
          <w:rFonts w:ascii="TH SarabunPSK" w:hAnsi="TH SarabunPSK" w:cs="TH SarabunPSK"/>
          <w:sz w:val="31"/>
          <w:szCs w:val="31"/>
          <w:cs/>
        </w:rPr>
        <w:tab/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ระเบียบวาระที่ ๔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 เรื่องที่คณะกรรมการที่สภาท้องถิ่นตั้งขึ้นพิจารณาเสร็จแล้ว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ไม่มี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๕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เรื่องที่เสนอใหม่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u w:val="single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๕.๑</w:t>
      </w:r>
      <w:r w:rsidRPr="00281D43">
        <w:rPr>
          <w:rFonts w:ascii="TH SarabunPSK" w:hAnsi="TH SarabunPSK" w:cs="TH SarabunPSK"/>
          <w:b/>
          <w:bCs/>
          <w:sz w:val="31"/>
          <w:szCs w:val="31"/>
          <w:u w:val="single"/>
        </w:rPr>
        <w:t xml:space="preserve"> </w:t>
      </w: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เรื่องการโอนเปลี่ยนแปลงคำชี้แจงงบประมาณรายจ่าย ประจำปี</w:t>
      </w:r>
    </w:p>
    <w:p w:rsidR="00281D43" w:rsidRPr="00281D43" w:rsidRDefault="00281D43" w:rsidP="00281D43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งบประมาณ พ.ศ.๒๕๖๕ (ครุภัณฑ์คอมพิวเตอร์ กองช่าง)</w:t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เรียนเชิญฝ่ายบริหารชี้แจงค่ะ</w:t>
      </w:r>
    </w:p>
    <w:p w:rsidR="00281D43" w:rsidRPr="00281D43" w:rsidRDefault="00281D43" w:rsidP="00281D43">
      <w:pPr>
        <w:pStyle w:val="a3"/>
        <w:ind w:hanging="11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hanging="11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 ท่านประธานสภาองค์การบริหารส่วนตำบลนาดี ที่เคารพ และสมาชิกสภาองค์การนายก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บริหารส่วนตำบลนาดี ผู้ทรงเกียรติทุกท่าน 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กระผม 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นายกองค์การบริหารส่วนตำบลนาดี ตามระเบียบวาระที่ ๕ (๕.๑) ตามระเบียบกระทรวงมหาดไทยว่าด้วยวิธีการงบประมาณขององค์กรปกครองส่วนท้องถิ่น พ.ศ.๒๕๖๓ หมวด ๔ การโอนและการแก้ไขเปลี่ยนแปลงงบประมาณ ข้อ ๒๙ ซึ่งในการนี้เป็นการแก้ไขเปลี่ยนแปลงคำชี้แจงงบประมาณรายจ่ายในงบลงทุน ที่ทำให้ลักษณะ ปริมาณ คุณภาพเปลี่ยน สถานที่ก่อสร้าง ให้เป็นอำนาจอนุมัติของสภาท้องถิ่น</w:t>
      </w:r>
      <w:r w:rsidRPr="00281D43">
        <w:rPr>
          <w:rFonts w:ascii="TH SarabunPSK" w:hAnsi="TH SarabunPSK" w:cs="TH SarabunPSK"/>
          <w:sz w:val="31"/>
          <w:szCs w:val="31"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กระผมนายกันต์พง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มอบหมายให้ นางณ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ัฏฐก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ฤต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ญา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ภูโชคชัย ปลัดองค์การบริหารส่วนตำบลนาดี หรือ เจ้าหน้าที่งบประมาณ ได้ชี้แจงเพิ่มเติมต่อไปครับ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นางณ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ัฏฐก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ฤต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ญา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ภูโชคชัย    เรียนท่านประธานสภาองค์การบริหารส่วนตำบลนาดี ที่เคารพ และท่านสมาชิกสภา</w:t>
      </w:r>
      <w:r>
        <w:rPr>
          <w:rFonts w:ascii="TH SarabunPSK" w:hAnsi="TH SarabunPSK" w:cs="TH SarabunPSK" w:hint="cs"/>
          <w:sz w:val="31"/>
          <w:szCs w:val="31"/>
          <w:cs/>
        </w:rPr>
        <w:t>องค์การบริหาร</w:t>
      </w:r>
    </w:p>
    <w:p w:rsid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ปลัด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ส่วนตำลนาดี ทุกท่านตามที่ท่านนายกได้ชี้แจ้งแล้วนั้น  ดิฉันขอเพิ่มเติมเกี่ยวกับรายละเอียดว่าเหตุใดจึง</w:t>
      </w:r>
    </w:p>
    <w:p w:rsid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>ต้องขอเปลี่ยนแปลง ซึ่งในการนี้เป็นการเปลี่ยนแปลงคำชี้แจง ไม่ใช่การโอน</w:t>
      </w:r>
      <w:r>
        <w:rPr>
          <w:rFonts w:ascii="TH SarabunPSK" w:hAnsi="TH SarabunPSK" w:cs="TH SarabunPSK" w:hint="cs"/>
          <w:sz w:val="31"/>
          <w:szCs w:val="31"/>
          <w:cs/>
        </w:rPr>
        <w:t>ง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บประมาณ เนื่องจากยอด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:rsidR="00281D43" w:rsidRDefault="00281D43" w:rsidP="00281D43">
      <w:pPr>
        <w:pStyle w:val="a3"/>
        <w:ind w:left="1440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       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งบประมาณในการจัดซื้อครุภัณฑ์คอมพิวเตอร์ บรรจุในข้อบัญญัติงบปร</w:t>
      </w:r>
      <w:r>
        <w:rPr>
          <w:rFonts w:ascii="TH SarabunPSK" w:hAnsi="TH SarabunPSK" w:cs="TH SarabunPSK" w:hint="cs"/>
          <w:sz w:val="31"/>
          <w:szCs w:val="31"/>
          <w:cs/>
        </w:rPr>
        <w:t>ะ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มาณรายจ่ายประจำปี</w:t>
      </w:r>
    </w:p>
    <w:p w:rsidR="00281D43" w:rsidRDefault="00281D43" w:rsidP="00281D43">
      <w:pPr>
        <w:pStyle w:val="a3"/>
        <w:ind w:left="1440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         งบประมาณ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พ.ศ.๒๕๖๕ แผนงานเคหะและชุมชน งบลงทุน ค่าครุภัณฑ์คอมพิวเตอร์ ตั้งจ่ายไว้  ๒๓,๐๐๐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</w:p>
    <w:p w:rsidR="00281D43" w:rsidRPr="00281D43" w:rsidRDefault="00281D43" w:rsidP="00281D43">
      <w:pPr>
        <w:pStyle w:val="a3"/>
        <w:ind w:left="1440"/>
        <w:jc w:val="thaiDistribute"/>
        <w:rPr>
          <w:rFonts w:ascii="TH SarabunPSK" w:hAnsi="TH SarabunPSK" w:cs="TH SarabunPSK" w:hint="cs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       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บาท (สองหมื่นสามพันบาทถ้วน)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>ซึ่งได้จัดทำร่างข้อบัญญัติงบประมาณรายจ่ายประจำปี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งบประมาณ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 พ.ศ.๒๕๖๕ </w:t>
      </w:r>
    </w:p>
    <w:p w:rsidR="00281D43" w:rsidRPr="00281D43" w:rsidRDefault="00281D43" w:rsidP="00281D43">
      <w:pPr>
        <w:pStyle w:val="a3"/>
        <w:ind w:left="2160" w:firstLine="720"/>
        <w:jc w:val="right"/>
        <w:rPr>
          <w:rFonts w:ascii="TH SarabunPSK" w:hAnsi="TH SarabunPSK" w:cs="TH SarabunPSK" w:hint="cs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/ประมาณเดือน...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-๔-</w:t>
      </w: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 w:hint="cs"/>
          <w:sz w:val="31"/>
          <w:szCs w:val="31"/>
        </w:rPr>
      </w:pP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>ประมาณเดือนสิงหาคม พ.ศ.๒๕๖๔ โดยได้นำเกณฑ์ราคากลาง และคุณลักษณะพื้นฐานของ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>ครุภัณฑ์คอมพิวเตอร์ ฉบับเดือน มีนาคม  มากำหนดราคา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ต่อมาได้มีการเปลี่ยนแปลงประกาศจากกระทรวงไอซีที โดยประกาศมาตรฐานกำหนดราคากลางในเดือนธันวาคม พ.ศ.๒๕๖๔ ใหม่ จึงทำให้มาตรฐานครุภัณฑ์คอมพิวเตอร์ที่ตั้งจ่ายไว้ตามครุภัณฑ์คอมพิวเตอร์ฉบับเดือนมีนาคม ๒๕๖๒ ไม่สามารถดำเนินการจัดซื้อจัดจ้างได้ก่อนที่จะขออนุมัติต่อสภาองค์การบริหารส่วนตำบลนาดี เพื่อเปลี่ยนแปลงคำชี้แจงให้ถูกต้องตามระเบียบของกระทรวงไอซีที โดยใช้ประกาศประกาศมาตรฐานกำหนดราคากลางในเดือนธันวาคม พ.ศ.๒๕๖๔ โดยอาศัยระเบียบกระทรวงมหาดไทยว่าด้วยวิธีการงบประมาณขององค์กรปกครองส่วนท้องถิ่น พ.ศ. ๒๕๖๓ หมวด ๔ การโอนและการแก้ไขเปลี่ยนแปลงงบประมาณ ข้อ ๒๙ การแก้ไขเปลี่ยนแปลงคำชี้แจงงบปริมาณรายจ่ายในงบลงทุน ที่ทำให้ลักษณะประมาณคุณภาพเปลี่ยน หรือเปลี่ยนแปลงสถานที่ก่อสร้าง ให้เป็นอำนาจอนุมัติของสภาท้องถิ่น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ดังนั้น กองช่าง องค์การบริหารส่วนตำบลนาดี จึงขอเปลี่ยนแปลงคำชี้แจง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งบประมาณรายจ่ายในงบลงทุน ค่าครุณภัณฑ์คอมพิวเตอร์ดังนี้</w:t>
      </w:r>
    </w:p>
    <w:p w:rsidR="00281D43" w:rsidRPr="00281D43" w:rsidRDefault="00281D43" w:rsidP="00281D43">
      <w:pPr>
        <w:pStyle w:val="a3"/>
        <w:ind w:left="1134" w:firstLine="72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ข้อความเดิม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เพื่อจ่ายเป็นค่าจัดซื้อเครื่องคอมพิวเตอร์สำหรับงานประมวลผล จอขนาดไม่น้อยกว่า ๑๙ นิ้ว จำนวน ๑ เครื่อง ๆ ละ ๒๓,๐๐๐ บาท ตามเกณฑ์ราคากลางและคุณลักษณะพื้นฐานของครุภัณฑ์คอมพิวเตอร์ ฉบับเดือนมีนาคม ๒๕๖๒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ข้อความใหม่</w:t>
      </w:r>
      <w:r w:rsidRPr="00281D43">
        <w:rPr>
          <w:rFonts w:ascii="TH SarabunPSK" w:hAnsi="TH SarabunPSK" w:cs="TH SarabunPSK"/>
          <w:b/>
          <w:bCs/>
          <w:sz w:val="31"/>
          <w:szCs w:val="31"/>
          <w:u w:val="single"/>
        </w:rPr>
        <w:t xml:space="preserve">  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เพื่อจ่ายเป็นค่าจัดซื้อเครื่องคอมพิวเครื่องคอมพิวเตอร์สำหรับประมวลผล จอขนาดไม่น้อยกว่า ๑๙ นิ้ว จำนวน ๑ เครื่อง ๆ ละ ๒๓,๐๐๐ บาท ตามเกณฑ์ราคากลาง และคุณลักษณะพื้นฐานของครุภัณฑ์คอมพิวเตอร์ ฉบับเดือน ธันวาคม ๒๕๖๔ 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ความแตกต่าง ซึ่งจะเปรียบเทียบให้ทราบ คือเดิมมาตรฐานครุภัณฑ์ จะเป็นคุณลักษณะพื้นฐาน การเปลี่ยนแปลงดังนี้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เดิมมีหน่วยประมวลผลกลาง (</w:t>
      </w:r>
      <w:r w:rsidRPr="00281D43">
        <w:rPr>
          <w:rFonts w:ascii="TH SarabunPSK" w:hAnsi="TH SarabunPSK" w:cs="TH SarabunPSK"/>
          <w:sz w:val="31"/>
          <w:szCs w:val="31"/>
        </w:rPr>
        <w:t>CPU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) ไม่น้อยกว่า ๔ แกนหลัก </w:t>
      </w:r>
      <w:proofErr w:type="gramStart"/>
      <w:r w:rsidRPr="00281D43">
        <w:rPr>
          <w:rFonts w:ascii="TH SarabunPSK" w:hAnsi="TH SarabunPSK" w:cs="TH SarabunPSK" w:hint="cs"/>
          <w:sz w:val="31"/>
          <w:szCs w:val="31"/>
          <w:cs/>
        </w:rPr>
        <w:t>( ๔</w:t>
      </w:r>
      <w:proofErr w:type="gram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281D43">
        <w:rPr>
          <w:rFonts w:ascii="TH SarabunPSK" w:hAnsi="TH SarabunPSK" w:cs="TH SarabunPSK"/>
          <w:sz w:val="31"/>
          <w:szCs w:val="31"/>
        </w:rPr>
        <w:t>Core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)  เปลี่ยนแปลงเป็น หน่วยประมวลผลกลาง (</w:t>
      </w:r>
      <w:r w:rsidRPr="00281D43">
        <w:rPr>
          <w:rFonts w:ascii="TH SarabunPSK" w:hAnsi="TH SarabunPSK" w:cs="TH SarabunPSK"/>
          <w:sz w:val="31"/>
          <w:szCs w:val="31"/>
        </w:rPr>
        <w:t>CPU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) ไม่น้อยกว่า ๖ แกนหลัก ( ๖ </w:t>
      </w:r>
      <w:r w:rsidRPr="00281D43">
        <w:rPr>
          <w:rFonts w:ascii="TH SarabunPSK" w:hAnsi="TH SarabunPSK" w:cs="TH SarabunPSK"/>
          <w:sz w:val="31"/>
          <w:szCs w:val="31"/>
        </w:rPr>
        <w:t>Core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) ซึ่งความแตกต่าง หน่วยประมวลผลกลาง (</w:t>
      </w:r>
      <w:r w:rsidRPr="00281D43">
        <w:rPr>
          <w:rFonts w:ascii="TH SarabunPSK" w:hAnsi="TH SarabunPSK" w:cs="TH SarabunPSK"/>
          <w:sz w:val="31"/>
          <w:szCs w:val="31"/>
        </w:rPr>
        <w:t>CPU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) เพิ่มขึ้น 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เดิมหน่วยประมวลผลกลาง (</w:t>
      </w:r>
      <w:r w:rsidRPr="00281D43">
        <w:rPr>
          <w:rFonts w:ascii="TH SarabunPSK" w:hAnsi="TH SarabunPSK" w:cs="TH SarabunPSK"/>
          <w:sz w:val="31"/>
          <w:szCs w:val="31"/>
        </w:rPr>
        <w:t>CPU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) มีหน่วยความจำแบบ </w:t>
      </w:r>
      <w:r w:rsidRPr="00281D43">
        <w:rPr>
          <w:rFonts w:ascii="TH SarabunPSK" w:hAnsi="TH SarabunPSK" w:cs="TH SarabunPSK"/>
          <w:sz w:val="31"/>
          <w:szCs w:val="31"/>
        </w:rPr>
        <w:t xml:space="preserve">Cache Memory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ในระดับ </w:t>
      </w:r>
      <w:r w:rsidRPr="00281D43">
        <w:rPr>
          <w:rFonts w:ascii="TH SarabunPSK" w:hAnsi="TH SarabunPSK" w:cs="TH SarabunPSK"/>
          <w:sz w:val="31"/>
          <w:szCs w:val="31"/>
        </w:rPr>
        <w:t xml:space="preserve">Level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เดียวกัน ขนาดไม่น้อยกว่า ๖ </w:t>
      </w:r>
      <w:proofErr w:type="gramStart"/>
      <w:r w:rsidRPr="00281D43">
        <w:rPr>
          <w:rFonts w:ascii="TH SarabunPSK" w:hAnsi="TH SarabunPSK" w:cs="TH SarabunPSK"/>
          <w:sz w:val="31"/>
          <w:szCs w:val="31"/>
        </w:rPr>
        <w:t xml:space="preserve">MB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เปลี่ยนแปลงเป็น</w:t>
      </w:r>
      <w:proofErr w:type="gram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หน่วยประมวลผลกลาง (</w:t>
      </w:r>
      <w:r w:rsidRPr="00281D43">
        <w:rPr>
          <w:rFonts w:ascii="TH SarabunPSK" w:hAnsi="TH SarabunPSK" w:cs="TH SarabunPSK"/>
          <w:sz w:val="31"/>
          <w:szCs w:val="31"/>
        </w:rPr>
        <w:t>CPU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) มีความจำแบบ </w:t>
      </w:r>
      <w:r w:rsidRPr="00281D43">
        <w:rPr>
          <w:rFonts w:ascii="TH SarabunPSK" w:hAnsi="TH SarabunPSK" w:cs="TH SarabunPSK"/>
          <w:sz w:val="31"/>
          <w:szCs w:val="31"/>
        </w:rPr>
        <w:t xml:space="preserve">Cache Memory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ในระดับ </w:t>
      </w:r>
      <w:r w:rsidRPr="00281D43">
        <w:rPr>
          <w:rFonts w:ascii="TH SarabunPSK" w:hAnsi="TH SarabunPSK" w:cs="TH SarabunPSK"/>
          <w:sz w:val="31"/>
          <w:szCs w:val="31"/>
        </w:rPr>
        <w:t xml:space="preserve">Level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เดียวกัน ขนาดไม่น้อยกว่า ๘ </w:t>
      </w:r>
      <w:r w:rsidRPr="00281D43">
        <w:rPr>
          <w:rFonts w:ascii="TH SarabunPSK" w:hAnsi="TH SarabunPSK" w:cs="TH SarabunPSK"/>
          <w:sz w:val="31"/>
          <w:szCs w:val="31"/>
        </w:rPr>
        <w:t xml:space="preserve">MB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การเปลี่ยนแปลงคือเพิ่มจำนวน</w:t>
      </w:r>
      <w:r w:rsidRPr="00281D43">
        <w:rPr>
          <w:rFonts w:ascii="TH SarabunPSK" w:hAnsi="TH SarabunPSK" w:cs="TH SarabunPSK"/>
          <w:sz w:val="31"/>
          <w:szCs w:val="31"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จาก ๖ </w:t>
      </w:r>
      <w:r w:rsidRPr="00281D43">
        <w:rPr>
          <w:rFonts w:ascii="TH SarabunPSK" w:hAnsi="TH SarabunPSK" w:cs="TH SarabunPSK"/>
          <w:sz w:val="31"/>
          <w:szCs w:val="31"/>
        </w:rPr>
        <w:t xml:space="preserve">MB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เป็น ๘ </w:t>
      </w:r>
      <w:r w:rsidRPr="00281D43">
        <w:rPr>
          <w:rFonts w:ascii="TH SarabunPSK" w:hAnsi="TH SarabunPSK" w:cs="TH SarabunPSK"/>
          <w:sz w:val="31"/>
          <w:szCs w:val="31"/>
        </w:rPr>
        <w:t>MB</w:t>
      </w:r>
    </w:p>
    <w:p w:rsidR="00281D43" w:rsidRPr="00281D43" w:rsidRDefault="00281D43" w:rsidP="00281D43">
      <w:pPr>
        <w:pStyle w:val="a3"/>
        <w:ind w:left="2160" w:hanging="3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เดิมหน่วยความจำหลัก (</w:t>
      </w:r>
      <w:r w:rsidRPr="00281D43">
        <w:rPr>
          <w:rFonts w:ascii="TH SarabunPSK" w:hAnsi="TH SarabunPSK" w:cs="TH SarabunPSK"/>
          <w:sz w:val="31"/>
          <w:szCs w:val="31"/>
        </w:rPr>
        <w:t>RAM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) ชนิด </w:t>
      </w:r>
      <w:r w:rsidRPr="00281D43">
        <w:rPr>
          <w:rFonts w:ascii="TH SarabunPSK" w:hAnsi="TH SarabunPSK" w:cs="TH SarabunPSK"/>
          <w:sz w:val="31"/>
          <w:szCs w:val="31"/>
        </w:rPr>
        <w:t>DDR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๔ หรือดีกว่า มีขนาดไม่น้อยกว่า ๔ </w:t>
      </w:r>
      <w:r w:rsidRPr="00281D43">
        <w:rPr>
          <w:rFonts w:ascii="TH SarabunPSK" w:hAnsi="TH SarabunPSK" w:cs="TH SarabunPSK"/>
          <w:sz w:val="31"/>
          <w:szCs w:val="31"/>
        </w:rPr>
        <w:t xml:space="preserve">GB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เปลี่ยนแปลงเป็น หน่วยความจำหลัก (</w:t>
      </w:r>
      <w:r w:rsidRPr="00281D43">
        <w:rPr>
          <w:rFonts w:ascii="TH SarabunPSK" w:hAnsi="TH SarabunPSK" w:cs="TH SarabunPSK"/>
          <w:sz w:val="31"/>
          <w:szCs w:val="31"/>
        </w:rPr>
        <w:t>RAM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) ชนิด </w:t>
      </w:r>
      <w:r w:rsidRPr="00281D43">
        <w:rPr>
          <w:rFonts w:ascii="TH SarabunPSK" w:hAnsi="TH SarabunPSK" w:cs="TH SarabunPSK"/>
          <w:sz w:val="31"/>
          <w:szCs w:val="31"/>
        </w:rPr>
        <w:t>DDR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๔ หรือดีกว่า มีขนาดไม่น้อยกว่า ๘ </w:t>
      </w:r>
      <w:r w:rsidRPr="00281D43">
        <w:rPr>
          <w:rFonts w:ascii="TH SarabunPSK" w:hAnsi="TH SarabunPSK" w:cs="TH SarabunPSK"/>
          <w:sz w:val="31"/>
          <w:szCs w:val="31"/>
        </w:rPr>
        <w:t xml:space="preserve">GB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การเปลี่ยนแปลงคือ เพิ่มหน่วยความจำหลัก (</w:t>
      </w:r>
      <w:r w:rsidRPr="00281D43">
        <w:rPr>
          <w:rFonts w:ascii="TH SarabunPSK" w:hAnsi="TH SarabunPSK" w:cs="TH SarabunPSK"/>
          <w:sz w:val="31"/>
          <w:szCs w:val="31"/>
        </w:rPr>
        <w:t>RAM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) จาก ๔ </w:t>
      </w:r>
      <w:r w:rsidRPr="00281D43">
        <w:rPr>
          <w:rFonts w:ascii="TH SarabunPSK" w:hAnsi="TH SarabunPSK" w:cs="TH SarabunPSK"/>
          <w:sz w:val="31"/>
          <w:szCs w:val="31"/>
        </w:rPr>
        <w:t>GB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เป็น ๘ </w:t>
      </w:r>
      <w:r w:rsidRPr="00281D43">
        <w:rPr>
          <w:rFonts w:ascii="TH SarabunPSK" w:hAnsi="TH SarabunPSK" w:cs="TH SarabunPSK"/>
          <w:sz w:val="31"/>
          <w:szCs w:val="31"/>
        </w:rPr>
        <w:t xml:space="preserve">GB 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 w:hint="cs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>/เดิมหน่วยจัดเก็บ...</w:t>
      </w: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๕-</w:t>
      </w: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 w:hint="cs"/>
          <w:sz w:val="31"/>
          <w:szCs w:val="31"/>
        </w:rPr>
      </w:pP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เดิมหน่วยจัดเก็บข้อมูล ชนิด </w:t>
      </w:r>
      <w:r w:rsidRPr="00281D43">
        <w:rPr>
          <w:rFonts w:ascii="TH SarabunPSK" w:hAnsi="TH SarabunPSK" w:cs="TH SarabunPSK"/>
          <w:sz w:val="31"/>
          <w:szCs w:val="31"/>
        </w:rPr>
        <w:t xml:space="preserve">SATA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หรือดีกว่า ขนาดความจุไม่น้อยกว่า ๑ </w:t>
      </w:r>
      <w:r w:rsidRPr="00281D43">
        <w:rPr>
          <w:rFonts w:ascii="TH SarabunPSK" w:hAnsi="TH SarabunPSK" w:cs="TH SarabunPSK"/>
          <w:sz w:val="31"/>
          <w:szCs w:val="31"/>
        </w:rPr>
        <w:t xml:space="preserve">TB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หรือ ชนิด </w:t>
      </w:r>
      <w:r w:rsidRPr="00281D43">
        <w:rPr>
          <w:rFonts w:ascii="TH SarabunPSK" w:hAnsi="TH SarabunPSK" w:cs="TH SarabunPSK"/>
          <w:sz w:val="31"/>
          <w:szCs w:val="31"/>
        </w:rPr>
        <w:t xml:space="preserve">Solid State Drive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ขนาดความจุไม่น้อยกว่า ๑๒๐ </w:t>
      </w:r>
      <w:r w:rsidRPr="00281D43">
        <w:rPr>
          <w:rFonts w:ascii="TH SarabunPSK" w:hAnsi="TH SarabunPSK" w:cs="TH SarabunPSK"/>
          <w:sz w:val="31"/>
          <w:szCs w:val="31"/>
        </w:rPr>
        <w:t xml:space="preserve">GB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จำนวน ๑ หน่วย เปลี่ยนแปลงเป็น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หน่วยจัดเก็บข้อมูล ชนิด </w:t>
      </w:r>
      <w:r w:rsidRPr="00281D43">
        <w:rPr>
          <w:rFonts w:ascii="TH SarabunPSK" w:hAnsi="TH SarabunPSK" w:cs="TH SarabunPSK"/>
          <w:sz w:val="31"/>
          <w:szCs w:val="31"/>
        </w:rPr>
        <w:t xml:space="preserve">SATA 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หรือดีกว่า ขนาดความจุไม่น้อยกว่า ๑ </w:t>
      </w:r>
      <w:r w:rsidRPr="00281D43">
        <w:rPr>
          <w:rFonts w:ascii="TH SarabunPSK" w:hAnsi="TH SarabunPSK" w:cs="TH SarabunPSK"/>
          <w:sz w:val="31"/>
          <w:szCs w:val="31"/>
        </w:rPr>
        <w:t xml:space="preserve">TB 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หรือ ชนิด </w:t>
      </w:r>
      <w:r w:rsidRPr="00281D43">
        <w:rPr>
          <w:rFonts w:ascii="TH SarabunPSK" w:hAnsi="TH SarabunPSK" w:cs="TH SarabunPSK"/>
          <w:sz w:val="31"/>
          <w:szCs w:val="31"/>
        </w:rPr>
        <w:t xml:space="preserve">Solid State Drive 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ขนาดความจุไม่น้อยกว่า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๒๕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๐ </w:t>
      </w:r>
      <w:r w:rsidRPr="00281D43">
        <w:rPr>
          <w:rFonts w:ascii="TH SarabunPSK" w:hAnsi="TH SarabunPSK" w:cs="TH SarabunPSK"/>
          <w:sz w:val="31"/>
          <w:szCs w:val="31"/>
        </w:rPr>
        <w:t xml:space="preserve">GB </w:t>
      </w:r>
      <w:r w:rsidRPr="00281D43">
        <w:rPr>
          <w:rFonts w:ascii="TH SarabunPSK" w:hAnsi="TH SarabunPSK" w:cs="TH SarabunPSK"/>
          <w:sz w:val="31"/>
          <w:szCs w:val="31"/>
          <w:cs/>
        </w:rPr>
        <w:t>จำนวน ๑ หน่วย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      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การเปลี่ยนดังกล่าวข้างต้น เป็นการเพิ่มความเร็วของครุภัณฑ์คอมพิวเตอร์ แต่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ไม่มีการเปลี่ยนแปลงงบประมาณแต่อย่างใด จึงขอนำเรียนชี้แจงการเปลี่ยนแปลงมาตรฐานครุภัณฑ์คอมพิวเตอร์ ให้ที่ประชุมสภาองค์การบริหารส่วนตำบลนาดี ทราบตามที่ได้รับมอบหมายจากท่านนายกองค์การบริหารส่วนตำบลนาดี ค่ะ</w:t>
      </w: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ขอขอบคุณปลัดองค์การบริหารส่วนตำบลนาดี ที่ได้ชี้แจงเพิ่มเติมถึงข้อเปลี่ยนแปลง</w:t>
      </w:r>
    </w:p>
    <w:p w:rsidR="00281D43" w:rsidRPr="00281D43" w:rsidRDefault="00281D43" w:rsidP="00281D43">
      <w:pPr>
        <w:pStyle w:val="a3"/>
        <w:ind w:left="2153" w:hanging="2175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ครุภัณฑ์คอมพิวเตอร์ ซึ่งการเปลี่ยนแปลงดังกล่าวเป็นการเพิ่มความเร็ว เพื่อสะดวกรวดเร็วในการดำเนินงานด้านระบบอิเล็กทรอนิกส์ โดยไม่มีการเปลี่ยนแปลงงบประมาณแต่อย่างใด ซึ่งทำให้เราได้ของดีมีคุณภาพเพิ่มขึ้น จึงนำเรียนชี้แจงสมาชิกสภาองค์การบริหารส่วนตำบลนาดีนาดี เพื่อพิจารณาอนุมัติในการเปลี่ยนแปลงคำชี้แจงเพื่อดำเนินการจัดซื้อครุภัณฑ์คอมพิวเตอร์ได้ตามระเบียบฯ ต่อไป</w:t>
      </w: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left="22" w:hanging="22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นางสาวแก้วสุดา  แก้วโสม    </w:t>
      </w: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มีสมาชิกท่านใดสงสัย หรือสอบถามเพิ่มเติมเกี่ยวกับการขอแก้ไขเปลี่ยนแปลงการจัด</w:t>
      </w:r>
    </w:p>
    <w:p w:rsidR="00281D43" w:rsidRPr="00281D43" w:rsidRDefault="00281D43" w:rsidP="00281D43">
      <w:pPr>
        <w:pStyle w:val="a3"/>
        <w:ind w:left="22" w:hanging="22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ประธานภาฯ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ซื้อครุภัณฑ์คอมพิวเตอร์หรือไม่คะถ้าไม่มีขอมติในที่ประชุม สมาชิกท่านใดเห็นควรเปลี่ยน</w:t>
      </w:r>
    </w:p>
    <w:p w:rsidR="00281D43" w:rsidRPr="00281D43" w:rsidRDefault="00281D43" w:rsidP="00281D43">
      <w:pPr>
        <w:pStyle w:val="a3"/>
        <w:ind w:left="22" w:hanging="22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แปลงคำชี้แจงงบประมาณรายจ่ายประจำปีงบประมาณ พ.ศ.๒๕๖๕ ได้ โปรดยกมือค่ะ</w:t>
      </w: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มติที่ประชุม </w:t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b/>
          <w:bCs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มติเป็นเอกฉันท์ อนุมัติให้เปลี่ยนแปลงคำชี้แจงการจัดซื้อครุภัณฑ์คอมพิวเตอร์ได้</w:t>
      </w: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   ขอบคุณค่ะ</w:t>
      </w:r>
    </w:p>
    <w:p w:rsidR="00281D43" w:rsidRPr="00281D43" w:rsidRDefault="00281D43" w:rsidP="00281D43">
      <w:pPr>
        <w:pStyle w:val="a3"/>
        <w:ind w:left="2160" w:hanging="2182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๕.๒ การโอนงบประมาณรายจ่ายหมวดค่าที่ดินและสิ่งก่อสร้างที่ทำให้ลักษณะ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ให้เป็นอำนาจอนุมัติของสภาท้องถิ่นองค์การบริหารส่วนตำบลนาดี จึงขอโอนงบประมาณในหมวดครุภัณฑ์ ที่ดิน และสิ่งก่อสร้าง โดยการโอนไปตั้งจ่ายเป็นรายการใหม่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ดังนี้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การขออนุมัติโอนงบประมาณรายจ่ายเพื่อจัดซื้อหม้อแปลงไฟฟ้าพร้อมติดตั้ง ขนาด ๕๐ </w:t>
      </w:r>
      <w:r w:rsidRPr="00281D43">
        <w:rPr>
          <w:rFonts w:ascii="TH SarabunPSK" w:hAnsi="TH SarabunPSK" w:cs="TH SarabunPSK"/>
          <w:sz w:val="31"/>
          <w:szCs w:val="31"/>
        </w:rPr>
        <w:t>KVA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ประปาบ้านปอแดง หมู่ที่ ๑,๓ จากสำนักงานการไฟฟ้าส่วนภูมิภาค อำเภอยางตลาด ในส่วนของงบประมาณขอให้ฝ่ายบริหารเป็นผู้ชี้แจง ค่ะ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เรียนท่านประธานสภาฯ ที่เคารพ ท่านสมาชิกสภาองค์การบริหารส่วนตำบลนาดีนาดี และผู้อบต.นาดี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ทรงเกียรติทุกท่าน ตามเอกสารข้อ ๕</w:t>
      </w:r>
      <w:r w:rsidRPr="00281D43">
        <w:rPr>
          <w:rFonts w:ascii="TH SarabunPSK" w:hAnsi="TH SarabunPSK" w:cs="TH SarabunPSK"/>
          <w:sz w:val="31"/>
          <w:szCs w:val="31"/>
        </w:rPr>
        <w:t>.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๒ คือตามระเบียบกระทรวงมหาดไทยว่าด้วยวิธีงบ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ประมาณองค์กรปกครองท้องถิ่น พ.ศ.๒๕๖๓ หมวดทที่ ๔ การโอนและการแก้ไขเปลี่ยนแปลงงบประมาณ สืบเนื่องจากประปาหมู่ที่ ๑,๓ บ้านปอแดง ตำบลนาดี หม้อแปลงไฟฟ้าระเบิด ซึ่งได้สอบถามเพื่อขอความช่วยเหลือไปทางการไฟฟ้าส่วนภูมิภาคจังหวัดกาฬสินธุ์ (สาขายางตลาด) 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left="2160"/>
        <w:jc w:val="right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/โดยได้รับคำตอบ...</w:t>
      </w:r>
    </w:p>
    <w:p w:rsidR="00281D43" w:rsidRPr="00281D43" w:rsidRDefault="00281D43" w:rsidP="00281D43">
      <w:pPr>
        <w:pStyle w:val="a3"/>
        <w:ind w:left="2160"/>
        <w:jc w:val="right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left="360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 xml:space="preserve">  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๖</w:t>
      </w:r>
      <w:r w:rsidRPr="00281D43">
        <w:rPr>
          <w:rFonts w:ascii="TH SarabunPSK" w:hAnsi="TH SarabunPSK" w:cs="TH SarabunPSK"/>
          <w:sz w:val="31"/>
          <w:szCs w:val="31"/>
        </w:rPr>
        <w:t>-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 w:hint="cs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โดยได้รับคำตอบจากการไฟฟ้าส่วนภูมิภาคจังหวัดกาฬสินธุ์ (สาขายางตลาด) ว่าเป็นทรัพย์สินขององค์การบริหารส่วนตำบลนาดี และอยู่ในความดูแลของหน่วยงานของท่าน เริ่มตั้งแต่การได้รับการถ่ายโอน ซึ่งเป็นประปาขนาดใหญ่ โดยความเข้าใจในเบี้องต้นเข้าใจว่าเป็นความรับผิดชอบของการไฟฟ้าส่วนภูมิภาค (สาขายางตลาด) </w:t>
      </w: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และได้สอบถามทางการไฟฟ้าส่วนภูมิภาคจังหวัดกาฬสินธุ์ (สาขายางตลาด) </w:t>
      </w: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เกี่ยวกับหม้อแปลงดังกล่าวฯ โดยได้รับคำแนะนำให้ซื้อใหม่ หรือ เช่า ซึ่งการเช่าเป็นหม้อ</w:t>
      </w: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แปลงเก่า และให้ตั้งจ่ายเป็นรายเดือนในข้อบัญญัติงบประมาณรายจ่ายประจำปี ส่วนหม้อ</w:t>
      </w:r>
    </w:p>
    <w:p w:rsidR="00281D43" w:rsidRPr="00281D43" w:rsidRDefault="00281D43" w:rsidP="00281D43">
      <w:pPr>
        <w:pStyle w:val="a3"/>
        <w:ind w:left="2160" w:hanging="22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แปลงดังกล่าวได้ใช้งานมาไม่น้อยกว่า ๑๐ ปี แล้ว หากตั้งจ่ายเป็นรายเดือน ๆ ละ ๒,๖๐๐ บาท ใช้ระยะเวลา  ๑๐ ปี ก็จะใช้งบประมาณจำนวนมาก ทำให้ไม่มีความคุ้มค่าในการงานใช้ ต่องบประมาณที่เสียไป หากซื้อใหม่ ราคาประมาณ ๒๑๔,๑๐๓.๗๙ บาท รวมค่าติดตั้ง ซึ่งขณะนี้ประชาชนได้รับความเดือดร้อน บางครัวเรือนยังไม่ได้รับการให้บริการน้ำประปา เนื่องจากปริมาณน้ำไม่เพียงพอ ต้องอาศัยน้ำจาก หมู่บ้านใกล้เคียงเพื่อใช้อุปโภค บริโภค จึงขอนำเรียนสภาองค์การบริการส่วนตำบลนาดี เพื่อขออนุมัติโอนงบประมาณเพื่อจัดซื้อหม้อแปลงดังกล่าว จึงขอมอบให้ ปลัดองค์การบริหารส่วนตำบลนาดี /เจ้าหน้าที่งบประมาณเป็นผู้ชี้แจง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เกีย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วก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ับ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การโอนงบประมาณในครั้งนี้ ขอเรียนเชิญครับ</w:t>
      </w: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นางณ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ัฏฐก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ฤต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ญา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ภูโชคชัย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เรียนท่านประธานสภาฯ ที่เคารพ และสมาชิกสภาองค์การบริหารส่วนตำบลนาดี</w:t>
      </w:r>
      <w:r>
        <w:rPr>
          <w:rFonts w:ascii="TH SarabunPSK" w:hAnsi="TH SarabunPSK" w:cs="TH SarabunPSK" w:hint="cs"/>
          <w:sz w:val="31"/>
          <w:szCs w:val="31"/>
          <w:cs/>
        </w:rPr>
        <w:t>ทุกท่าน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:rsid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ปลัด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จากเหตุการณ์หม้อแปลงไฟฟ้าระเบิดครั้งนี้ หม้อแปลงดังกล่าวฯ ได้มีการใช้งานไม่น้อยกว่า ๑๐ ปี </w:t>
      </w:r>
    </w:p>
    <w:p w:rsidR="00407567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ซึ่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งคณะผู้บริหารได้ประชุมปรึกษาหารือเพื่อเลือกแก้ปัญหาโดยการเช่าหรือซื้อ ซึ่ง ผอ.กองช่าง </w:t>
      </w:r>
    </w:p>
    <w:p w:rsidR="00407567" w:rsidRDefault="00407567" w:rsidP="0040756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="00281D43" w:rsidRPr="00281D43">
        <w:rPr>
          <w:rFonts w:ascii="TH SarabunPSK" w:hAnsi="TH SarabunPSK" w:cs="TH SarabunPSK" w:hint="cs"/>
          <w:sz w:val="31"/>
          <w:szCs w:val="31"/>
          <w:cs/>
        </w:rPr>
        <w:t>ได้สอบถามไปยังการไฟฟ้าส่วนภูมิภาคจังหวัดกาฬสินธุ์ (สา</w:t>
      </w:r>
      <w:r>
        <w:rPr>
          <w:rFonts w:ascii="TH SarabunPSK" w:hAnsi="TH SarabunPSK" w:cs="TH SarabunPSK" w:hint="cs"/>
          <w:sz w:val="31"/>
          <w:szCs w:val="31"/>
          <w:cs/>
        </w:rPr>
        <w:t>ข</w:t>
      </w:r>
      <w:r w:rsidR="00281D43" w:rsidRPr="00281D43">
        <w:rPr>
          <w:rFonts w:ascii="TH SarabunPSK" w:hAnsi="TH SarabunPSK" w:cs="TH SarabunPSK" w:hint="cs"/>
          <w:sz w:val="31"/>
          <w:szCs w:val="31"/>
          <w:cs/>
        </w:rPr>
        <w:t>ายางตลาด) ซึ่งได้พิจารณาร่วมกันแล้ว</w:t>
      </w:r>
    </w:p>
    <w:p w:rsidR="00407567" w:rsidRDefault="00407567" w:rsidP="0040756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="00281D43" w:rsidRPr="00281D43">
        <w:rPr>
          <w:rFonts w:ascii="TH SarabunPSK" w:hAnsi="TH SarabunPSK" w:cs="TH SarabunPSK" w:hint="cs"/>
          <w:sz w:val="31"/>
          <w:szCs w:val="31"/>
          <w:cs/>
        </w:rPr>
        <w:t>การเช่าไม่คุ้มค่ากับงบประมาณที่เสี่ยไป ซึ่งการเช่ามีค่ารื้อถอนเป็นจำนวนเงินขั้นต่ำ ๓๐,๐๐๐ บาท ซึ่ง</w:t>
      </w:r>
    </w:p>
    <w:p w:rsidR="00407567" w:rsidRDefault="00407567" w:rsidP="0040756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="00281D43" w:rsidRPr="00281D43">
        <w:rPr>
          <w:rFonts w:ascii="TH SarabunPSK" w:hAnsi="TH SarabunPSK" w:cs="TH SarabunPSK" w:hint="cs"/>
          <w:sz w:val="31"/>
          <w:szCs w:val="31"/>
          <w:cs/>
        </w:rPr>
        <w:t>เป็นหม้อแปลงเก่า  จึงมีมติในที่ประชุมคณะผู้บริหารโดยการจัดซื้อหม้อแปลงไฟฟ้าใหม่ เป็นรายการตั้ง</w:t>
      </w:r>
    </w:p>
    <w:p w:rsidR="00407567" w:rsidRDefault="00407567" w:rsidP="0040756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="00281D43" w:rsidRPr="00281D43">
        <w:rPr>
          <w:rFonts w:ascii="TH SarabunPSK" w:hAnsi="TH SarabunPSK" w:cs="TH SarabunPSK" w:hint="cs"/>
          <w:sz w:val="31"/>
          <w:szCs w:val="31"/>
          <w:cs/>
        </w:rPr>
        <w:t>จ่ายใหม่  ไม่มีในข้อบัญญัติ เป็นค่าครุภัณฑ์ซึ่งเป็นอำนาจของสภาองค์การบริหารส่วนตำบล อนุมัติ และ</w:t>
      </w:r>
    </w:p>
    <w:p w:rsidR="00407567" w:rsidRDefault="00281D43" w:rsidP="00407567">
      <w:pPr>
        <w:pStyle w:val="a3"/>
        <w:ind w:left="144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ขณะนี้ได้บรรจุลงในแผนเรียบร้อยแล้ว ซี่งเป็นอำนาจของนายกองค์การบริหารส่วนตำบล ในการอนุมัติให้</w:t>
      </w:r>
    </w:p>
    <w:p w:rsidR="00281D43" w:rsidRPr="00281D43" w:rsidRDefault="00281D43" w:rsidP="00407567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บรรจุลงในแผนพัฒนาท้องถิ่น ๕ ปี พ.ศ.๒๕๖๑-๒๕๖๕ ข้อ ๒๒ เพราะมีความจำเป็นเร่งด่วน หากไม่รีบดำเนินการ ทำให้ประชาชนได้รับความเดือดร้อนในการใช้น้ำอุปโภค บริโภค ได้ ซึ่งในการจัดซื้อพร้อมติดตั้ง ขนาด ๕๐ </w:t>
      </w:r>
      <w:r w:rsidRPr="00281D43">
        <w:rPr>
          <w:rFonts w:ascii="TH SarabunPSK" w:hAnsi="TH SarabunPSK" w:cs="TH SarabunPSK"/>
          <w:sz w:val="31"/>
          <w:szCs w:val="31"/>
        </w:rPr>
        <w:t xml:space="preserve">KVA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ระบบประปา บ้านปอแดง หมู่ที่ ๑,๓ 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โดยขอโอนลดจาก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แผนงานบริหารงานทั่วไป งานบริหารงานทั่วไป งบบุคลากร หมวดเงินเดือน (ฝ่ายการเมือง) ค่าตอบแทนประธานสภาฯ /รองประธานสภาฯ/สมาชิก/เลขานุการสภาองค์กรปกครองส่วนท้องถิ่น ตั้งไว้ ๑,๗๑๓,๖๐๐ บาท งบประมาณก่อนโอน ๙๔๘,๗๗๑.๗๘ บาท </w:t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>โอน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๒๑๔,๑๐๓.๗๙ บาท  คงหลืองบประมาณหลังโอน ๗๓๔,๖๖๗.๙๙ บาท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</w:p>
    <w:p w:rsidR="00281D43" w:rsidRPr="00281D43" w:rsidRDefault="00281D43" w:rsidP="00281D43">
      <w:pPr>
        <w:pStyle w:val="a3"/>
        <w:ind w:left="2160" w:firstLine="720"/>
        <w:jc w:val="right"/>
        <w:rPr>
          <w:rFonts w:ascii="TH SarabunPSK" w:hAnsi="TH SarabunPSK" w:cs="TH SarabunPSK" w:hint="cs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/โอนเพิ่ม...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</w:p>
    <w:p w:rsidR="00407567" w:rsidRDefault="00407567" w:rsidP="00281D43">
      <w:pPr>
        <w:pStyle w:val="a3"/>
        <w:ind w:firstLine="720"/>
        <w:jc w:val="center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firstLine="720"/>
        <w:jc w:val="center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lastRenderedPageBreak/>
        <w:t>-๗-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โอนเพิ่ม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 w:hint="cs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แผนงานเคหะและชุมชน งานบริหารงานทั่วไปเกี่ยวกับเคหะและชุมชน  งบลงทุน ค่าจัดซื้อหม้อแปลงไฟฟ้าพร้อมติดตั้ง ขนาด ๕๐ </w:t>
      </w:r>
      <w:r w:rsidRPr="00281D43">
        <w:rPr>
          <w:rFonts w:ascii="TH SarabunPSK" w:hAnsi="TH SarabunPSK" w:cs="TH SarabunPSK"/>
          <w:sz w:val="31"/>
          <w:szCs w:val="31"/>
        </w:rPr>
        <w:t>KVA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ประปาบ้านปอแดง หมู่ที่ ๑,๓ งบประมาณ ๒๑๔,๑๐๓.๗๙ บาท 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ซึ่งการโอนลดงบประมาณหมวดดังกล่าว ไม่มีผลกระทบต่อค่าตอบแทนท่านแต่อย่างใด เนื่องจากได้ตั้งข้อบัญญัติงบประมาณในหมวด ค่าตอบแทนสมาชิกตั้งจ่ายไว้ ๑๘ คน แต่จ่ายจริงเพียง ๙ คน จึงนำเรียนเพื่อโปรดทราบ ขอขอบคุณค่ะ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ขออนุญาต เพิ่มเติมกรณีดังกล่าวฯ ซึ่งเป็นการโอดลดของงานบริหารทั่วไป ตามที่ท่าน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ปลัดได้แจ้งไปแล้วนั้น ไม่มีผลกระทบต่อค่าตอบแทนของท่านสมาชิกแต่อย่างใด ซึ่งได้ตั้ง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จ่ายไว้ตามระเบียบการเลือกตั้งเดิม หมู่บ้านละ ๒ คน จำนวน ๙ หมู่บ้าน  ๑๘ ท่าน  แต่ปัจจุบันมีการเลือกตั้งหมู่บ้านละ ๑ ท่าน ๙</w:t>
      </w:r>
      <w:r w:rsidRPr="00281D43">
        <w:rPr>
          <w:rFonts w:ascii="TH SarabunPSK" w:hAnsi="TH SarabunPSK" w:cs="TH SarabunPSK"/>
          <w:sz w:val="31"/>
          <w:szCs w:val="31"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หมู่บ้าน ๙ คน  โดยโอนเพิ่มไปยัง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แผนงานเคหะและชุมชน งานบริหารงานทั่วไปเกี่ยวกับเคหะและชุมชน  งบลงทุน ค่าจัดซื้อหม้อแปลงไฟฟ้าพร้อมติดตั้ง ขนาด ๕๐ </w:t>
      </w:r>
      <w:r w:rsidRPr="00281D43">
        <w:rPr>
          <w:rFonts w:ascii="TH SarabunPSK" w:hAnsi="TH SarabunPSK" w:cs="TH SarabunPSK"/>
          <w:sz w:val="31"/>
          <w:szCs w:val="31"/>
        </w:rPr>
        <w:t xml:space="preserve">KVA </w:t>
      </w:r>
      <w:r w:rsidRPr="00281D43">
        <w:rPr>
          <w:rFonts w:ascii="TH SarabunPSK" w:hAnsi="TH SarabunPSK" w:cs="TH SarabunPSK"/>
          <w:sz w:val="31"/>
          <w:szCs w:val="31"/>
          <w:cs/>
        </w:rPr>
        <w:t>ประปาบ้านปอแดง หมู่ที่ ๑</w:t>
      </w:r>
      <w:r w:rsidRPr="00281D43">
        <w:rPr>
          <w:rFonts w:ascii="TH SarabunPSK" w:hAnsi="TH SarabunPSK" w:cs="TH SarabunPSK"/>
          <w:sz w:val="31"/>
          <w:szCs w:val="31"/>
        </w:rPr>
        <w:t>,</w:t>
      </w:r>
      <w:r w:rsidRPr="00281D43">
        <w:rPr>
          <w:rFonts w:ascii="TH SarabunPSK" w:hAnsi="TH SarabunPSK" w:cs="TH SarabunPSK"/>
          <w:sz w:val="31"/>
          <w:szCs w:val="31"/>
          <w:cs/>
        </w:rPr>
        <w:t>๓ งบประมาณ ๒๑๔</w:t>
      </w:r>
      <w:r w:rsidRPr="00281D43">
        <w:rPr>
          <w:rFonts w:ascii="TH SarabunPSK" w:hAnsi="TH SarabunPSK" w:cs="TH SarabunPSK"/>
          <w:sz w:val="31"/>
          <w:szCs w:val="31"/>
        </w:rPr>
        <w:t>,</w:t>
      </w:r>
      <w:r w:rsidRPr="00281D43">
        <w:rPr>
          <w:rFonts w:ascii="TH SarabunPSK" w:hAnsi="TH SarabunPSK" w:cs="TH SarabunPSK"/>
          <w:sz w:val="31"/>
          <w:szCs w:val="31"/>
          <w:cs/>
        </w:rPr>
        <w:t>๑๐๓.๗๙ บาท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ซึ่งเป็นอำนาจของสภาองค์การบริหารส่วนตำบล จึงขอความกรุณาพิจารณาอนุมัติในการโอนงบประมาณครั้งนี้ </w:t>
      </w:r>
      <w:r w:rsidRPr="00281D43">
        <w:rPr>
          <w:rFonts w:ascii="TH SarabunPSK" w:hAnsi="TH SarabunPSK" w:cs="TH SarabunPSK"/>
          <w:sz w:val="31"/>
          <w:szCs w:val="31"/>
          <w:cs/>
        </w:rPr>
        <w:t>การโอนลดครั้งนี้เพื่อเป็นการจัดซื้อครุภัณฑ์เพื่อแก้ไขปัญหาให้แก่ประชาชน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ในพื้นที่ ขอบคุณครับ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       มีสมาชิกท่านใดสงสัย ตามที่ท่านนายก และท่านปลัดได้ชี้แจงหรือไม่ มีท่านใดจะประธานสภาฯ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สอบถามหรือไม่  เชิญค่ะ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นายคาน  โทนาพันธ์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 ท่านประธานสภาฯ และผู้เข้าร่วมประชุมทุกท่าน ตามที่ท่านได้กล่าวมาและได้ชี้แจง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ส.อบต.หมู่ที่ ๑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เกี่ยวกับการจัดซื้อหม้อแปลงไฟฟ้าใหม่นั้น กระผมคิดว่าเป็นผลดีต่อประชาชนบ้านปอแดง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หมู่ที่ ๑,๓ เป็นอย่างยิ่ง หากเป็นไปได้สำหรับหมู่ อื่น ๆ ขอให้มีการตั้งงบประมาณในการ</w:t>
      </w:r>
    </w:p>
    <w:p w:rsidR="00281D43" w:rsidRPr="00281D43" w:rsidRDefault="00281D43" w:rsidP="00281D43">
      <w:pPr>
        <w:pStyle w:val="a3"/>
        <w:ind w:left="144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ซ่อมแซมบำรุงรักษาในแต่ละหมู่ ไว้เป็นประจำทุกปี จะเป็นผลดีต่อหน่วยงานและชาวบ้าน</w:t>
      </w:r>
    </w:p>
    <w:p w:rsidR="00281D43" w:rsidRPr="00281D43" w:rsidRDefault="00281D43" w:rsidP="00281D43">
      <w:pPr>
        <w:pStyle w:val="a3"/>
        <w:ind w:left="144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เป็นอย่างยิ่งครับ จึงขอแนะนำให้มีการจัดตั้งงบประมาณในการซ่อมแซมบำรุงรักษาในแต่</w:t>
      </w:r>
    </w:p>
    <w:p w:rsidR="00281D43" w:rsidRPr="00281D43" w:rsidRDefault="00281D43" w:rsidP="00281D43">
      <w:pPr>
        <w:pStyle w:val="a3"/>
        <w:ind w:left="144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ละหมู่ ได้หรือไม่ครับ</w:t>
      </w:r>
      <w:r w:rsidRPr="00281D43">
        <w:rPr>
          <w:rFonts w:ascii="TH SarabunPSK" w:hAnsi="TH SarabunPSK" w:cs="TH SarabunPSK"/>
          <w:sz w:val="31"/>
          <w:szCs w:val="31"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ขอขอบคุณครับ</w:t>
      </w:r>
    </w:p>
    <w:p w:rsidR="00281D43" w:rsidRPr="00407567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hanging="22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   ตามที่ ท่านคาน โทนาพันธ์ หมายถึงว่า ประปา หมู่ที่ ๑,๓ หมู่ ๒,๔ และหมู่ที่ ๕ ใช้รวม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>กันหรือค่ะ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นายคาน  โทนาพันธ์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ไม่ครับ กระผมมีความประสงค์จะให้ตั้งงบประมาณในการซ่อมบำรุงในแต่ละปี ของแต่ละ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ส.อบต.หมู่ที่ ๑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หมู่บ้านจะได้หรือไม่ เพราะจะได้ทราบว่าแต่ละแห่งเราใช้งบประมาณในการซ่อมแซมเป็น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จำนวนเท่าไหร่ หากอุปกรณ์ชำรุด 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ขอเชิญฝ่ายบริหารชี้แจงคะ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ประธานสภาฯ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right"/>
        <w:rPr>
          <w:rFonts w:ascii="TH SarabunPSK" w:hAnsi="TH SarabunPSK" w:cs="TH SarabunPSK" w:hint="cs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/นายกันต์พง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...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left="2160" w:hanging="2160"/>
        <w:jc w:val="center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๘</w:t>
      </w:r>
      <w:r w:rsidRPr="00281D43">
        <w:rPr>
          <w:rFonts w:ascii="TH SarabunPSK" w:hAnsi="TH SarabunPSK" w:cs="TH SarabunPSK"/>
          <w:sz w:val="31"/>
          <w:szCs w:val="31"/>
        </w:rPr>
        <w:t>-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เรียนท่านประธานสภาฯ ที่เคารพ ท่านสมาชิกผู้ทรงเกียรติทุกท่าน</w:t>
      </w:r>
    </w:p>
    <w:p w:rsidR="00281D43" w:rsidRPr="00281D43" w:rsidRDefault="00281D43" w:rsidP="00281D43">
      <w:pPr>
        <w:pStyle w:val="a3"/>
        <w:ind w:left="2160" w:hanging="2160"/>
        <w:jc w:val="thaiDistribute"/>
        <w:rPr>
          <w:rFonts w:ascii="TH SarabunPSK" w:hAnsi="TH SarabunPSK" w:cs="TH SarabunPSK" w:hint="cs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 ขอบคุณท่านคาน  โทนาพันธ์ สมาชิกหมู่ที่ ๑ เป็นอย่างสูงครับ  ขอนำเรียนชี้แจงเกี่ยวกับคำถามการให้ตั้งงบประมาณในการซ่อมแซมระบบประปาทุกหมู่นั้น </w:t>
      </w:r>
    </w:p>
    <w:p w:rsidR="00281D43" w:rsidRPr="00281D43" w:rsidRDefault="00281D43" w:rsidP="00281D43">
      <w:pPr>
        <w:pStyle w:val="a3"/>
        <w:ind w:left="2160" w:firstLine="727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กระผมขอเรียนว่า ปัจจุบันได้มีการตั้งข้อบัญญัติงบประมาณรายจ่ายประจำปี พ.ศ.๒๕๖๕ หมวด ค่าซ่อมแซมบำรุงรักษาไว้เรียบร้อยแล้ว และมีการตั้งไว้เป็นประจำทุกปี ซึ่งขณะนี้ มีระบบประปาหลายหมู่บ้าน หากงบประมาณในการซ่อมแซมบำรุงรักษาไม่เพียงพอ สามารถโอนเพิ่มเพื่อซ่อมแซมได้ทันทีครับ ขอขอบคุณที่ให้ความห่วงใยพี่น้องประชาชน หากมีการชำรุด เราจะดำเนินการซ่อมแซมให้ทันทีครับ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-มีสมาชิกท่านใดจะเพิ่มเติมหรือไม่คะ เชิญค่ะ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นายทศพล  การเลิศ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เรียนท่านประธานสภาฯ ท่านสมาชิกฯ ผู้มีเกียรติทุกท่าน ท่านนายก และหัวหน้าส่วนทุก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ส.อบต.หมู่ที่ ๒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ส่วน</w:t>
      </w:r>
      <w:r w:rsidRPr="00281D43">
        <w:rPr>
          <w:rFonts w:ascii="TH SarabunPSK" w:hAnsi="TH SarabunPSK" w:cs="TH SarabunPSK"/>
          <w:sz w:val="31"/>
          <w:szCs w:val="31"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และผู้เข้าร่วมประชุมทุกท่านครับ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ตามที่ท่านได้ชี้แจงเกี่ยวกับการให้บริการน้ำประปา ตามที่ท่านสมาชิกสภาองค์การบริหารส่วนตำบลนาดีนาดี หมู่ที่ ๑ ได้กล่าวไว้ สิ่งใดที่จะบกพร่อง เช่น มอเตอร์ หรือหม้อแปลง กระผมเห็นว่าสมควรที่จะซื้อใหม่ไว้สำรองทุกหมู่บ้านที่มีการใช้น้ำประปา หากฉุกเฉินสามารถนำมาใช้ได้ เพื่อบริการประชาชนอย่างต่อเนื่อง ขอบคุณครับ</w:t>
      </w:r>
    </w:p>
    <w:p w:rsidR="00281D43" w:rsidRPr="00407567" w:rsidRDefault="00281D43" w:rsidP="00281D43">
      <w:pPr>
        <w:pStyle w:val="a3"/>
        <w:ind w:hanging="3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left="1440" w:hanging="147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ขอขอบคุณ ท่านสมาชิกสภาองค์การบริหารส่วนตำบลนาดีนาดี หมู่ที่ ๒ ที่ให้คำแนะนำ ถือได้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นายก อบต.นาดี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ว่าเป็นการแนะนำที่ดีอย่างยิ่ง ทางคณะผู้บริหารจะดำเนินการให้เพื่อความสะดวก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รวดเร็ว และให้บริการในด้านน้ำอุปโภค บริโภค แก่ประชาชนในเขตพื้นที่อย่างเต็มที่ครับ</w:t>
      </w:r>
    </w:p>
    <w:p w:rsidR="00281D43" w:rsidRPr="00281D43" w:rsidRDefault="00281D43" w:rsidP="00281D43">
      <w:pPr>
        <w:pStyle w:val="a3"/>
        <w:ind w:left="144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ส่วนเรื่องการจัดซื้อไว้สำรองในแต่ละหมู่ได้บรรจุในการประชุมคณะผู้บริหารเรียบร้อย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แล้วจะเร่งดำเนินการให้เร็วที่สุดเพื่อป้องกันและแก้ปัญหาการผลิตน้ำประปาเพื่อให้บริการแก่ประชาชนครับ ขอบคุณครับ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นางสาวแก้วสุดา  แก้วโสม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มีสมาชิกท่านใดจะเพิ่มเติมอีกหรือไม่ค่ะ หากไม่มีก็จะขอมติในครั้งนี้ค่ะ</w:t>
      </w:r>
    </w:p>
    <w:p w:rsidR="00281D43" w:rsidRPr="00281D43" w:rsidRDefault="00281D43" w:rsidP="00281D43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สมาชิกท่านใดเห็นควรโอนงบประมาณค่าจัดซื้อหม้อแปลงไฟฟ้าพร้อมติดตั้ง ขนาด ๕๐ 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๕๐ </w:t>
      </w:r>
      <w:r w:rsidRPr="00281D43">
        <w:rPr>
          <w:rFonts w:ascii="TH SarabunPSK" w:hAnsi="TH SarabunPSK" w:cs="TH SarabunPSK"/>
          <w:sz w:val="31"/>
          <w:szCs w:val="31"/>
        </w:rPr>
        <w:t xml:space="preserve">KVA </w:t>
      </w:r>
      <w:r w:rsidRPr="00281D43">
        <w:rPr>
          <w:rFonts w:ascii="TH SarabunPSK" w:hAnsi="TH SarabunPSK" w:cs="TH SarabunPSK"/>
          <w:sz w:val="31"/>
          <w:szCs w:val="31"/>
          <w:cs/>
        </w:rPr>
        <w:t>ประปาบ้านปอแดง หมู่ที่ ๑</w:t>
      </w:r>
      <w:r w:rsidRPr="00281D43">
        <w:rPr>
          <w:rFonts w:ascii="TH SarabunPSK" w:hAnsi="TH SarabunPSK" w:cs="TH SarabunPSK"/>
          <w:sz w:val="31"/>
          <w:szCs w:val="31"/>
        </w:rPr>
        <w:t>,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๓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จากสำนักงานการไฟฟ้าส่วนภูมิภาคจังหวัดกาฬสินธุ์ (สาขายางตลาด) </w:t>
      </w:r>
      <w:r w:rsidRPr="00281D43">
        <w:rPr>
          <w:rFonts w:ascii="TH SarabunPSK" w:hAnsi="TH SarabunPSK" w:cs="TH SarabunPSK"/>
          <w:sz w:val="31"/>
          <w:szCs w:val="31"/>
          <w:cs/>
        </w:rPr>
        <w:t>งบประมาณ ๒๑๔</w:t>
      </w:r>
      <w:r w:rsidRPr="00281D43">
        <w:rPr>
          <w:rFonts w:ascii="TH SarabunPSK" w:hAnsi="TH SarabunPSK" w:cs="TH SarabunPSK"/>
          <w:sz w:val="31"/>
          <w:szCs w:val="31"/>
        </w:rPr>
        <w:t>,</w:t>
      </w:r>
      <w:r w:rsidRPr="00281D43">
        <w:rPr>
          <w:rFonts w:ascii="TH SarabunPSK" w:hAnsi="TH SarabunPSK" w:cs="TH SarabunPSK"/>
          <w:sz w:val="31"/>
          <w:szCs w:val="31"/>
          <w:cs/>
        </w:rPr>
        <w:t>๑๐๓.๗๙ บาท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โปรดยกมือคะ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มติที่ประชุม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มติยกมือเห็นชอบเป็นเอกฉันท์ อนุมัติให้โอนงบประมาณจัดซื้อหม้อแปลงไฟฟ้าพร้อมติดตั้ง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ขอบคุณคะ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 </w:t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๕.๓ การปรึกษาหารือการดำเนินงานตามอำนาจหน้าที่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 ขอเชิญด้านฝ่ายบริหารค่ะ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right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/นายกันต์พง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...</w:t>
      </w: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 w:hint="cs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-๙-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เรียนท่านประธานสภาฯ ที่เคารพ ท่านสมาชิกสภาฯ ผู้ทรงเกียรติทุกท่าน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๕.๓ การปรึกษาหารือการดำเนินงานตามอำนาจหน้าที่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ในการประชุมสมัยสามัญ กระผมขออนุญาตถามความคิดเห็นจากท่านสมาชิก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 w:hint="cs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สภาองค์การบริหารส่วนตำบลนาดี ว่า การดำเนินงาน การบริหารงาน  หรือในเรื่องต่าง ๆ</w:t>
      </w:r>
    </w:p>
    <w:p w:rsidR="00281D43" w:rsidRPr="00281D43" w:rsidRDefault="00281D43" w:rsidP="00281D43">
      <w:pPr>
        <w:pStyle w:val="a3"/>
        <w:ind w:left="216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ท่านจะเสนอแนะ แนะนำ ตามระเบียบ คือจะแนะนำ 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เกีย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วก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ับ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การบริหารงาน หรือจะให้ดำเนินการอย่างไร โดยถามความคิดเห็นจากท่านสมาชิกผู้ทรงเกียรติทุกท่าน ขอเชิญท่านปลัดได้ชี้แจงเพิ่มเติมเกี่</w:t>
      </w:r>
      <w:r w:rsidRPr="00281D43">
        <w:rPr>
          <w:rFonts w:ascii="TH SarabunPSK" w:hAnsi="TH SarabunPSK" w:cs="TH SarabunPSK" w:hint="cs"/>
          <w:vanish/>
          <w:sz w:val="31"/>
          <w:szCs w:val="31"/>
          <w:cs/>
        </w:rPr>
        <w:t>น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ยวกับการขอความเห็นการแนะนำจากท่านสมาชิกสภาองค์การบริหารส่วนตำบลนาดีนาดี  ขอเรียนเชิญครับ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นางณ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ัฏฐก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ฤต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ญา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ภูโชคชัย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ขออนุญาต ท่านประธานสภาฯ ท่านสมาชิกสภาฯ และผู้เข้าร่วมประชุม ทุกท่าน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ปลัด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ในด้านการบริหารงานภายในองค์การบริหารส่วนตำบลนาดี จะมีอยู่ทั้งสิ้น ๔ กอง และจะ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เชื่อมโยงกับนโยบายของท่านนายกที่ท่านได้แถลงไปเมื่อวันที่ ๒ กุมภาพันธ์ พ.ศ.๒๕๖๕ นั้น ว่าแนวทางจะดำเนินการอย่างไร ซึ่งจะมีอยู่หลายด้าน  หากท่านเห็นว่าส่วนใดเราจะเพิ่มเติม หรือว่าด้านใดที่เป็นด้านสำคัญในการบริหารงาน ท่านสามารถที่จะแนะนำได้ ซึ่งขณะนี้ โรคระบาดโควิดก็ได้ประกาศเป็นโรคประจำถิ่นแล้ว และขณะนี้ก็มีประเพณีหลายประเพณี เช่น 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ฮีด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สิบสองคลองสิบสี่ บุญเดือนสี่  สามารถดำเนินการได้ ที่กำลังจะมีขึ้นคือ งานประเพณีสงกรานต์ ปัจจุบันสถานการณ์การเงินโดยทั่วไป อาจจะพบปัญหา แต่สถานการณ์การเงินขององค์การบริหารส่วนตำบลนาดี ยังไม่พบปัญหาด้านการเงิน ใน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ที่นี้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เช่น ค่าตอบแทนสมาชิก เงินเดือนพนักงาน รวมทั้งลูกจ้าง จ้างเหมาบริการ เราไม่เคยพบปัญหาการค้างจ่าย แสดงให้เห็นว่าสถานะทางการคลังมีประสิทธิภาพ เรารักษาสถานภาพได้ดี ซึ่งจุดแข็งของเราคือเรามีศูนย์โอ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ท็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อปต่าง ๆ ในการจำหน่ายสินค้า แต่ก็เนื่องจากสถานการณ์โควิด ทำให้การรวมกลุ่มเงียบไป แต่ถ้ามีการนำมาพัฒนา ซึ่งตำบลเรามีสตรีจำนวนมาก ซึ่งท่านรองจีระนันท์ ภูงามเงิน ก็เป็นประธานกลุ่มสตรีระดับจังหวัด เราน่าจะนำมาพัฒนาได้ระดับหนึ่ง  กลุ่มต่าง ๆ ที่องค์การบริหารส่วนตำบลให้การสนับสนุน ท่านสามารถนำไปต่อยอดได้ ท่านสมาชิกท่านใดหากเห็นว่าด้านใดเรายังขาดการพัฒนา หรือต้องการที่จะเติมเต็มก็ปรึกษาหารือได้ว่าจะให้ดำเนินการอย่างไร หรือหากท่านไม่สะดวกแนะนำ สามารถพบท่านนายกได้เป็นการส่วนตัว ซึ่งบางครั้งขณะนี้ท่านอาจจะยังคิดไม่ออก ก็เสนอต่อท่านนายกได้ภายหลังคะ แล้วจะพิจารณาในการดำเนินการตามที่ท่านเสนออีกครั้ง ซึ่งการดำเนินงานต่าง ๆ ต้องอยู่ภายใต้ระเบียบ กฎหมาย ซึ่งท่านนายกก็มีนโยบายในการให้ทุกท่านเข้ารับการอบรม เนื่องจากท่านเข้ามารับตำแหน่งใหม่ ถือว่าไปแลกเปลี่ยนประสบการณ์ เรียนรู้ ซึ่งบางท่านก็มีประสบการณ์อยู่แล้วถือว่าไปเพิ่มประสบการณ์เพิ่มขึ้นอีก ซึ่งขณะนี้ดูเหตุการณ์โควิดว่าจะเพิ่มความรุนแรงขึ้น หรือจะลดลง ส่วนทางด้านงบประมาณที่ดูแลอยู่จะเตรียมงบประมาณให้หากไม่พอก็จะดำเนินการโอนงบประมาณให้ในการอบรม ซึ่งจะยึดระเบียบเป็นหลัก หากมีข้อสงสัยสอบถามเพิ่มเติมได้  ขอบคุณค่ะ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right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/นายกันต์พง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...</w:t>
      </w:r>
    </w:p>
    <w:p w:rsidR="00281D43" w:rsidRPr="00281D43" w:rsidRDefault="00281D43" w:rsidP="00281D43">
      <w:pPr>
        <w:pStyle w:val="a3"/>
        <w:ind w:left="-284"/>
        <w:jc w:val="center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left="-284"/>
        <w:jc w:val="center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๑๐</w:t>
      </w:r>
      <w:r w:rsidRPr="00281D43">
        <w:rPr>
          <w:rFonts w:ascii="TH SarabunPSK" w:hAnsi="TH SarabunPSK" w:cs="TH SarabunPSK"/>
          <w:sz w:val="31"/>
          <w:szCs w:val="31"/>
        </w:rPr>
        <w:t>-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 w:hint="cs"/>
          <w:sz w:val="31"/>
          <w:szCs w:val="31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เรียนท่านประธานสภาฯ และท่านสมาชิกสภาฯ ผู้ทรงเกียรติทุกท่าน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ตามที่ท่านปลัดได้ชี้แจงแนวทางโครงการเข้าอบรมกระผมกำลังพิจารณา ขอความกรุณา</w:t>
      </w:r>
    </w:p>
    <w:p w:rsidR="00281D43" w:rsidRPr="00281D43" w:rsidRDefault="00281D43" w:rsidP="00281D43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ขอความอนุเคราะห์ ท่านเข้าร่วมอบรมเพื่อเพิ่มประสิทธิภาพ ประสบการณ์ จะได้ทราบระเบียบ ข้อกฎหมาย มากขึ้น เพราะบางท่านก็เข้ามารับตำแหน่งใหม่ บางท่านก็เคยเข้ารับตำแหน่งแล้วหลายสมัย ซึ่งการพิจารณาการดำเนินการต่าง ๆ ต้องอยู่ภายใต้กฎหมาย ระเบียบ ข้อบังคับ จึงสามารถดำเนินการไ</w:t>
      </w:r>
      <w:r w:rsidR="00407567">
        <w:rPr>
          <w:rFonts w:ascii="TH SarabunPSK" w:hAnsi="TH SarabunPSK" w:cs="TH SarabunPSK" w:hint="cs"/>
          <w:sz w:val="31"/>
          <w:szCs w:val="31"/>
          <w:cs/>
        </w:rPr>
        <w:t>ด้</w:t>
      </w:r>
    </w:p>
    <w:p w:rsidR="00407567" w:rsidRDefault="00281D43" w:rsidP="00281D43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ส่วนเรื่องการปรึกษาหารือเกี่ยวกับการดำเนินงาน ที่จะแนะนำ หรือเสนอแนะ หา</w:t>
      </w:r>
      <w:r w:rsidR="00407567">
        <w:rPr>
          <w:rFonts w:ascii="TH SarabunPSK" w:hAnsi="TH SarabunPSK" w:cs="TH SarabunPSK" w:hint="cs"/>
          <w:sz w:val="31"/>
          <w:szCs w:val="31"/>
          <w:cs/>
        </w:rPr>
        <w:t>ก</w:t>
      </w:r>
    </w:p>
    <w:p w:rsidR="00407567" w:rsidRDefault="00407567" w:rsidP="0040756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="00281D43" w:rsidRPr="00281D43">
        <w:rPr>
          <w:rFonts w:ascii="TH SarabunPSK" w:hAnsi="TH SarabunPSK" w:cs="TH SarabunPSK" w:hint="cs"/>
          <w:sz w:val="31"/>
          <w:szCs w:val="31"/>
          <w:cs/>
        </w:rPr>
        <w:t>ท่านยังคิดไม่ได้ขณะนี้ ตามที่ท่านปลัดได้แจ้ง หากท่านสะดวกวันไหน เวลาใดสามารถเข้าพบกระผมเป็น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:rsidR="00281D43" w:rsidRPr="00281D43" w:rsidRDefault="00281D43" w:rsidP="00407567">
      <w:pPr>
        <w:pStyle w:val="a3"/>
        <w:ind w:left="144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การส่วนตัวได้ทุกเวลา ขอบคุณครับ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มีสมาชิกท่านใดจะปรึกษาหารือเรืองใดหรือไม่คะ หากไม่มีขอข้ามไปวาระที่ ๖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 w:hint="cs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เรื่องอื่น ๆ คะ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281D4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ระเบียบวาระที่ ๖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เรื่องอื่น ๆ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เชิญทางด้านฝ่ายบริหาร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เรียนประธานสภาฯ ที่เคารพ และท่านสมาชิกสภาฯ ผู้ทรงเกียรติทุกท่าน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ระเบียบวาระที่ ๖ เรื่องอื่น ๆ  </w:t>
      </w:r>
    </w:p>
    <w:p w:rsidR="00281D43" w:rsidRPr="00281D43" w:rsidRDefault="00281D43" w:rsidP="00281D43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กระผมขอความร่วมมือไปยังท่านสมาชิกทุกท่านช่วยเป็นตัวแทนในการสอดส่องดูแลพี่น้อง ประชาชน ที่ได้รับความเดือดร้อนในพื้นที่ของท่าน รับฟังและช่วยแก้ปัญหาให้กับประชาชน โดยหากพบปัญหาความเดือนร้อนของประชาชนในด้านต่าง ๆ ให้ท่านเขียนคำร้องเป็นลายลักษณ์อักษร ซึ่งทางองค์การบริหารส่วนตำบลนาดี ได้มีแบบ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ฟร์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อมคำร้องต่าง ๆ ไว้ให้ท่านได้กรอกข้อมูล ปัญหาต่าง ๆ พร้อมลงลายมือชื่อไว้เรียบร้อยแล้ว ส่งให้ทางองค์การบริหารส่วนตำบลนาดี เสนอเพื่อพิจารณาให้การช่วยเหลือเป็นลำดับไป เช่น เรื่องร่องน้ำ ถนน น้ำท่วมขัง โดยจะแจ้งให้กองช่างออกสำรวจพื้นที่ ที่ได้รับความเดือดร้อน และเร่งดำเนินการตามลำดับความเดือดร้อนต่อไป ขอบคุณครับ 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left="2880" w:hanging="288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มีสมาชิกท่านใดจะเพิ่มเติม หรือไม่คะ เชิญคะ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นายทศพล  การเลิศ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 ท่านประธานสภาฯ สมาชิกผู้ทรงเกียรติทุกท่าน หัวหน้าส่วนและผู้เข้าร่วม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ส.อบต.หมู่ที่ ๒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ประชุมทุกท่าน </w:t>
      </w:r>
    </w:p>
    <w:p w:rsidR="00281D43" w:rsidRPr="00281D43" w:rsidRDefault="00281D43" w:rsidP="00281D43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Default="00281D43" w:rsidP="00281D43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</w:p>
    <w:p w:rsidR="00407567" w:rsidRDefault="00407567" w:rsidP="00281D43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</w:p>
    <w:p w:rsidR="00407567" w:rsidRPr="00281D43" w:rsidRDefault="00407567" w:rsidP="00281D43">
      <w:pPr>
        <w:pStyle w:val="a3"/>
        <w:ind w:left="2880" w:firstLine="720"/>
        <w:jc w:val="thaiDistribute"/>
        <w:rPr>
          <w:rFonts w:ascii="TH SarabunPSK" w:hAnsi="TH SarabunPSK" w:cs="TH SarabunPSK" w:hint="cs"/>
          <w:sz w:val="31"/>
          <w:szCs w:val="31"/>
        </w:rPr>
      </w:pPr>
    </w:p>
    <w:p w:rsidR="00281D43" w:rsidRPr="00281D43" w:rsidRDefault="00281D43" w:rsidP="00281D43">
      <w:pPr>
        <w:pStyle w:val="a3"/>
        <w:ind w:left="2880" w:firstLine="720"/>
        <w:jc w:val="right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/ตามที่ท่านนายกฯ...</w:t>
      </w:r>
    </w:p>
    <w:p w:rsidR="00281D43" w:rsidRPr="00281D43" w:rsidRDefault="00281D43" w:rsidP="00281D43">
      <w:pPr>
        <w:pStyle w:val="a3"/>
        <w:ind w:left="2880" w:firstLine="720"/>
        <w:jc w:val="right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hanging="22"/>
        <w:jc w:val="center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-๑๑</w:t>
      </w:r>
      <w:r w:rsidRPr="00281D43">
        <w:rPr>
          <w:rFonts w:ascii="TH SarabunPSK" w:hAnsi="TH SarabunPSK" w:cs="TH SarabunPSK"/>
          <w:sz w:val="31"/>
          <w:szCs w:val="31"/>
        </w:rPr>
        <w:t>-</w:t>
      </w: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 w:hint="cs"/>
          <w:sz w:val="31"/>
          <w:szCs w:val="31"/>
        </w:rPr>
      </w:pPr>
    </w:p>
    <w:p w:rsidR="00281D43" w:rsidRPr="00281D43" w:rsidRDefault="00281D43" w:rsidP="00281D43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ตามที่ท่านนายกฯ ได้แจ้ง แถลงไป ซึ่งเข้าข่ายหน้า ๕ ข้อ ๑.๓ เกี่ยวกับไฟฟ้า จึงขอเรียนสอบถามท่านนายกฯ เนื่องจากชาวบ้านได้รับความเดือดร้อนจากไฟฟ้าแสงสว่างไม่เพียงพอ ทางเข้าบ้าน กระผมจึงแจ้งกับชาวบ้านว่าหากกระผมได้เข้าร่วมประชุมสภาฯ จะนำเรียนต่อท่านนายกฯ เพื่อแก้ปัญหาให้ในคราวต่อไป ซึ่งวันนี้กระผมจึงมีโอกาสขอสอบถามและขอให้การช่วยเหลือต่อไปครับ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เรียนท่านประธานสภาฯ และท่านสมาชิกผู้ทรงเกียรติทุกท่าน</w:t>
      </w:r>
    </w:p>
    <w:p w:rsidR="00281D43" w:rsidRPr="00281D43" w:rsidRDefault="00281D43" w:rsidP="00281D43">
      <w:pPr>
        <w:pStyle w:val="a3"/>
        <w:ind w:left="2880" w:hanging="2880"/>
        <w:jc w:val="thaiDistribute"/>
        <w:rPr>
          <w:rFonts w:ascii="TH SarabunPSK" w:hAnsi="TH SarabunPSK" w:cs="TH SarabunPSK" w:hint="cs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นายก อบต.นาดี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ตามที่ท่านสมาชิกองค์การบริหารส่วนตำบลนาดี หมู่ที่ ๒ ได้ชี้แจงและสอบถามการขอความช่วยเหลือไฟฟ้าแสงสว่าง ให้ท่านทำหนังสือเข้ามาว่า จุดใด </w:t>
      </w:r>
    </w:p>
    <w:p w:rsidR="00281D43" w:rsidRPr="00281D43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ที่พบปัญหาแสงสว่างไม่เพียงพอ มีความประสงค์ให้องค์การบริหารส่วนตำบลนาดี เข้าไปแก้ปัญหาให้ ก็ให้ทำเรื่องเข้ามากรอกแบบ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ฟร์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อมขอความช่วยเหลือ ณ กองช่าง องค์การบริหารส่วนตำบลนาดี เพื่อจะได้พิจารณา แจ้งกองช่างออกไปสำรวจและให้การช่วยเหลือต่อไป ส่วนการดำเนินการในแต่ละจุดหากมีปัญหาด้านงบประมาณในการช่วยเหลือก็จะตรวจสอบว่าเป็นอำนาจของฝ่ายใดในการพิจารณาอนุมัติงบประมาณในการดำเนินงาน หากเป็นงบกลางก็เป็นอำนาจของนายก  หาก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เกีย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วก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ับ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ที่ดินและสิ่งก่อสร้างก็เป็นอำนาจของสภาฯ ในการอนุมัติ ก็ขอให้ท่านสมาชิกทุกท่านเข้าใจ เกี่ยวกับการขออนุมัติงบประมาณต่าง ๆ ส่วนสมาชิกท่านใดที่ทำเรื่องเข้ามาแล้ว กระผมจะรีบดำเนินการให้แน่นอนครับขอบคุณครับ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เชิญท่านเลขานุการสภาฯ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 อบต.นาดี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นายเดชชัย  ภูลายดอก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เรียนท่านประธานสภาฯ ที่เคารพ ท่านนายก ท่านปลัด และสมาชิกสภาฯ ผู้ทรงเลขานุการสภาฯ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เกียรติ ทุกท่าน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>กระผม นายเดชชัย  ภูลายดอก สมาชิกสภาองค์การบริหารส่วนตำบลนาดี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นาดี หมูที่ ๗ สืบเนื่องจากเมื่อวันที่ ๑ ที่ผ่านมาเกิดปัญหาอัคคีภัย หมู่ที่ ๗ เรื่อง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สำคัญที่จะขอความช่วยเหลือ คือ </w:t>
      </w:r>
    </w:p>
    <w:p w:rsidR="00281D43" w:rsidRPr="00281D43" w:rsidRDefault="00281D43" w:rsidP="00281D43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ด้านป้องกันและบรรเทาสาธารณภัย เกี่ยวกับรถดับเพลิง</w:t>
      </w:r>
    </w:p>
    <w:p w:rsidR="00407567" w:rsidRDefault="00281D43" w:rsidP="00407567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ด้านสาธารณสุข 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เกีย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วก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ับ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เรื่องออกซิเจน ของ รพ.สต.มีจำนวน ๔ เครื่อง ซึ่งไม่เพียงพอต่อคนไข้</w:t>
      </w:r>
    </w:p>
    <w:p w:rsidR="00281D43" w:rsidRPr="00407567" w:rsidRDefault="00281D43" w:rsidP="00407567">
      <w:pPr>
        <w:pStyle w:val="a3"/>
        <w:ind w:left="3960"/>
        <w:jc w:val="thaiDistribute"/>
        <w:rPr>
          <w:rFonts w:ascii="TH SarabunPSK" w:hAnsi="TH SarabunPSK" w:cs="TH SarabunPSK"/>
          <w:sz w:val="31"/>
          <w:szCs w:val="31"/>
        </w:rPr>
      </w:pPr>
      <w:r w:rsidRPr="00407567">
        <w:rPr>
          <w:rFonts w:ascii="TH SarabunPSK" w:hAnsi="TH SarabunPSK" w:cs="TH SarabunPSK" w:hint="cs"/>
          <w:sz w:val="31"/>
          <w:szCs w:val="31"/>
          <w:cs/>
        </w:rPr>
        <w:t>ขอบคุณครับ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ขอบคุณท่านสมาชิกสภาองค์การบริหารส่วนตำบลนาดี หมู่ที่ ๗  </w:t>
      </w: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นายก อบต.นาดี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กรณีปัญหาอัคคีภัย หรือไฟไหม้ ราษฎรบ้านหลุ่มข้าวหมู่ที่ ๗ นั้น </w:t>
      </w:r>
    </w:p>
    <w:p w:rsidR="00281D43" w:rsidRPr="00281D43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องค์การบริหารส่วนตำบลนนาดี ได้ให้การช่วยเหลือตามระเบียบในเบื้องต้น เป็นจำนวนเงิน ๗๔,๐๐๐ บาท  โดยประมาณ และบ้านข้างเคียงเป็นที่เรียบร้อยแล้ว ตามที่ท่าน</w:t>
      </w:r>
    </w:p>
    <w:p w:rsidR="00281D43" w:rsidRPr="00407567" w:rsidRDefault="00281D43" w:rsidP="00281D43">
      <w:pPr>
        <w:pStyle w:val="a3"/>
        <w:ind w:left="2880"/>
        <w:jc w:val="right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left="2880"/>
        <w:jc w:val="right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/สมาชิกสภา....</w:t>
      </w:r>
    </w:p>
    <w:p w:rsidR="00281D43" w:rsidRPr="00407567" w:rsidRDefault="00281D43" w:rsidP="00281D43">
      <w:pPr>
        <w:pStyle w:val="a3"/>
        <w:ind w:left="2880"/>
        <w:jc w:val="right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center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-๑๑-</w:t>
      </w:r>
    </w:p>
    <w:p w:rsidR="00281D43" w:rsidRPr="00407567" w:rsidRDefault="00281D43" w:rsidP="00281D43">
      <w:pPr>
        <w:pStyle w:val="a3"/>
        <w:rPr>
          <w:rFonts w:ascii="TH SarabunPSK" w:hAnsi="TH SarabunPSK" w:cs="TH SarabunPSK"/>
          <w:sz w:val="16"/>
          <w:szCs w:val="16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</w:t>
      </w:r>
    </w:p>
    <w:p w:rsidR="00281D43" w:rsidRPr="00281D43" w:rsidRDefault="00281D43" w:rsidP="00281D43">
      <w:pPr>
        <w:pStyle w:val="a3"/>
        <w:ind w:left="2835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สมาชิกสภาองค์การบริหารส่วนตำบลนาดีนาดี หมู่ที่ ๗ เสนอให้มีรถดับเพลิง ซึ่งเรา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เ</w:t>
      </w:r>
      <w:r w:rsidR="00407567">
        <w:rPr>
          <w:rFonts w:ascii="TH SarabunPSK" w:hAnsi="TH SarabunPSK" w:cs="TH SarabunPSK" w:hint="cs"/>
          <w:sz w:val="31"/>
          <w:szCs w:val="31"/>
          <w:cs/>
        </w:rPr>
        <w:t>ล่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ง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เห็นปัญหาของประชาชนในด้านนี้ และขณะนี้กำลังวางแผนในการดำเนินการเพื่อ จัดซื้อรถดับเพลิง ซึ่งจะบรรจุเข้าในข้อบัญญัติงบประมาณรายจ่ายประจำปี พ.ศ.๒๕๖๖ ซึ่งหากได้บรรจุในข้อบัญญัติแล้วก็จะรีบดำเนินการจัดซื้อทันทีเพื่อแก้ไขปัญหาความเดือดร้อนให้แก่ประชาชนอย่างรวดเร็ว หรือหากมีแนวทางใดที่จะดำเนินการให้จัดซื้อได้เร็วก็จะพิจารณาหาแนวทางในการจัดซื้อให้เร็วที่สุด ขอบคุณครับ</w:t>
      </w:r>
    </w:p>
    <w:p w:rsidR="00281D43" w:rsidRPr="00407567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</w:rPr>
        <w:t>-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มีสมาชิกท่านใด จะเพิ่มเติมหรือไม่คะ </w:t>
      </w:r>
    </w:p>
    <w:p w:rsidR="00281D43" w:rsidRPr="00281D43" w:rsidRDefault="00281D43" w:rsidP="00281D43">
      <w:pPr>
        <w:pStyle w:val="a3"/>
        <w:ind w:left="2880" w:hanging="288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/>
          <w:sz w:val="31"/>
          <w:szCs w:val="31"/>
          <w:cs/>
        </w:rPr>
        <w:t>หากสมาชิกท่านมีปัญหา แจ้ง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ความเดือดร้อนเข้ามา เพื่อจะได้แก้ไขปัญหาความเดือดร้อนให้แก่ราษฎรในพื้นที่ของท่าน มีหรือไม่คะ ท่านปลัดมีเรื่องใดเพิ่มเติมอีกหรือไม่ หากไม่มีข้อสงสัยหรือเพิ่มเติม ขอปิดประชุมคะ</w:t>
      </w:r>
    </w:p>
    <w:p w:rsidR="00281D43" w:rsidRPr="00407567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ปิด</w:t>
      </w:r>
      <w:r w:rsidRPr="00281D43">
        <w:rPr>
          <w:rFonts w:ascii="TH SarabunPSK" w:hAnsi="TH SarabunPSK" w:cs="TH SarabunPSK"/>
          <w:sz w:val="31"/>
          <w:szCs w:val="31"/>
          <w:cs/>
        </w:rPr>
        <w:t>ประช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ุม</w:t>
      </w:r>
      <w:r w:rsidRPr="00281D43">
        <w:rPr>
          <w:rFonts w:ascii="TH SarabunPSK" w:hAnsi="TH SarabunPSK" w:cs="TH SarabunPSK"/>
          <w:sz w:val="31"/>
          <w:szCs w:val="31"/>
          <w:cs/>
        </w:rPr>
        <w:t>เวลา ๑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๒</w:t>
      </w:r>
      <w:r w:rsidRPr="00281D43">
        <w:rPr>
          <w:rFonts w:ascii="TH SarabunPSK" w:hAnsi="TH SarabunPSK" w:cs="TH SarabunPSK"/>
          <w:sz w:val="31"/>
          <w:szCs w:val="31"/>
          <w:cs/>
        </w:rPr>
        <w:t>.๐๐ น</w:t>
      </w:r>
    </w:p>
    <w:p w:rsidR="00281D43" w:rsidRPr="00407567" w:rsidRDefault="00281D43" w:rsidP="00281D43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81D43" w:rsidRPr="00281D43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                  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(ลงชื่อ)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     เดชชัย  ภูลายดอก        ผู้จดรายงานการประชุมสภาองค์การบริหารส่วนตำบลนาดี</w:t>
      </w:r>
    </w:p>
    <w:p w:rsidR="00281D43" w:rsidRPr="00281D43" w:rsidRDefault="00281D43" w:rsidP="00281D43">
      <w:pPr>
        <w:pStyle w:val="a3"/>
        <w:ind w:left="144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      (นายเดชชัย  ภูลายดอก)</w:t>
      </w:r>
    </w:p>
    <w:p w:rsidR="00281D43" w:rsidRPr="00281D43" w:rsidRDefault="00281D43" w:rsidP="00281D43">
      <w:pPr>
        <w:pStyle w:val="a3"/>
        <w:ind w:left="72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 เลขานุการสภาองค์การ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บิร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หาร</w:t>
      </w:r>
      <w:proofErr w:type="spellStart"/>
      <w:r w:rsidRPr="00281D43">
        <w:rPr>
          <w:rFonts w:ascii="TH SarabunPSK" w:hAnsi="TH SarabunPSK" w:cs="TH SarabunPSK" w:hint="cs"/>
          <w:sz w:val="31"/>
          <w:szCs w:val="31"/>
          <w:cs/>
        </w:rPr>
        <w:t>่ส</w:t>
      </w:r>
      <w:proofErr w:type="spellEnd"/>
      <w:r w:rsidRPr="00281D43">
        <w:rPr>
          <w:rFonts w:ascii="TH SarabunPSK" w:hAnsi="TH SarabunPSK" w:cs="TH SarabunPSK" w:hint="cs"/>
          <w:sz w:val="31"/>
          <w:szCs w:val="31"/>
          <w:cs/>
        </w:rPr>
        <w:t>วนตำบลนาดี</w:t>
      </w:r>
    </w:p>
    <w:p w:rsidR="00281D43" w:rsidRPr="00407567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281D43" w:rsidRPr="00407567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281D43" w:rsidRPr="00281D43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407567" w:rsidP="00281D43">
      <w:pPr>
        <w:pStyle w:val="a3"/>
        <w:ind w:left="720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        </w:t>
      </w:r>
      <w:r w:rsidR="00281D43" w:rsidRPr="00281D43">
        <w:rPr>
          <w:rFonts w:ascii="TH SarabunPSK" w:hAnsi="TH SarabunPSK" w:cs="TH SarabunPSK"/>
          <w:sz w:val="31"/>
          <w:szCs w:val="31"/>
          <w:cs/>
        </w:rPr>
        <w:t xml:space="preserve">(ลงชื่อ)  </w:t>
      </w:r>
      <w:r w:rsidR="00281D43" w:rsidRPr="00281D43">
        <w:rPr>
          <w:rFonts w:ascii="TH SarabunPSK" w:hAnsi="TH SarabunPSK" w:cs="TH SarabunPSK" w:hint="cs"/>
          <w:sz w:val="31"/>
          <w:szCs w:val="31"/>
          <w:cs/>
        </w:rPr>
        <w:t>แก้วสุดา  แก้วโสม  ผู้ตรวจรายงานการประชุมสภาองค์การบริหารส่วนตำบลนาดี</w:t>
      </w:r>
    </w:p>
    <w:p w:rsidR="00281D43" w:rsidRPr="00281D43" w:rsidRDefault="00281D43" w:rsidP="00281D43">
      <w:pPr>
        <w:pStyle w:val="a3"/>
        <w:ind w:left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(นางสาวแก้วสุดา  แก้วโสม)</w:t>
      </w:r>
    </w:p>
    <w:p w:rsidR="00281D43" w:rsidRPr="00281D43" w:rsidRDefault="00281D43" w:rsidP="00281D43">
      <w:pPr>
        <w:pStyle w:val="a3"/>
        <w:ind w:left="144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  ประธานสภาองค์การบริหารส่วนตำบลนาดี</w:t>
      </w:r>
    </w:p>
    <w:p w:rsidR="00281D43" w:rsidRPr="00407567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81D43" w:rsidRPr="00281D43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  <w:cs/>
        </w:rPr>
      </w:pPr>
    </w:p>
    <w:p w:rsidR="00281D43" w:rsidRPr="00281D43" w:rsidRDefault="00281D43" w:rsidP="00281D43">
      <w:pPr>
        <w:pStyle w:val="a3"/>
        <w:ind w:left="72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 xml:space="preserve">(ลงชื่อ)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คาน  โทนาพันธ์           ประธานกรรมการตรวจรายงานการประชุม</w:t>
      </w:r>
    </w:p>
    <w:p w:rsidR="00281D43" w:rsidRPr="00281D43" w:rsidRDefault="00281D43" w:rsidP="00281D43">
      <w:pPr>
        <w:pStyle w:val="a3"/>
        <w:ind w:left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/>
          <w:sz w:val="31"/>
          <w:szCs w:val="31"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>(นายคาน  โทนาพันธ์)</w:t>
      </w:r>
    </w:p>
    <w:p w:rsidR="00281D43" w:rsidRPr="00281D43" w:rsidRDefault="00281D43" w:rsidP="00281D43">
      <w:pPr>
        <w:pStyle w:val="a3"/>
        <w:ind w:left="72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สมาชิกสภาองค์การบริหารส่วนตำบลนาดีนาดี หมู่ที่</w:t>
      </w:r>
      <w:r w:rsidRPr="00281D43">
        <w:rPr>
          <w:rFonts w:ascii="TH SarabunPSK" w:hAnsi="TH SarabunPSK" w:cs="TH SarabunPSK"/>
          <w:sz w:val="31"/>
          <w:szCs w:val="31"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๑</w:t>
      </w:r>
    </w:p>
    <w:p w:rsidR="00281D43" w:rsidRPr="00407567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281D43" w:rsidRPr="00281D43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left="72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/>
          <w:sz w:val="31"/>
          <w:szCs w:val="31"/>
          <w:cs/>
        </w:rPr>
        <w:t xml:space="preserve">(ลงชื่อ)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สุภาวดี  ภูเวียง                กรรมการตรวจรายงานการประชุม</w:t>
      </w:r>
    </w:p>
    <w:p w:rsidR="00281D43" w:rsidRPr="00281D43" w:rsidRDefault="00281D43" w:rsidP="00281D43">
      <w:pPr>
        <w:pStyle w:val="a3"/>
        <w:ind w:left="72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(นางสุภาวดี  ภูเวียง)</w:t>
      </w:r>
    </w:p>
    <w:p w:rsidR="00281D43" w:rsidRPr="00281D43" w:rsidRDefault="00281D43" w:rsidP="00281D43">
      <w:pPr>
        <w:pStyle w:val="a3"/>
        <w:ind w:left="72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สมาชิกสภาองค์การบริหารส่วนตำบลนาดีนาดี หมู่ที่</w:t>
      </w:r>
      <w:r w:rsidRPr="00281D43">
        <w:rPr>
          <w:rFonts w:ascii="TH SarabunPSK" w:hAnsi="TH SarabunPSK" w:cs="TH SarabunPSK"/>
          <w:sz w:val="31"/>
          <w:szCs w:val="31"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>๔</w:t>
      </w:r>
    </w:p>
    <w:p w:rsidR="00281D43" w:rsidRPr="00281D43" w:rsidRDefault="00281D43" w:rsidP="00281D43">
      <w:pPr>
        <w:pStyle w:val="a3"/>
        <w:ind w:left="2880"/>
        <w:jc w:val="thaiDistribute"/>
        <w:rPr>
          <w:rFonts w:ascii="TH SarabunPSK" w:hAnsi="TH SarabunPSK" w:cs="TH SarabunPSK"/>
          <w:sz w:val="31"/>
          <w:szCs w:val="31"/>
        </w:rPr>
      </w:pPr>
    </w:p>
    <w:p w:rsidR="00281D43" w:rsidRPr="00281D43" w:rsidRDefault="00281D43" w:rsidP="00281D43">
      <w:pPr>
        <w:pStyle w:val="a3"/>
        <w:ind w:left="720"/>
        <w:jc w:val="thaiDistribute"/>
        <w:rPr>
          <w:rFonts w:ascii="TH SarabunPSK" w:hAnsi="TH SarabunPSK" w:cs="TH SarabunPSK"/>
          <w:sz w:val="31"/>
          <w:szCs w:val="31"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         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(ลงชื่อ)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281D43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 xml:space="preserve">ชานิสา  บุญเต็ม    </w:t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 xml:space="preserve"> กรรมการตรวจรายงานการประชุม</w:t>
      </w:r>
    </w:p>
    <w:p w:rsidR="00281D43" w:rsidRPr="00281D43" w:rsidRDefault="00281D43" w:rsidP="00281D43">
      <w:pPr>
        <w:pStyle w:val="a3"/>
        <w:ind w:left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ab/>
      </w:r>
      <w:r w:rsidRPr="00281D43">
        <w:rPr>
          <w:rFonts w:ascii="TH SarabunPSK" w:hAnsi="TH SarabunPSK" w:cs="TH SarabunPSK" w:hint="cs"/>
          <w:sz w:val="31"/>
          <w:szCs w:val="31"/>
          <w:cs/>
        </w:rPr>
        <w:tab/>
        <w:t>(นางชานิสา  บุญเต็ม)</w:t>
      </w:r>
    </w:p>
    <w:p w:rsidR="00281D43" w:rsidRPr="00281D43" w:rsidRDefault="00281D43" w:rsidP="00281D43">
      <w:pPr>
        <w:pStyle w:val="a3"/>
        <w:ind w:left="72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81D43">
        <w:rPr>
          <w:rFonts w:ascii="TH SarabunPSK" w:hAnsi="TH SarabunPSK" w:cs="TH SarabunPSK" w:hint="cs"/>
          <w:sz w:val="31"/>
          <w:szCs w:val="31"/>
          <w:cs/>
        </w:rPr>
        <w:t>สมาชิกสภาองค์การบริหารส่วนตำบลนาดีาดี หมู่ที่ ๘</w:t>
      </w:r>
    </w:p>
    <w:bookmarkEnd w:id="0"/>
    <w:p w:rsidR="00281D43" w:rsidRPr="00281D43" w:rsidRDefault="00281D43">
      <w:pPr>
        <w:rPr>
          <w:rFonts w:hint="cs"/>
          <w:sz w:val="31"/>
          <w:szCs w:val="31"/>
        </w:rPr>
      </w:pPr>
    </w:p>
    <w:sectPr w:rsidR="00281D43" w:rsidRPr="00281D43" w:rsidSect="007B78CB">
      <w:pgSz w:w="12240" w:h="15840"/>
      <w:pgMar w:top="284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F2F8D"/>
    <w:multiLevelType w:val="hybridMultilevel"/>
    <w:tmpl w:val="E786C26C"/>
    <w:lvl w:ilvl="0" w:tplc="D5FEF06C">
      <w:start w:val="37"/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20604189"/>
    <w:multiLevelType w:val="hybridMultilevel"/>
    <w:tmpl w:val="B3600858"/>
    <w:lvl w:ilvl="0" w:tplc="ADCABE14">
      <w:start w:val="3"/>
      <w:numFmt w:val="bullet"/>
      <w:lvlText w:val="﷒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3EAE"/>
    <w:multiLevelType w:val="hybridMultilevel"/>
    <w:tmpl w:val="E37813CE"/>
    <w:lvl w:ilvl="0" w:tplc="2FB6A22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2E73BC3"/>
    <w:multiLevelType w:val="hybridMultilevel"/>
    <w:tmpl w:val="930CDD20"/>
    <w:lvl w:ilvl="0" w:tplc="75B6482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6FB22B5"/>
    <w:multiLevelType w:val="hybridMultilevel"/>
    <w:tmpl w:val="5316E64E"/>
    <w:lvl w:ilvl="0" w:tplc="E97CBF1E"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27F34D22"/>
    <w:multiLevelType w:val="hybridMultilevel"/>
    <w:tmpl w:val="58C873C2"/>
    <w:lvl w:ilvl="0" w:tplc="2348F936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247CA3"/>
    <w:multiLevelType w:val="hybridMultilevel"/>
    <w:tmpl w:val="F06E76A2"/>
    <w:lvl w:ilvl="0" w:tplc="77B4B504">
      <w:start w:val="37"/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3A4245C8"/>
    <w:multiLevelType w:val="hybridMultilevel"/>
    <w:tmpl w:val="38F0AB14"/>
    <w:lvl w:ilvl="0" w:tplc="4A8C2EC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56F70D08"/>
    <w:multiLevelType w:val="hybridMultilevel"/>
    <w:tmpl w:val="F9DADB0A"/>
    <w:lvl w:ilvl="0" w:tplc="49EE827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CB"/>
    <w:rsid w:val="00281D43"/>
    <w:rsid w:val="00407567"/>
    <w:rsid w:val="004C41DD"/>
    <w:rsid w:val="007B78CB"/>
    <w:rsid w:val="00C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AC80"/>
  <w15:chartTrackingRefBased/>
  <w15:docId w15:val="{082BF661-E6F3-4372-8540-88A74C1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8CB"/>
    <w:pPr>
      <w:spacing w:line="256" w:lineRule="auto"/>
    </w:pPr>
  </w:style>
  <w:style w:type="paragraph" w:styleId="4">
    <w:name w:val="heading 4"/>
    <w:basedOn w:val="a"/>
    <w:next w:val="a"/>
    <w:link w:val="40"/>
    <w:unhideWhenUsed/>
    <w:qFormat/>
    <w:rsid w:val="007B78CB"/>
    <w:pPr>
      <w:keepNext/>
      <w:spacing w:after="0" w:line="240" w:lineRule="auto"/>
      <w:jc w:val="center"/>
      <w:outlineLvl w:val="3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B78CB"/>
    <w:rPr>
      <w:rFonts w:ascii="Cordia New" w:eastAsia="Times New Roman" w:hAnsi="Cordia New" w:cs="Angsana New"/>
      <w:sz w:val="32"/>
      <w:szCs w:val="32"/>
      <w:lang w:eastAsia="zh-CN"/>
    </w:rPr>
  </w:style>
  <w:style w:type="paragraph" w:styleId="a3">
    <w:name w:val="No Spacing"/>
    <w:uiPriority w:val="1"/>
    <w:qFormat/>
    <w:rsid w:val="007B78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78C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table" w:styleId="a5">
    <w:name w:val="Table Grid"/>
    <w:basedOn w:val="a1"/>
    <w:uiPriority w:val="59"/>
    <w:rsid w:val="007B7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7B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7B78CB"/>
  </w:style>
  <w:style w:type="paragraph" w:styleId="a8">
    <w:name w:val="footer"/>
    <w:basedOn w:val="a"/>
    <w:link w:val="a9"/>
    <w:uiPriority w:val="99"/>
    <w:semiHidden/>
    <w:unhideWhenUsed/>
    <w:rsid w:val="007B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7B78CB"/>
  </w:style>
  <w:style w:type="character" w:styleId="aa">
    <w:name w:val="Hyperlink"/>
    <w:basedOn w:val="a0"/>
    <w:uiPriority w:val="99"/>
    <w:unhideWhenUsed/>
    <w:rsid w:val="007B78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8CB"/>
  </w:style>
  <w:style w:type="paragraph" w:styleId="ab">
    <w:name w:val="Balloon Text"/>
    <w:basedOn w:val="a"/>
    <w:link w:val="ac"/>
    <w:uiPriority w:val="99"/>
    <w:semiHidden/>
    <w:unhideWhenUsed/>
    <w:rsid w:val="007B78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B78CB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7B78CB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2022-08-11T04:48:00Z</dcterms:created>
  <dcterms:modified xsi:type="dcterms:W3CDTF">2022-08-11T04:48:00Z</dcterms:modified>
</cp:coreProperties>
</file>